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 wp14:anchorId="768CCAB6">
            <wp:extent cx="1779905" cy="1798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63B" w:rsidRP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463B" w:rsidRP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Arial" w:hAnsi="Arial" w:cs="Arial"/>
          <w:color w:val="5F6368"/>
          <w:spacing w:val="5"/>
          <w:sz w:val="18"/>
          <w:szCs w:val="18"/>
          <w:u w:val="single"/>
          <w:lang w:val="es-AR"/>
        </w:rPr>
      </w:pP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t>Buenas tardes chicas y chicos...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Debido a la situación generada por el virus COVID-19 se crea este espacio que nos permitirá estar conectados y continuar con el proceso de enseñanza aprendizaje. En este sentido les dejo una actividad para que podamos repasar a modo de diagnóstico lo visto el año pasado. La actividad debe realizarse con el cuadernillo del año pasado, los videos u otras fuentes de información que se adjuntan y se debe enviar por este medio.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</w:r>
      <w:r w:rsidRPr="00C0463B">
        <w:rPr>
          <w:rFonts w:ascii="Arial" w:hAnsi="Arial" w:cs="Arial"/>
          <w:color w:val="5F6368"/>
          <w:spacing w:val="5"/>
          <w:sz w:val="18"/>
          <w:szCs w:val="18"/>
          <w:u w:val="single"/>
          <w:lang w:val="es-AR"/>
        </w:rPr>
        <w:t>Repaso: Peronismo.</w:t>
      </w:r>
    </w:p>
    <w:p w:rsidR="000972BA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Arial" w:hAnsi="Arial" w:cs="Arial"/>
          <w:color w:val="5F6368"/>
          <w:spacing w:val="5"/>
          <w:sz w:val="18"/>
          <w:szCs w:val="18"/>
          <w:lang w:val="es-AR"/>
        </w:rPr>
      </w:pP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1- ¿Cuáles fueron las alianzas que se establecieron? ¿Cómo se formaron?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2- ¿A qué se denominó como “marcha de la constitución y la libertad”?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 xml:space="preserve">3- ¿Por qué se encarcela a Perón? ¿Quiénes presionan al gobierno de </w:t>
      </w:r>
      <w:proofErr w:type="spellStart"/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t>Farrel</w:t>
      </w:r>
      <w:proofErr w:type="spellEnd"/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t>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 xml:space="preserve">4- ¿Qué sucedió el 17 de octubre de 1945? ¿Cuál es la visión del escritor </w:t>
      </w:r>
      <w:proofErr w:type="spellStart"/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t>Scalabrini</w:t>
      </w:r>
      <w:proofErr w:type="spellEnd"/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t xml:space="preserve"> Ortiz sobre este hecho?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5- ¿Qué fue la unión democrática? ¿Qué papel jugo la embajada de los estados Unidos? ¿Cómo terminaron las elecciones?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6- Explicar el primer plan quinquenal. ¿Qué relación estableces con la independencia económica?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7- ¿Cuál es el rol del Estado? ¿Qué fue el IAPI? Explicar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8- ¿Por qué fue importante el mercado interno? ¿Qué relación tiene con la redistribución de la riqueza?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9- Explicar la política social.</w:t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</w:r>
      <w:r w:rsidRPr="00C0463B">
        <w:rPr>
          <w:rFonts w:ascii="Arial" w:hAnsi="Arial" w:cs="Arial"/>
          <w:color w:val="5F6368"/>
          <w:spacing w:val="5"/>
          <w:sz w:val="18"/>
          <w:szCs w:val="18"/>
          <w:lang w:val="es-AR"/>
        </w:rPr>
        <w:br/>
        <w:t>Les dejo también para aquellos que no vieron la película de "Eva Perón" para repasar las contradicciones entorno a su figura y su carrera política.</w:t>
      </w:r>
    </w:p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Arial" w:hAnsi="Arial" w:cs="Arial"/>
          <w:color w:val="5F6368"/>
          <w:spacing w:val="5"/>
          <w:sz w:val="18"/>
          <w:szCs w:val="18"/>
          <w:lang w:val="es-AR"/>
        </w:rPr>
      </w:pPr>
    </w:p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hyperlink r:id="rId5" w:history="1">
        <w:r w:rsidRPr="00C0463B">
          <w:rPr>
            <w:rStyle w:val="Hipervnculo"/>
            <w:lang w:val="es-AR"/>
          </w:rPr>
          <w:t>https://www.youtube.com/watch?time_continue=2896&amp;v=g4pZIU3eLos&amp;feature=emb_logo</w:t>
        </w:r>
      </w:hyperlink>
    </w:p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hyperlink r:id="rId6" w:history="1">
        <w:r w:rsidRPr="00C0463B">
          <w:rPr>
            <w:rStyle w:val="Hipervnculo"/>
            <w:lang w:val="es-AR"/>
          </w:rPr>
          <w:t>https://www.elhistoriador.com.ar/juan-domingo-peron/</w:t>
        </w:r>
      </w:hyperlink>
    </w:p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hyperlink r:id="rId7" w:history="1">
        <w:r w:rsidRPr="00C0463B">
          <w:rPr>
            <w:rStyle w:val="Hipervnculo"/>
            <w:lang w:val="es-AR"/>
          </w:rPr>
          <w:t>https://www.youtube.com/watch?v=UYOdyClmuis&amp;feature=emb_logo</w:t>
        </w:r>
      </w:hyperlink>
    </w:p>
    <w:p w:rsidR="00C0463B" w:rsidRDefault="00C0463B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r>
        <w:rPr>
          <w:lang w:val="es-AR"/>
        </w:rPr>
        <w:t>Se adjunta PDF sobre peronismo que ayudará a resolver las preguntas.</w:t>
      </w:r>
    </w:p>
    <w:p w:rsidR="00C0463B" w:rsidRDefault="00A65291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r>
        <w:rPr>
          <w:lang w:val="es-AR"/>
        </w:rPr>
        <w:t>Profesor Eduardo Acosta</w:t>
      </w:r>
      <w:bookmarkStart w:id="0" w:name="_GoBack"/>
      <w:bookmarkEnd w:id="0"/>
    </w:p>
    <w:p w:rsidR="00A65291" w:rsidRDefault="00A65291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hyperlink r:id="rId8" w:history="1">
        <w:r w:rsidRPr="00896331">
          <w:rPr>
            <w:rStyle w:val="Hipervnculo"/>
            <w:lang w:val="es-AR"/>
          </w:rPr>
          <w:t>eduacosta_22@hotmail.com</w:t>
        </w:r>
      </w:hyperlink>
    </w:p>
    <w:p w:rsidR="00A65291" w:rsidRPr="00C0463B" w:rsidRDefault="00A65291" w:rsidP="00C0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</w:p>
    <w:sectPr w:rsidR="00A65291" w:rsidRPr="00C0463B" w:rsidSect="00C046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3B"/>
    <w:rsid w:val="000972BA"/>
    <w:rsid w:val="00A65291"/>
    <w:rsid w:val="00C0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944B"/>
  <w15:chartTrackingRefBased/>
  <w15:docId w15:val="{FF557F49-ADED-4950-8174-7C82E9D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4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costa_22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YOdyClmuis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historiador.com.ar/juan-domingo-peron/" TargetMode="External"/><Relationship Id="rId5" Type="http://schemas.openxmlformats.org/officeDocument/2006/relationships/hyperlink" Target="https://www.youtube.com/watch?time_continue=2896&amp;v=g4pZIU3eLos&amp;feature=emb_log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Acosta</dc:creator>
  <cp:keywords/>
  <dc:description/>
  <cp:lastModifiedBy>Eduardo Acosta</cp:lastModifiedBy>
  <cp:revision>2</cp:revision>
  <dcterms:created xsi:type="dcterms:W3CDTF">2020-03-17T21:20:00Z</dcterms:created>
  <dcterms:modified xsi:type="dcterms:W3CDTF">2020-03-17T21:29:00Z</dcterms:modified>
</cp:coreProperties>
</file>