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DF3" w:rsidRPr="00373C79" w:rsidRDefault="0061065D" w:rsidP="00240DF3">
      <w:pPr>
        <w:jc w:val="center"/>
        <w:rPr>
          <w:u w:val="single"/>
        </w:rPr>
      </w:pPr>
      <w:r>
        <w:rPr>
          <w:u w:val="single"/>
        </w:rPr>
        <w:t>Trabajo Practico</w:t>
      </w:r>
      <w:r w:rsidR="00240DF3" w:rsidRPr="00373C79">
        <w:rPr>
          <w:u w:val="single"/>
        </w:rPr>
        <w:t xml:space="preserve"> Nº1 de </w:t>
      </w:r>
      <w:proofErr w:type="spellStart"/>
      <w:r w:rsidR="00240DF3">
        <w:rPr>
          <w:u w:val="single"/>
        </w:rPr>
        <w:t>Int</w:t>
      </w:r>
      <w:proofErr w:type="spellEnd"/>
      <w:r w:rsidR="00240DF3">
        <w:rPr>
          <w:u w:val="single"/>
        </w:rPr>
        <w:t xml:space="preserve">. </w:t>
      </w:r>
      <w:proofErr w:type="gramStart"/>
      <w:r w:rsidR="00240DF3">
        <w:rPr>
          <w:u w:val="single"/>
        </w:rPr>
        <w:t>a</w:t>
      </w:r>
      <w:proofErr w:type="gramEnd"/>
      <w:r w:rsidR="00240DF3">
        <w:rPr>
          <w:u w:val="single"/>
        </w:rPr>
        <w:t xml:space="preserve"> la Física 4to año</w:t>
      </w:r>
    </w:p>
    <w:p w:rsidR="00240DF3" w:rsidRDefault="00240DF3" w:rsidP="00240DF3">
      <w:pPr>
        <w:jc w:val="center"/>
      </w:pPr>
    </w:p>
    <w:p w:rsidR="00240DF3" w:rsidRDefault="00240DF3" w:rsidP="00240DF3">
      <w:pPr>
        <w:pStyle w:val="Prrafodelista"/>
        <w:numPr>
          <w:ilvl w:val="0"/>
          <w:numId w:val="1"/>
        </w:numPr>
      </w:pPr>
      <w:r>
        <w:t>Realizar la actividad  Nº 1 de la página 77 del libro</w:t>
      </w:r>
    </w:p>
    <w:p w:rsidR="00240DF3" w:rsidRDefault="00240DF3" w:rsidP="00240DF3">
      <w:pPr>
        <w:pStyle w:val="Prrafodelista"/>
        <w:numPr>
          <w:ilvl w:val="0"/>
          <w:numId w:val="1"/>
        </w:numPr>
      </w:pPr>
      <w:r>
        <w:t>Se solicita que el alumno transcriba las preguntas en el trabajo práctico.</w:t>
      </w:r>
    </w:p>
    <w:p w:rsidR="00140E20" w:rsidRDefault="00140E20" w:rsidP="00240DF3">
      <w:pPr>
        <w:pStyle w:val="Prrafodelista"/>
        <w:numPr>
          <w:ilvl w:val="0"/>
          <w:numId w:val="1"/>
        </w:numPr>
      </w:pPr>
      <w:r>
        <w:t>Para realizar la actividad utilizar el cuadernillo</w:t>
      </w:r>
      <w:bookmarkStart w:id="0" w:name="_GoBack"/>
      <w:bookmarkEnd w:id="0"/>
      <w:r>
        <w:t xml:space="preserve"> de </w:t>
      </w:r>
      <w:proofErr w:type="spellStart"/>
      <w:r>
        <w:t>Int</w:t>
      </w:r>
      <w:proofErr w:type="spellEnd"/>
      <w:r>
        <w:t>. a la Física que se encuentra en la página del colegio</w:t>
      </w:r>
    </w:p>
    <w:p w:rsidR="00240DF3" w:rsidRDefault="00240DF3" w:rsidP="00240DF3">
      <w:r>
        <w:t xml:space="preserve">Cualquier consulta sobre la actividad contactar por medio de mail: </w:t>
      </w:r>
      <w:hyperlink r:id="rId6" w:history="1">
        <w:r w:rsidRPr="00DC088E">
          <w:rPr>
            <w:rStyle w:val="Hipervnculo"/>
          </w:rPr>
          <w:t>alejandrofiorito89@gmail.com</w:t>
        </w:r>
      </w:hyperlink>
      <w:r>
        <w:t xml:space="preserve"> , especificar curso y Escuela.</w:t>
      </w:r>
    </w:p>
    <w:p w:rsidR="00240DF3" w:rsidRDefault="00240DF3" w:rsidP="00240DF3"/>
    <w:p w:rsidR="00240DF3" w:rsidRDefault="00240DF3" w:rsidP="00240DF3">
      <w:r>
        <w:t>EXITOS.</w:t>
      </w:r>
    </w:p>
    <w:p w:rsidR="00240DF3" w:rsidRDefault="00240DF3" w:rsidP="00240DF3">
      <w:r>
        <w:t>Prof. Fiorito Alejandro</w:t>
      </w:r>
    </w:p>
    <w:p w:rsidR="00E906F6" w:rsidRDefault="00E906F6"/>
    <w:sectPr w:rsidR="00E906F6" w:rsidSect="00240D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45E7"/>
    <w:multiLevelType w:val="hybridMultilevel"/>
    <w:tmpl w:val="048A5E1E"/>
    <w:lvl w:ilvl="0" w:tplc="2FF8BE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B4A"/>
    <w:rsid w:val="00140E20"/>
    <w:rsid w:val="00240DF3"/>
    <w:rsid w:val="0061065D"/>
    <w:rsid w:val="00B93B4A"/>
    <w:rsid w:val="00E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B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0D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D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D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9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B4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40D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0D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jandrofiorito8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4</cp:revision>
  <dcterms:created xsi:type="dcterms:W3CDTF">2020-03-25T17:25:00Z</dcterms:created>
  <dcterms:modified xsi:type="dcterms:W3CDTF">2020-03-26T18:55:00Z</dcterms:modified>
</cp:coreProperties>
</file>