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E1" w:rsidRPr="00AD636E" w:rsidRDefault="00C02616">
      <w:pPr>
        <w:rPr>
          <w:b/>
          <w:u w:val="single"/>
        </w:rPr>
      </w:pPr>
    </w:p>
    <w:p w:rsidR="00A45AF2" w:rsidRPr="00AD636E" w:rsidRDefault="00A45AF2">
      <w:pPr>
        <w:rPr>
          <w:b/>
          <w:u w:val="single"/>
        </w:rPr>
      </w:pPr>
      <w:r w:rsidRPr="00AD636E">
        <w:rPr>
          <w:b/>
          <w:u w:val="single"/>
        </w:rPr>
        <w:t>GUÍA DE ESTUDIO PELÍCULA  “EL NOMBRE DE LA ROSA”</w:t>
      </w:r>
    </w:p>
    <w:p w:rsidR="00624A17" w:rsidRDefault="00624A17">
      <w:r>
        <w:t xml:space="preserve"> “El nombre de la rosa” es una película de misterio coproducida entre Italia, Francia y Alemania durante el año 1986, basada en la novela del escritor italiano </w:t>
      </w:r>
      <w:proofErr w:type="spellStart"/>
      <w:r>
        <w:t>Umberto</w:t>
      </w:r>
      <w:proofErr w:type="spellEnd"/>
      <w:r>
        <w:t xml:space="preserve"> Eco, la cual lleva el mismo nombre. </w:t>
      </w:r>
    </w:p>
    <w:p w:rsidR="00624A17" w:rsidRDefault="00624A17">
      <w:proofErr w:type="spellStart"/>
      <w:r>
        <w:t>Resolvé</w:t>
      </w:r>
      <w:proofErr w:type="spellEnd"/>
      <w:r>
        <w:t xml:space="preserve"> las siguientes consignas:</w:t>
      </w:r>
    </w:p>
    <w:p w:rsidR="00624A17" w:rsidRDefault="00624A17" w:rsidP="00624A17">
      <w:pPr>
        <w:pStyle w:val="Prrafodelista"/>
        <w:numPr>
          <w:ilvl w:val="0"/>
          <w:numId w:val="1"/>
        </w:numPr>
      </w:pPr>
      <w:r>
        <w:t xml:space="preserve">¿En qué contexto histórico se desarrolla la historia de la película? (lugar, año, país, </w:t>
      </w:r>
      <w:proofErr w:type="gramStart"/>
      <w:r>
        <w:t>etc..)</w:t>
      </w:r>
      <w:proofErr w:type="gramEnd"/>
    </w:p>
    <w:p w:rsidR="00624A17" w:rsidRDefault="00624A17" w:rsidP="00624A17">
      <w:pPr>
        <w:pStyle w:val="Prrafodelista"/>
        <w:numPr>
          <w:ilvl w:val="0"/>
          <w:numId w:val="1"/>
        </w:numPr>
      </w:pPr>
      <w:r>
        <w:t xml:space="preserve">¿Por qué </w:t>
      </w:r>
      <w:proofErr w:type="spellStart"/>
      <w:r>
        <w:t>creés</w:t>
      </w:r>
      <w:proofErr w:type="spellEnd"/>
      <w:r>
        <w:t xml:space="preserve"> que los monjes de la abadía o monasterio copiaban los libros a mano? ¿Cuál era el idioma oficial en esa época? ¿Existía</w:t>
      </w:r>
      <w:r w:rsidR="0043712F">
        <w:t>n</w:t>
      </w:r>
      <w:r>
        <w:t xml:space="preserve"> la imprenta</w:t>
      </w:r>
      <w:r w:rsidR="0043712F">
        <w:t xml:space="preserve"> y el papel</w:t>
      </w:r>
      <w:r>
        <w:t>?</w:t>
      </w:r>
    </w:p>
    <w:p w:rsidR="00624A17" w:rsidRDefault="0043712F" w:rsidP="00624A17">
      <w:pPr>
        <w:pStyle w:val="Prrafodelista"/>
        <w:numPr>
          <w:ilvl w:val="0"/>
          <w:numId w:val="1"/>
        </w:numPr>
      </w:pPr>
      <w:r>
        <w:t xml:space="preserve">¿Por qué </w:t>
      </w:r>
      <w:proofErr w:type="spellStart"/>
      <w:r>
        <w:t>creés</w:t>
      </w:r>
      <w:proofErr w:type="spellEnd"/>
      <w:r>
        <w:t xml:space="preserve"> que algunos monjes ocultaban la existencia de una biblioteca y por qué había libros “prohibidos”?</w:t>
      </w:r>
    </w:p>
    <w:p w:rsidR="0043712F" w:rsidRDefault="0043712F" w:rsidP="00624A17">
      <w:pPr>
        <w:pStyle w:val="Prrafodelista"/>
        <w:numPr>
          <w:ilvl w:val="0"/>
          <w:numId w:val="1"/>
        </w:numPr>
      </w:pPr>
      <w:r>
        <w:t>¿Cuál era el rol de los campesinos en esa sociedad? ¿Cómo eran sus condiciones de vida?</w:t>
      </w:r>
    </w:p>
    <w:p w:rsidR="0043712F" w:rsidRDefault="0043712F" w:rsidP="00624A17">
      <w:pPr>
        <w:pStyle w:val="Prrafodelista"/>
        <w:numPr>
          <w:ilvl w:val="0"/>
          <w:numId w:val="1"/>
        </w:numPr>
      </w:pPr>
      <w:r>
        <w:t>¿Cuál era el rol de las mujeres en la sociedad de época? ¿Qué imagen tenía la iglesia sobre la mujer?</w:t>
      </w:r>
    </w:p>
    <w:p w:rsidR="0043712F" w:rsidRDefault="0043712F" w:rsidP="00624A17">
      <w:pPr>
        <w:pStyle w:val="Prrafodelista"/>
        <w:numPr>
          <w:ilvl w:val="0"/>
          <w:numId w:val="1"/>
        </w:numPr>
      </w:pPr>
      <w:r>
        <w:t xml:space="preserve">El personaje </w:t>
      </w:r>
      <w:proofErr w:type="spellStart"/>
      <w:r>
        <w:t>Ubertino</w:t>
      </w:r>
      <w:proofErr w:type="spellEnd"/>
      <w:r>
        <w:t xml:space="preserve"> de </w:t>
      </w:r>
      <w:proofErr w:type="spellStart"/>
      <w:r>
        <w:t>Casale</w:t>
      </w:r>
      <w:proofErr w:type="spellEnd"/>
      <w:r>
        <w:t xml:space="preserve"> era el líder de los franciscanos ¿Por qué la “Inquisición” lo acusó de hereje?</w:t>
      </w:r>
    </w:p>
    <w:p w:rsidR="009B00AC" w:rsidRDefault="009B00AC" w:rsidP="00624A17">
      <w:pPr>
        <w:pStyle w:val="Prrafodelista"/>
        <w:numPr>
          <w:ilvl w:val="0"/>
          <w:numId w:val="1"/>
        </w:numPr>
      </w:pPr>
      <w:r>
        <w:t>En la abadía se desarrolla un debate entre franciscanos y los enviados papales del Vaticano ¿Cuál era el tema de debate? ¿Qué postura tenían unos y otros al respecto?</w:t>
      </w:r>
    </w:p>
    <w:p w:rsidR="00AF0384" w:rsidRDefault="009B00AC" w:rsidP="00624A17">
      <w:pPr>
        <w:pStyle w:val="Prrafodelista"/>
        <w:numPr>
          <w:ilvl w:val="0"/>
          <w:numId w:val="1"/>
        </w:numPr>
      </w:pPr>
      <w:r>
        <w:t xml:space="preserve">El protagonista William de Baskerville viaja a la abadía para participar del debate entre delegados papales y franciscanos, pero al llegar, se encuentra con una serie de misteriosas muertes por lo que se dedica a investigar su causa. Teniendo en cuenta </w:t>
      </w:r>
      <w:r w:rsidR="00DB1410">
        <w:t xml:space="preserve">lo leído en  la actividad anterior acerca de  “el conocimiento científico y el saber vulgar” </w:t>
      </w:r>
      <w:proofErr w:type="spellStart"/>
      <w:r w:rsidR="00DB1410">
        <w:t>respondé</w:t>
      </w:r>
      <w:proofErr w:type="spellEnd"/>
      <w:r w:rsidR="00DB1410">
        <w:t xml:space="preserve">: </w:t>
      </w:r>
      <w:r w:rsidR="00AF0384">
        <w:t xml:space="preserve"> </w:t>
      </w:r>
      <w:r w:rsidR="00DB1410">
        <w:t xml:space="preserve"> </w:t>
      </w:r>
    </w:p>
    <w:p w:rsidR="00AF0384" w:rsidRDefault="00DB1410" w:rsidP="00AF0384">
      <w:pPr>
        <w:pStyle w:val="Prrafodelista"/>
        <w:numPr>
          <w:ilvl w:val="0"/>
          <w:numId w:val="3"/>
        </w:numPr>
      </w:pPr>
      <w:proofErr w:type="gramStart"/>
      <w:r>
        <w:t>¿</w:t>
      </w:r>
      <w:proofErr w:type="gramEnd"/>
      <w:r>
        <w:t>Es una explicación de tipo científico o del saber vulgar</w:t>
      </w:r>
      <w:r w:rsidR="00AF0384">
        <w:t xml:space="preserve"> la que busca el protagonista ¿Por qué? </w:t>
      </w:r>
    </w:p>
    <w:p w:rsidR="0043712F" w:rsidRDefault="00AF0384" w:rsidP="00AF0384">
      <w:pPr>
        <w:pStyle w:val="Prrafodelista"/>
        <w:numPr>
          <w:ilvl w:val="0"/>
          <w:numId w:val="3"/>
        </w:numPr>
      </w:pPr>
      <w:proofErr w:type="gramStart"/>
      <w:r>
        <w:t>¿ Y</w:t>
      </w:r>
      <w:proofErr w:type="gramEnd"/>
      <w:r>
        <w:t xml:space="preserve"> qué tipo de explicación sobre las muertes </w:t>
      </w:r>
      <w:r w:rsidR="00AD636E">
        <w:t>dan</w:t>
      </w:r>
      <w:r>
        <w:t xml:space="preserve"> los monjes?  ¿Científica o del saber vulgar? ¿Por qué? </w:t>
      </w:r>
    </w:p>
    <w:p w:rsidR="00AF0384" w:rsidRDefault="00AF0384" w:rsidP="00AF0384">
      <w:pPr>
        <w:pStyle w:val="Prrafodelista"/>
        <w:ind w:left="14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384" w:rsidRDefault="00017A67" w:rsidP="00017A67">
      <w:pPr>
        <w:pStyle w:val="Prrafodelista"/>
        <w:numPr>
          <w:ilvl w:val="0"/>
          <w:numId w:val="1"/>
        </w:numPr>
      </w:pPr>
      <w:proofErr w:type="spellStart"/>
      <w:r>
        <w:t>Realizá</w:t>
      </w:r>
      <w:proofErr w:type="spellEnd"/>
      <w:r>
        <w:t xml:space="preserve"> un comentario describien</w:t>
      </w:r>
      <w:r w:rsidR="00AD636E">
        <w:t>do lo que sucede durante la escena de la biblioteca entre el protagonista y el monje Jorge ( desde:  1 hora 51 minutos</w:t>
      </w:r>
      <w:r>
        <w:t xml:space="preserve"> hasta </w:t>
      </w:r>
      <w:r w:rsidR="00AD636E">
        <w:t xml:space="preserve">1 hora 59 minutos 12 segundos ) </w:t>
      </w:r>
    </w:p>
    <w:p w:rsidR="00AF0384" w:rsidRDefault="00017A67" w:rsidP="00017A67">
      <w:pPr>
        <w:pStyle w:val="Prrafodelista"/>
        <w:numPr>
          <w:ilvl w:val="0"/>
          <w:numId w:val="1"/>
        </w:numPr>
      </w:pPr>
      <w:r>
        <w:t>¿Qué cuest</w:t>
      </w:r>
      <w:bookmarkStart w:id="0" w:name="_GoBack"/>
      <w:bookmarkEnd w:id="0"/>
      <w:r>
        <w:t xml:space="preserve">iones te llamaron más la atención de la película y por qué? </w:t>
      </w:r>
    </w:p>
    <w:p w:rsidR="00AD636E" w:rsidRDefault="00AD636E" w:rsidP="00AD636E">
      <w:pPr>
        <w:pStyle w:val="Prrafodelista"/>
      </w:pPr>
    </w:p>
    <w:sectPr w:rsidR="00AD6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52E2"/>
    <w:multiLevelType w:val="hybridMultilevel"/>
    <w:tmpl w:val="936875DC"/>
    <w:lvl w:ilvl="0" w:tplc="235607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6061B4"/>
    <w:multiLevelType w:val="hybridMultilevel"/>
    <w:tmpl w:val="F2DEF8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33634"/>
    <w:multiLevelType w:val="hybridMultilevel"/>
    <w:tmpl w:val="68983156"/>
    <w:lvl w:ilvl="0" w:tplc="37261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F2"/>
    <w:rsid w:val="00017A67"/>
    <w:rsid w:val="002B3E13"/>
    <w:rsid w:val="0043712F"/>
    <w:rsid w:val="005543AD"/>
    <w:rsid w:val="00624A17"/>
    <w:rsid w:val="009B00AC"/>
    <w:rsid w:val="00A45AF2"/>
    <w:rsid w:val="00AD636E"/>
    <w:rsid w:val="00AF0384"/>
    <w:rsid w:val="00C02616"/>
    <w:rsid w:val="00D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4</cp:revision>
  <dcterms:created xsi:type="dcterms:W3CDTF">2020-03-26T20:31:00Z</dcterms:created>
  <dcterms:modified xsi:type="dcterms:W3CDTF">2020-03-26T22:33:00Z</dcterms:modified>
</cp:coreProperties>
</file>