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7735F8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7735F8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7735F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7735F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7735F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7735F8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870CD8">
        <w:rPr>
          <w:rFonts w:ascii="Arial" w:hAnsi="Arial" w:cs="Arial"/>
          <w:b/>
        </w:rPr>
        <w:t xml:space="preserve">Clauser Mariana 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870CD8">
        <w:rPr>
          <w:rFonts w:ascii="Arial" w:hAnsi="Arial" w:cs="Arial"/>
          <w:b/>
        </w:rPr>
        <w:t xml:space="preserve"> 5°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E71FB0">
        <w:rPr>
          <w:rFonts w:ascii="Arial" w:hAnsi="Arial" w:cs="Arial"/>
          <w:b/>
        </w:rPr>
        <w:t xml:space="preserve"> Pr</w:t>
      </w:r>
      <w:r w:rsidR="006E70D1">
        <w:rPr>
          <w:rFonts w:ascii="Arial" w:hAnsi="Arial" w:cs="Arial"/>
          <w:b/>
        </w:rPr>
        <w:t>á</w:t>
      </w:r>
      <w:r w:rsidR="00E71FB0">
        <w:rPr>
          <w:rFonts w:ascii="Arial" w:hAnsi="Arial" w:cs="Arial"/>
          <w:b/>
        </w:rPr>
        <w:t>ctica</w:t>
      </w:r>
      <w:r w:rsidR="006E70D1">
        <w:rPr>
          <w:rFonts w:ascii="Arial" w:hAnsi="Arial" w:cs="Arial"/>
          <w:b/>
        </w:rPr>
        <w:t>s</w:t>
      </w:r>
      <w:r w:rsidR="00E71FB0">
        <w:rPr>
          <w:rFonts w:ascii="Arial" w:hAnsi="Arial" w:cs="Arial"/>
          <w:b/>
        </w:rPr>
        <w:t xml:space="preserve"> del lenguaje</w:t>
      </w:r>
      <w:r w:rsidR="006E70D1">
        <w:rPr>
          <w:rFonts w:ascii="Arial" w:hAnsi="Arial" w:cs="Arial"/>
          <w:b/>
        </w:rPr>
        <w:t xml:space="preserve"> </w:t>
      </w:r>
    </w:p>
    <w:p w:rsidR="006E70D1" w:rsidRDefault="00AB1ECD" w:rsidP="006E70D1">
      <w:pPr>
        <w:rPr>
          <w:rFonts w:ascii="Arial" w:hAnsi="Arial" w:cs="Arial"/>
          <w:b/>
        </w:rPr>
      </w:pPr>
      <w:r w:rsidRPr="006E70D1">
        <w:rPr>
          <w:rFonts w:ascii="Arial" w:hAnsi="Arial" w:cs="Arial"/>
          <w:b/>
        </w:rPr>
        <w:t>OBJETIVOS:</w:t>
      </w:r>
    </w:p>
    <w:p w:rsidR="00AB1ECD" w:rsidRPr="00BA1013" w:rsidRDefault="006E70D1" w:rsidP="006E70D1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BA1013">
        <w:rPr>
          <w:rFonts w:ascii="Book Antiqua" w:hAnsi="Book Antiqua" w:cs="Arial"/>
        </w:rPr>
        <w:t>Leer, explorar y localizar la información</w:t>
      </w:r>
    </w:p>
    <w:p w:rsidR="006E70D1" w:rsidRPr="00BA1013" w:rsidRDefault="006E70D1" w:rsidP="006E70D1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BA1013">
        <w:rPr>
          <w:rFonts w:ascii="Book Antiqua" w:hAnsi="Book Antiqua" w:cs="Arial"/>
        </w:rPr>
        <w:t>Redactar textos breves y coherentes.</w:t>
      </w:r>
    </w:p>
    <w:p w:rsidR="006E70D1" w:rsidRPr="00BA1013" w:rsidRDefault="006E70D1" w:rsidP="006E70D1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BA1013">
        <w:rPr>
          <w:rFonts w:ascii="Book Antiqua" w:hAnsi="Book Antiqua" w:cs="Arial"/>
        </w:rPr>
        <w:t>Afianzar y repasar los contenidos del año anterior.</w:t>
      </w:r>
    </w:p>
    <w:p w:rsidR="006E70D1" w:rsidRPr="00BA1013" w:rsidRDefault="006E70D1" w:rsidP="006E70D1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 w:rsidRPr="00BA1013">
        <w:rPr>
          <w:rFonts w:ascii="Book Antiqua" w:hAnsi="Book Antiqua" w:cs="Arial"/>
        </w:rPr>
        <w:t>Responsabilidad en realizar las tareas de manera autónoma, con la supervisión de un adulto.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80584A">
            <w:pPr>
              <w:rPr>
                <w:rFonts w:ascii="Arial" w:hAnsi="Arial" w:cs="Arial"/>
              </w:rPr>
            </w:pPr>
          </w:p>
          <w:p w:rsidR="00BA1013" w:rsidRDefault="00BA1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25-3 al </w:t>
            </w:r>
          </w:p>
          <w:p w:rsidR="00BA1013" w:rsidRPr="007B4FC8" w:rsidRDefault="00BA1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27-3</w:t>
            </w: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F336E5" w:rsidRDefault="00F3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y escuchar leer</w:t>
            </w:r>
          </w:p>
          <w:p w:rsidR="00D80FDC" w:rsidRDefault="00F336E5" w:rsidP="00D80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y escribir lo leído</w:t>
            </w:r>
            <w:r w:rsidR="00D80FDC">
              <w:rPr>
                <w:rFonts w:ascii="Arial" w:hAnsi="Arial" w:cs="Arial"/>
              </w:rPr>
              <w:t xml:space="preserve"> </w:t>
            </w:r>
          </w:p>
          <w:p w:rsidR="00D80FDC" w:rsidRDefault="00D80FDC" w:rsidP="00D80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Cuentos. Mitos</w:t>
            </w:r>
            <w:r>
              <w:rPr>
                <w:rFonts w:ascii="Arial" w:hAnsi="Arial" w:cs="Arial"/>
              </w:rPr>
              <w:t xml:space="preserve"> (partes de la narración)</w:t>
            </w:r>
          </w:p>
          <w:p w:rsidR="00F336E5" w:rsidRDefault="00D80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de palabras</w:t>
            </w:r>
          </w:p>
          <w:p w:rsidR="00F336E5" w:rsidRDefault="00F3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descripción </w:t>
            </w:r>
          </w:p>
          <w:p w:rsidR="00F336E5" w:rsidRPr="007B4FC8" w:rsidRDefault="00F3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nuevas tecnologías (tics)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F33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lectora y producción</w:t>
            </w:r>
            <w:r w:rsidR="00EE6AD7">
              <w:rPr>
                <w:rFonts w:ascii="Arial" w:hAnsi="Arial" w:cs="Arial"/>
              </w:rPr>
              <w:t>.</w:t>
            </w:r>
          </w:p>
          <w:p w:rsidR="00EE6AD7" w:rsidRDefault="00D80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clases de palabras </w:t>
            </w:r>
            <w:r w:rsidR="006A7F24">
              <w:rPr>
                <w:rFonts w:ascii="Arial" w:hAnsi="Arial" w:cs="Arial"/>
              </w:rPr>
              <w:t>(sustantivos, adjetivos y verbos)</w:t>
            </w:r>
            <w:r w:rsidR="00EE6AD7">
              <w:rPr>
                <w:rFonts w:ascii="Arial" w:hAnsi="Arial" w:cs="Arial"/>
              </w:rPr>
              <w:t>.</w:t>
            </w:r>
          </w:p>
          <w:p w:rsidR="0070771D" w:rsidRDefault="0070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Caracterizar los personajes teniendo en cuenta sus características</w:t>
            </w:r>
          </w:p>
          <w:p w:rsidR="0070771D" w:rsidRDefault="0070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y completar esquemas según las consignas</w:t>
            </w:r>
          </w:p>
          <w:p w:rsidR="00F336E5" w:rsidRPr="007B4FC8" w:rsidRDefault="00092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Verbos, en la narración 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70771D" w:rsidRDefault="0070771D" w:rsidP="0070771D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 xml:space="preserve">, COVID -19). Se entiende por evaluación y monitoreo: </w:t>
      </w:r>
      <w:r w:rsidR="00295013">
        <w:rPr>
          <w:rFonts w:ascii="Arial" w:hAnsi="Arial" w:cs="Arial"/>
        </w:rPr>
        <w:t>como un proceso de diá</w:t>
      </w:r>
      <w:r>
        <w:rPr>
          <w:rFonts w:ascii="Arial" w:hAnsi="Arial" w:cs="Arial"/>
        </w:rPr>
        <w:t>logo, comprensión y mejora. Por tal motivo es necesario la retroalimentación durante el proceso para realizar los ajustes necesarios. Esta evaluación se realizará en conjunto con los docentes y el equipo directivo.</w:t>
      </w:r>
    </w:p>
    <w:p w:rsidR="0070771D" w:rsidRDefault="0070771D" w:rsidP="0070771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 trabajos deben ser realizados y enviados vía mail a la docente correspondiente para su corrección.  Aquellos</w:t>
      </w:r>
      <w:r w:rsidR="00295013">
        <w:rPr>
          <w:rFonts w:ascii="Arial" w:hAnsi="Arial" w:cs="Arial"/>
          <w:lang w:val="es-ES_tradnl"/>
        </w:rPr>
        <w:t xml:space="preserve"> alumnos/as que no tengan acceso a computadoras e internet  podrán realizar su presentación al momento de la reincorporación a o cuando la institución lo disponga, teniendo en cuenta las decisiones del Ministerio de Educación.</w:t>
      </w:r>
    </w:p>
    <w:p w:rsidR="00295013" w:rsidRDefault="00295013" w:rsidP="00295013">
      <w:pPr>
        <w:spacing w:after="0" w:line="240" w:lineRule="auto"/>
        <w:rPr>
          <w:rFonts w:ascii="Comic Sans MS" w:hAnsi="Comic Sans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295013" w:rsidTr="00295013">
        <w:tc>
          <w:tcPr>
            <w:tcW w:w="1076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295013" w:rsidRDefault="00295013" w:rsidP="00295013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18"/>
                <w:szCs w:val="18"/>
                <w:lang w:val="es-ES_tradnl"/>
              </w:rPr>
              <w:t>¡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Hola chicos! Espero que estén muy bien, aquí les preparé unas actividades para que vayamos repasando y reforzando en casa.</w:t>
            </w:r>
          </w:p>
          <w:p w:rsidR="00295013" w:rsidRDefault="00295013" w:rsidP="00295013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Van a encontrarse con algunas consignas detalladas paso a paso, sé que están preparadas para realizarlas solos, pero no olviden que, además, pueden pedirle ayuda a algún adulto cuando sea necesario.</w:t>
            </w:r>
          </w:p>
          <w:p w:rsidR="00295013" w:rsidRDefault="00295013" w:rsidP="00295013">
            <w:pPr>
              <w:rPr>
                <w:b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Cualquier duda me escriben, les dejo mi e-mail</w:t>
            </w: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profmarian2020@hotmail.com</w:t>
            </w:r>
          </w:p>
        </w:tc>
      </w:tr>
    </w:tbl>
    <w:p w:rsidR="00295013" w:rsidRDefault="00295013" w:rsidP="0070771D">
      <w:pPr>
        <w:rPr>
          <w:b/>
          <w:lang w:val="es-ES_tradnl"/>
        </w:rPr>
      </w:pPr>
    </w:p>
    <w:p w:rsidR="006A7F24" w:rsidRDefault="006A7F24" w:rsidP="0070771D">
      <w:pPr>
        <w:rPr>
          <w:b/>
          <w:lang w:val="es-ES_tradnl"/>
        </w:rPr>
      </w:pPr>
    </w:p>
    <w:p w:rsidR="00295013" w:rsidRPr="000D2F90" w:rsidRDefault="008F75A0" w:rsidP="000D2F90">
      <w:pPr>
        <w:pStyle w:val="Prrafodelista"/>
        <w:numPr>
          <w:ilvl w:val="0"/>
          <w:numId w:val="4"/>
        </w:numPr>
        <w:rPr>
          <w:rFonts w:ascii="Calisto MT" w:hAnsi="Calisto MT"/>
          <w:sz w:val="24"/>
          <w:szCs w:val="24"/>
          <w:lang w:val="es-ES_tradnl"/>
        </w:rPr>
      </w:pPr>
      <w:r w:rsidRPr="000D2F90">
        <w:rPr>
          <w:rFonts w:ascii="Calisto MT" w:hAnsi="Calisto MT"/>
          <w:sz w:val="24"/>
          <w:szCs w:val="24"/>
          <w:lang w:val="es-ES_tradnl"/>
        </w:rPr>
        <w:lastRenderedPageBreak/>
        <w:t xml:space="preserve">Completamos con nuestros datos. </w:t>
      </w: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231F20"/>
          <w:sz w:val="271"/>
          <w:szCs w:val="271"/>
        </w:rPr>
      </w:pPr>
      <w:r>
        <w:rPr>
          <w:rFonts w:ascii="Univ47CondLight" w:hAnsi="Univ47CondLight" w:cs="Univ47CondLight"/>
          <w:color w:val="231F20"/>
          <w:sz w:val="271"/>
          <w:szCs w:val="271"/>
        </w:rPr>
        <w:t xml:space="preserve">Yo  </w:t>
      </w: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231F20"/>
          <w:sz w:val="28"/>
          <w:szCs w:val="28"/>
        </w:rPr>
      </w:pPr>
      <w:r>
        <w:rPr>
          <w:rFonts w:ascii="Univ47CondLight" w:hAnsi="Univ47CondLight" w:cs="Univ47CondLight"/>
          <w:color w:val="231F20"/>
          <w:sz w:val="271"/>
          <w:szCs w:val="271"/>
        </w:rPr>
        <w:t xml:space="preserve">     </w:t>
      </w:r>
      <w:r w:rsidRPr="00401CA2">
        <w:rPr>
          <w:rFonts w:ascii="Univ47CondLight" w:hAnsi="Univ47CondLight" w:cs="Univ47CondLight"/>
          <w:color w:val="231F20"/>
          <w:sz w:val="28"/>
          <w:szCs w:val="28"/>
        </w:rPr>
        <w:t>Soy</w:t>
      </w:r>
      <w:r>
        <w:rPr>
          <w:rFonts w:ascii="Univ47CondLight" w:hAnsi="Univ47CondLight" w:cs="Univ47CondLight"/>
          <w:color w:val="231F20"/>
          <w:sz w:val="28"/>
          <w:szCs w:val="28"/>
        </w:rPr>
        <w:t>……………………………………………</w:t>
      </w: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231F20"/>
          <w:sz w:val="28"/>
          <w:szCs w:val="28"/>
        </w:rPr>
      </w:pPr>
    </w:p>
    <w:p w:rsidR="00401CA2" w:rsidRP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67CondBold" w:hAnsi="Univ67CondBold" w:cs="Univ67CondBold"/>
          <w:b/>
          <w:bCs/>
          <w:color w:val="231F20"/>
          <w:sz w:val="28"/>
          <w:szCs w:val="28"/>
        </w:rPr>
      </w:pP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  <w:r>
        <w:rPr>
          <w:rFonts w:ascii="Univ47CondLight" w:hAnsi="Univ47CondLight" w:cs="Univ47CondLight"/>
          <w:color w:val="949699"/>
          <w:sz w:val="28"/>
          <w:szCs w:val="28"/>
        </w:rPr>
        <w:t>Nombre y apellido…………………………………..</w:t>
      </w: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  <w:r>
        <w:rPr>
          <w:rFonts w:ascii="Univ47CondLight" w:hAnsi="Univ47CondLight" w:cs="Univ47CondLight"/>
          <w:color w:val="949699"/>
          <w:sz w:val="28"/>
          <w:szCs w:val="28"/>
        </w:rPr>
        <w:t>Grado……………………………………………….</w:t>
      </w: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  <w:r>
        <w:rPr>
          <w:rFonts w:ascii="Univ47CondLight" w:hAnsi="Univ47CondLight" w:cs="Univ47CondLight"/>
          <w:color w:val="949699"/>
          <w:sz w:val="28"/>
          <w:szCs w:val="28"/>
        </w:rPr>
        <w:t>Escuela…………………………………………………</w:t>
      </w: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401CA2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295013" w:rsidRDefault="00401CA2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  <w:r>
        <w:rPr>
          <w:rFonts w:ascii="Univ47CondLight" w:hAnsi="Univ47CondLight" w:cs="Univ47CondLight"/>
          <w:color w:val="949699"/>
          <w:sz w:val="28"/>
          <w:szCs w:val="28"/>
        </w:rPr>
        <w:t>Nombre del docente………………………………</w:t>
      </w:r>
    </w:p>
    <w:p w:rsidR="007007A6" w:rsidRDefault="007007A6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7007A6" w:rsidRDefault="007007A6" w:rsidP="00401CA2">
      <w:pPr>
        <w:autoSpaceDE w:val="0"/>
        <w:autoSpaceDN w:val="0"/>
        <w:adjustRightInd w:val="0"/>
        <w:spacing w:after="0" w:line="240" w:lineRule="auto"/>
        <w:rPr>
          <w:rFonts w:ascii="Univ47CondLight" w:hAnsi="Univ47CondLight" w:cs="Univ47CondLight"/>
          <w:color w:val="949699"/>
          <w:sz w:val="28"/>
          <w:szCs w:val="28"/>
        </w:rPr>
      </w:pPr>
    </w:p>
    <w:p w:rsidR="007007A6" w:rsidRPr="008F75A0" w:rsidRDefault="007007A6" w:rsidP="007007A6">
      <w:pPr>
        <w:autoSpaceDE w:val="0"/>
        <w:autoSpaceDN w:val="0"/>
        <w:adjustRightInd w:val="0"/>
        <w:spacing w:after="0" w:line="240" w:lineRule="auto"/>
        <w:rPr>
          <w:rFonts w:ascii="UniversBQ-Bold" w:hAnsi="UniversBQ-Bold" w:cs="UniversBQ-Bold"/>
          <w:b/>
          <w:bCs/>
          <w:color w:val="231F20"/>
          <w:sz w:val="30"/>
          <w:szCs w:val="30"/>
          <w:u w:val="single"/>
        </w:rPr>
      </w:pPr>
      <w:r w:rsidRPr="008F75A0">
        <w:rPr>
          <w:rFonts w:ascii="UniversBQ-Bold" w:hAnsi="UniversBQ-Bold" w:cs="UniversBQ-Bold"/>
          <w:b/>
          <w:bCs/>
          <w:color w:val="231F20"/>
          <w:sz w:val="30"/>
          <w:szCs w:val="30"/>
          <w:u w:val="single"/>
        </w:rPr>
        <w:t>Gigantes famosos</w:t>
      </w:r>
    </w:p>
    <w:p w:rsidR="008F75A0" w:rsidRDefault="008F75A0" w:rsidP="007007A6">
      <w:pPr>
        <w:autoSpaceDE w:val="0"/>
        <w:autoSpaceDN w:val="0"/>
        <w:adjustRightInd w:val="0"/>
        <w:spacing w:after="0" w:line="240" w:lineRule="auto"/>
        <w:rPr>
          <w:rFonts w:ascii="UniversBQ-Bold" w:hAnsi="UniversBQ-Bold" w:cs="UniversBQ-Bold"/>
          <w:b/>
          <w:bCs/>
          <w:color w:val="231F20"/>
          <w:sz w:val="30"/>
          <w:szCs w:val="30"/>
        </w:rPr>
      </w:pPr>
    </w:p>
    <w:p w:rsidR="007007A6" w:rsidRDefault="008F75A0" w:rsidP="007007A6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  </w:t>
      </w:r>
      <w:r w:rsidR="007007A6">
        <w:rPr>
          <w:rFonts w:ascii="UniversBQ-Light" w:hAnsi="UniversBQ-Light" w:cs="UniversBQ-Light"/>
          <w:color w:val="231F20"/>
          <w:sz w:val="23"/>
          <w:szCs w:val="23"/>
        </w:rPr>
        <w:t>Muchas historias, cuentos y mitos de di</w:t>
      </w:r>
      <w:r>
        <w:rPr>
          <w:rFonts w:ascii="UniversBQ-Light" w:hAnsi="UniversBQ-Light" w:cs="UniversBQ-Light"/>
          <w:color w:val="231F20"/>
          <w:sz w:val="23"/>
          <w:szCs w:val="23"/>
        </w:rPr>
        <w:t xml:space="preserve">stintas partes del mundo tienen </w:t>
      </w:r>
      <w:r w:rsidR="007007A6">
        <w:rPr>
          <w:rFonts w:ascii="UniversBQ-Light" w:hAnsi="UniversBQ-Light" w:cs="UniversBQ-Light"/>
          <w:color w:val="231F20"/>
          <w:sz w:val="23"/>
          <w:szCs w:val="23"/>
        </w:rPr>
        <w:t>como personajes a gigantes. Te present</w:t>
      </w:r>
      <w:r>
        <w:rPr>
          <w:rFonts w:ascii="UniversBQ-Light" w:hAnsi="UniversBQ-Light" w:cs="UniversBQ-Light"/>
          <w:color w:val="231F20"/>
          <w:sz w:val="23"/>
          <w:szCs w:val="23"/>
        </w:rPr>
        <w:t xml:space="preserve">amos tres historias de malvados </w:t>
      </w:r>
      <w:r w:rsidR="007007A6">
        <w:rPr>
          <w:rFonts w:ascii="UniversBQ-Light" w:hAnsi="UniversBQ-Light" w:cs="UniversBQ-Light"/>
          <w:color w:val="231F20"/>
          <w:sz w:val="23"/>
          <w:szCs w:val="23"/>
        </w:rPr>
        <w:t>gigantes que fueron vencidos por jóvenes valientes e inteligentes</w:t>
      </w:r>
      <w:r>
        <w:rPr>
          <w:rFonts w:ascii="UniversBQ-Light" w:hAnsi="UniversBQ-Light" w:cs="UniversBQ-Light"/>
          <w:color w:val="231F20"/>
          <w:sz w:val="23"/>
          <w:szCs w:val="23"/>
        </w:rPr>
        <w:t>.</w:t>
      </w:r>
    </w:p>
    <w:p w:rsidR="008F75A0" w:rsidRDefault="008F75A0" w:rsidP="007007A6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8F75A0" w:rsidRDefault="000D2F90" w:rsidP="007007A6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2. Lee con atención cada historia para conocer un poquito sobre gigantes.</w:t>
      </w:r>
    </w:p>
    <w:p w:rsidR="008F75A0" w:rsidRDefault="008F75A0" w:rsidP="008F75A0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8F75A0" w:rsidTr="00EB6842">
        <w:trPr>
          <w:trHeight w:val="4769"/>
        </w:trPr>
        <w:tc>
          <w:tcPr>
            <w:tcW w:w="10627" w:type="dxa"/>
          </w:tcPr>
          <w:p w:rsidR="008F75A0" w:rsidRDefault="008F75A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Bold" w:hAnsi="UniversBQ-Bold" w:cs="UniversBQ-Bold"/>
                <w:b/>
                <w:bCs/>
                <w:color w:val="231F20"/>
                <w:sz w:val="23"/>
                <w:szCs w:val="23"/>
              </w:rPr>
              <w:t xml:space="preserve">Goliat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medía 3 metros</w:t>
            </w:r>
            <w:r w:rsidR="00EB6842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 y tenía una fuerza descomunal.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Llevaba una armadura de 55 k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ilos y la punta de hierro de su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lanza pesaba 7 kilos.</w:t>
            </w:r>
          </w:p>
          <w:p w:rsidR="008F75A0" w:rsidRDefault="008F75A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Este hombre enorme era u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n guerrero filisteo que amenazó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durante días al ejército israe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lita. Ningún soldado se atrevía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a enfrentarlo.</w:t>
            </w:r>
          </w:p>
          <w:p w:rsidR="008F75A0" w:rsidRDefault="008F75A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Hasta que un día, un valient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e niño llamado David se ofreció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para pelear con él. Tomó s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u honda y lanzó una piedra a la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frente de Goliat, que cayó her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ido al suelo. David le quitó su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lanza y le cortó la cabeza. Lueg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o de esto, los filisteos fueron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derrotados.</w:t>
            </w:r>
          </w:p>
          <w:p w:rsidR="008F75A0" w:rsidRDefault="008F75A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</w:p>
          <w:p w:rsidR="008F75A0" w:rsidRDefault="008F75A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La historia de David y Goliat se cuenta en la Biblia</w:t>
            </w:r>
          </w:p>
          <w:p w:rsidR="00D55723" w:rsidRDefault="00D55723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</w:p>
          <w:p w:rsidR="00D55723" w:rsidRDefault="00D55723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</w:p>
          <w:p w:rsidR="00D55723" w:rsidRPr="00D55723" w:rsidRDefault="00D55723" w:rsidP="00D5572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:lang w:eastAsia="es-AR"/>
              </w:rPr>
            </w:pPr>
            <w:r w:rsidRPr="00055BAC">
              <w:rPr>
                <w:rFonts w:ascii="UniversBQ-Light" w:hAnsi="UniversBQ-Light" w:cs="UniversBQ-Light"/>
                <w:b/>
                <w:color w:val="231F20"/>
                <w:sz w:val="23"/>
                <w:szCs w:val="23"/>
              </w:rPr>
              <w:t>Te sugiero ver para enriquecer esta historia</w:t>
            </w:r>
            <w:r w:rsidRPr="00055BAC">
              <w:rPr>
                <w:rFonts w:ascii="UniversBQ-Light" w:hAnsi="UniversBQ-Light" w:cs="UniversBQ-Light"/>
                <w:b/>
                <w:color w:val="231F20"/>
                <w:sz w:val="18"/>
                <w:szCs w:val="18"/>
              </w:rPr>
              <w:t xml:space="preserve">… en YouTube: </w:t>
            </w:r>
            <w:r w:rsidRPr="00055BAC">
              <w:rPr>
                <w:rFonts w:ascii="Arial" w:eastAsia="Times New Roman" w:hAnsi="Arial" w:cs="Arial"/>
                <w:b/>
                <w:color w:val="auto"/>
                <w:kern w:val="36"/>
                <w:sz w:val="18"/>
                <w:szCs w:val="18"/>
                <w:lang w:eastAsia="es-AR"/>
              </w:rPr>
              <w:t>DAVID Y GOLIAT - AUDIO CUENTO PARA NIÑOS | ESPAÑOL</w:t>
            </w:r>
            <w:r>
              <w:rPr>
                <w:rFonts w:ascii="Arial" w:eastAsia="Times New Roman" w:hAnsi="Arial" w:cs="Arial"/>
                <w:color w:val="auto"/>
                <w:kern w:val="36"/>
                <w:sz w:val="18"/>
                <w:szCs w:val="18"/>
                <w:lang w:eastAsia="es-AR"/>
              </w:rPr>
              <w:t>.</w:t>
            </w:r>
          </w:p>
          <w:p w:rsidR="00D55723" w:rsidRDefault="00D55723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0D2F90" w:rsidTr="008631C8">
        <w:tc>
          <w:tcPr>
            <w:tcW w:w="10485" w:type="dxa"/>
          </w:tcPr>
          <w:p w:rsidR="000D2F90" w:rsidRDefault="000D2F9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Bold" w:hAnsi="UniversBQ-Bold" w:cs="UniversBQ-Bold"/>
                <w:b/>
                <w:bCs/>
                <w:color w:val="231F20"/>
                <w:sz w:val="23"/>
                <w:szCs w:val="23"/>
              </w:rPr>
              <w:lastRenderedPageBreak/>
              <w:t xml:space="preserve">Polifemo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era un cíclope, u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n gigante con un gran ojo en el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centro de la frente. Tenía barba y orejas puntiagudas. Era pastor de ovejas. Vivía solo en 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una caverna y le gustaba comer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carne humana.</w:t>
            </w:r>
          </w:p>
          <w:p w:rsidR="000D2F90" w:rsidRDefault="000D2F9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Un día el héroe Ulises lle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gó con sus marinos a la isla de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Polifemo. Para pasar la noche s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e refugiaron en una cueva. ¡Era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la cueva del feroz gigante! Cu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ando Polifemo regresó de pastar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a sus ovejas se enfureció al v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er visitas en su cueva y devoró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a dos marineros.</w:t>
            </w:r>
          </w:p>
          <w:p w:rsidR="000D2F90" w:rsidRDefault="000D2F9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Para poder escapar Ulises i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deó un plan. Le dio de beber al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gigante un jarro lleno de vino. Polifemo se quedó dormido.</w:t>
            </w:r>
          </w:p>
          <w:p w:rsidR="000D2F90" w:rsidRDefault="000D2F9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Entonces Ulises le clavó una l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anza en su único ojo, dejándolo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ciego. El gigante gritó de 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dolor pero como no veía no pudo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atrapar a los hombres.</w:t>
            </w:r>
          </w:p>
          <w:p w:rsidR="000D2F90" w:rsidRDefault="000D2F9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La historia de Polifemo f</w:t>
            </w:r>
            <w:r w:rsidR="008631C8"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ue escrita por los griegos hace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2.800 años.</w:t>
            </w:r>
          </w:p>
        </w:tc>
      </w:tr>
      <w:tr w:rsidR="000D2F90" w:rsidTr="008631C8">
        <w:tc>
          <w:tcPr>
            <w:tcW w:w="10485" w:type="dxa"/>
          </w:tcPr>
          <w:p w:rsidR="00D55723" w:rsidRDefault="00D55723" w:rsidP="00D55723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</w:t>
            </w:r>
            <w:r w:rsidRP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 xml:space="preserve">Te </w:t>
            </w:r>
            <w:r w:rsid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 xml:space="preserve">sugiero escuchar y ver en </w:t>
            </w:r>
            <w:proofErr w:type="spellStart"/>
            <w:r w:rsid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>Y</w:t>
            </w:r>
            <w:r w:rsidRP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>ou</w:t>
            </w:r>
            <w:proofErr w:type="spellEnd"/>
            <w:r w:rsidRP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>tub</w:t>
            </w:r>
            <w:r w:rsidRP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>e</w:t>
            </w:r>
            <w:proofErr w:type="spellEnd"/>
            <w:r w:rsidRPr="00055BAC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 xml:space="preserve">: </w:t>
            </w:r>
            <w:r w:rsidRPr="00D55723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es-AR"/>
              </w:rPr>
              <w:t>MYTHOS - Ulises y Polifemo - Capítulo</w:t>
            </w:r>
            <w:r w:rsidRPr="00D55723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01</w:t>
            </w:r>
          </w:p>
          <w:p w:rsidR="00055BAC" w:rsidRPr="00D55723" w:rsidRDefault="00055BAC" w:rsidP="00D55723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 Luego escribe cuales fueron las estrategias</w:t>
            </w:r>
            <w:r w:rsidR="00D80FDC"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que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AR"/>
              </w:rPr>
              <w:t xml:space="preserve"> utilizo Ulises para salir de la isla.</w:t>
            </w:r>
          </w:p>
          <w:p w:rsidR="000D2F90" w:rsidRDefault="000D2F90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Bold" w:hAnsi="UniversBQ-Bold" w:cs="UniversBQ-Bold"/>
                <w:b/>
                <w:bCs/>
                <w:color w:val="231F20"/>
                <w:sz w:val="23"/>
                <w:szCs w:val="23"/>
              </w:rPr>
            </w:pPr>
          </w:p>
        </w:tc>
      </w:tr>
    </w:tbl>
    <w:p w:rsidR="008F75A0" w:rsidRDefault="008F75A0" w:rsidP="008F75A0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lastRenderedPageBreak/>
        <w:t>.</w:t>
      </w:r>
    </w:p>
    <w:p w:rsidR="008F75A0" w:rsidRDefault="008F75A0" w:rsidP="008F75A0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8631C8" w:rsidTr="008631C8">
        <w:tc>
          <w:tcPr>
            <w:tcW w:w="10485" w:type="dxa"/>
          </w:tcPr>
          <w:p w:rsidR="008631C8" w:rsidRDefault="008631C8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proofErr w:type="spellStart"/>
            <w:r>
              <w:rPr>
                <w:rFonts w:ascii="UniversBQ-Bold" w:hAnsi="UniversBQ-Bold" w:cs="UniversBQ-Bold"/>
                <w:b/>
                <w:bCs/>
                <w:color w:val="231F20"/>
                <w:sz w:val="23"/>
                <w:szCs w:val="23"/>
              </w:rPr>
              <w:t>Grendel</w:t>
            </w:r>
            <w:proofErr w:type="spellEnd"/>
            <w:r>
              <w:rPr>
                <w:rFonts w:ascii="UniversBQ-Bold" w:hAnsi="UniversBQ-Bold" w:cs="UniversBQ-Bold"/>
                <w:b/>
                <w:bCs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era un gigante salvaje, se dice de él que era mitad gigante y mitad demonio. Vivía en un pantano, cerca del castillo de </w:t>
            </w:r>
            <w:proofErr w:type="spellStart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Hérot</w:t>
            </w:r>
            <w:proofErr w:type="spellEnd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, en Dinamarca.</w:t>
            </w:r>
          </w:p>
          <w:p w:rsidR="008631C8" w:rsidRDefault="008631C8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Todas las noches </w:t>
            </w:r>
            <w:proofErr w:type="spellStart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Grendel</w:t>
            </w:r>
            <w:proofErr w:type="spellEnd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 oía el sonido de la música y de los bailes del castillo. Esto lo enojaba muchísimo, pues odiaba la alegría y la felicidad de los hombres.</w:t>
            </w:r>
          </w:p>
          <w:p w:rsidR="008631C8" w:rsidRDefault="008631C8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Una noche entró al castillo, atrapó a treinta hombres y los llevó a su pantano para devorarlos. Así regresó durante varias noches, buscando carne humana.</w:t>
            </w:r>
          </w:p>
          <w:p w:rsidR="008631C8" w:rsidRDefault="008631C8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Un guerrero llamado </w:t>
            </w:r>
            <w:proofErr w:type="spellStart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Beowulf</w:t>
            </w:r>
            <w:proofErr w:type="spellEnd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 se ofreció para luchar contra el gigante. Peleó cuerpo a cuerpo con él hasta que logró herirlo gravemente. </w:t>
            </w:r>
            <w:proofErr w:type="spellStart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Grendel</w:t>
            </w:r>
            <w:proofErr w:type="spellEnd"/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 xml:space="preserve"> huyó hacia su pantano y murió.</w:t>
            </w:r>
          </w:p>
          <w:p w:rsidR="008631C8" w:rsidRDefault="008631C8" w:rsidP="008631C8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3"/>
                <w:szCs w:val="23"/>
              </w:rPr>
            </w:pPr>
            <w:r>
              <w:rPr>
                <w:rFonts w:ascii="UniversBQ-Light" w:hAnsi="UniversBQ-Light" w:cs="UniversBQ-Light"/>
                <w:color w:val="231F20"/>
                <w:sz w:val="23"/>
                <w:szCs w:val="23"/>
              </w:rPr>
              <w:t>Esta leyenda fue escrita en Inglaterra hacia el año 750.</w:t>
            </w:r>
          </w:p>
        </w:tc>
      </w:tr>
    </w:tbl>
    <w:p w:rsidR="008F75A0" w:rsidRDefault="008F75A0" w:rsidP="008F75A0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0D2F90" w:rsidRPr="008631C8" w:rsidRDefault="008631C8" w:rsidP="008631C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  <w:r>
        <w:rPr>
          <w:rFonts w:ascii="Calisto MT" w:hAnsi="Calisto MT" w:cs="UniversBQ-Light"/>
          <w:color w:val="231F20"/>
          <w:sz w:val="24"/>
          <w:szCs w:val="24"/>
        </w:rPr>
        <w:t xml:space="preserve"> </w:t>
      </w:r>
      <w:r w:rsidR="000D2F90" w:rsidRPr="008631C8">
        <w:rPr>
          <w:rFonts w:ascii="Calisto MT" w:hAnsi="Calisto MT" w:cs="UniversBQ-Light"/>
          <w:color w:val="231F20"/>
          <w:sz w:val="24"/>
          <w:szCs w:val="24"/>
        </w:rPr>
        <w:t>Estas dos imágenes ilustran las historias que acabas de leer. Obsérvalas y escribe debajo quiénes están allí y qué sucede.</w:t>
      </w:r>
    </w:p>
    <w:p w:rsidR="000D2F90" w:rsidRDefault="000D2F90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281"/>
        <w:tblW w:w="0" w:type="auto"/>
        <w:tblLook w:val="04A0" w:firstRow="1" w:lastRow="0" w:firstColumn="1" w:lastColumn="0" w:noHBand="0" w:noVBand="1"/>
      </w:tblPr>
      <w:tblGrid>
        <w:gridCol w:w="6099"/>
      </w:tblGrid>
      <w:tr w:rsidR="000D2F90" w:rsidTr="000D2F90">
        <w:tc>
          <w:tcPr>
            <w:tcW w:w="6099" w:type="dxa"/>
          </w:tcPr>
          <w:p w:rsidR="000D2F90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0D2F90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0D2F90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0D2F90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AC18FC" w:rsidRDefault="00AC18FC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AC18FC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AC18FC" w:rsidRDefault="00AC18FC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AC18FC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AC18FC" w:rsidRDefault="00AC18FC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AC18FC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AC18FC" w:rsidRDefault="00AC18FC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AC18FC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AC18FC" w:rsidRDefault="00AC18FC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AC18FC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AC18FC" w:rsidRDefault="00AC18FC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AC18FC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AC18FC" w:rsidRDefault="00AC18FC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0D2F90" w:rsidRDefault="000D2F90" w:rsidP="000D2F9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</w:tc>
      </w:tr>
    </w:tbl>
    <w:p w:rsidR="000D2F90" w:rsidRPr="000D2F90" w:rsidRDefault="000D2F90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  <w:r w:rsidRPr="000D2F90">
        <w:rPr>
          <w:rFonts w:ascii="Calisto MT" w:hAnsi="Calisto MT" w:cs="UniversBQ-Light"/>
          <w:noProof/>
          <w:color w:val="231F20"/>
          <w:sz w:val="24"/>
          <w:szCs w:val="24"/>
          <w:lang w:eastAsia="es-AR"/>
        </w:rPr>
        <w:drawing>
          <wp:inline distT="0" distB="0" distL="0" distR="0">
            <wp:extent cx="2438400" cy="3124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80" cy="31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90" w:rsidRDefault="000D2F90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AC18FC" w:rsidRDefault="00AC18FC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AC18FC" w:rsidRDefault="00AC18FC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AC18FC" w:rsidRDefault="00AC18FC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AC18FC" w:rsidRDefault="00AC18FC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AC18FC" w:rsidRDefault="00AC18FC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132"/>
        <w:tblW w:w="0" w:type="auto"/>
        <w:tblLook w:val="04A0" w:firstRow="1" w:lastRow="0" w:firstColumn="1" w:lastColumn="0" w:noHBand="0" w:noVBand="1"/>
      </w:tblPr>
      <w:tblGrid>
        <w:gridCol w:w="6099"/>
      </w:tblGrid>
      <w:tr w:rsidR="008631C8" w:rsidTr="008631C8">
        <w:tc>
          <w:tcPr>
            <w:tcW w:w="6099" w:type="dxa"/>
          </w:tcPr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  <w:r>
              <w:rPr>
                <w:rFonts w:ascii="Calisto MT" w:hAnsi="Calisto MT" w:cs="UniversBQ-Light"/>
                <w:color w:val="231F20"/>
                <w:sz w:val="24"/>
                <w:szCs w:val="24"/>
              </w:rPr>
              <w:t>-----------------------------------------------------------------------------------</w:t>
            </w: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  <w:p w:rsidR="008631C8" w:rsidRDefault="008631C8" w:rsidP="008631C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sto MT" w:hAnsi="Calisto MT" w:cs="UniversBQ-Light"/>
                <w:color w:val="231F20"/>
                <w:sz w:val="24"/>
                <w:szCs w:val="24"/>
              </w:rPr>
            </w:pPr>
          </w:p>
        </w:tc>
      </w:tr>
    </w:tbl>
    <w:p w:rsidR="00AC18FC" w:rsidRPr="000D2F90" w:rsidRDefault="00AC18FC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  <w:r w:rsidRPr="00AC18FC">
        <w:rPr>
          <w:rFonts w:ascii="Calisto MT" w:hAnsi="Calisto MT" w:cs="UniversBQ-Light"/>
          <w:noProof/>
          <w:color w:val="231F20"/>
          <w:sz w:val="24"/>
          <w:szCs w:val="24"/>
          <w:lang w:eastAsia="es-AR"/>
        </w:rPr>
        <w:lastRenderedPageBreak/>
        <w:drawing>
          <wp:inline distT="0" distB="0" distL="0" distR="0">
            <wp:extent cx="2460172" cy="35699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47" cy="357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FC" w:rsidRDefault="00AC18FC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3D6308" w:rsidRDefault="003D6308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3D6308" w:rsidRDefault="003D6308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Calisto MT" w:hAnsi="Calisto MT" w:cs="UniversBQ-Light"/>
          <w:color w:val="231F20"/>
          <w:sz w:val="24"/>
          <w:szCs w:val="24"/>
        </w:rPr>
      </w:pPr>
    </w:p>
    <w:p w:rsidR="003D6308" w:rsidRDefault="00134E65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4  </w:t>
      </w:r>
      <w:r w:rsidR="003D6308">
        <w:rPr>
          <w:rFonts w:ascii="UniversBQ-Light" w:hAnsi="UniversBQ-Light" w:cs="UniversBQ-Light"/>
          <w:color w:val="231F20"/>
          <w:sz w:val="23"/>
          <w:szCs w:val="23"/>
        </w:rPr>
        <w:t xml:space="preserve"> Elige uno de los gigantes y completa la siguiente ficha</w:t>
      </w:r>
    </w:p>
    <w:p w:rsidR="003D6308" w:rsidRDefault="003D6308" w:rsidP="000D2F90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UniversBQ-Light" w:hAnsi="UniversBQ-Light" w:cs="UniversBQ-Light"/>
          <w:color w:val="231F20"/>
          <w:sz w:val="23"/>
          <w:szCs w:val="23"/>
        </w:rPr>
      </w:pP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• Nombre del gigante:……………………………………………………………</w:t>
      </w: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• Descripción </w:t>
      </w:r>
      <w:r>
        <w:rPr>
          <w:rFonts w:ascii="UniversBQ-Light" w:hAnsi="UniversBQ-Light" w:cs="UniversBQ-Light"/>
          <w:color w:val="231F20"/>
        </w:rPr>
        <w:t>(¿cómo es su cuerpo, su carácter, qué le gusta, qué lo enoja?)…………………………………</w:t>
      </w: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  <w:r>
        <w:rPr>
          <w:rFonts w:ascii="UniversBQ-Light" w:hAnsi="UniversBQ-Light" w:cs="UniversBQ-Light"/>
          <w:color w:val="231F20"/>
        </w:rPr>
        <w:t>……………………………………………………………………………………………………………………………</w:t>
      </w: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  <w:r>
        <w:rPr>
          <w:rFonts w:ascii="UniversBQ-Light" w:hAnsi="UniversBQ-Light" w:cs="UniversBQ-Light"/>
          <w:color w:val="231F20"/>
        </w:rPr>
        <w:t>…………………………………………………………………………………………………………………………..</w:t>
      </w: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  <w:r>
        <w:rPr>
          <w:rFonts w:ascii="UniversBQ-Light" w:hAnsi="UniversBQ-Light" w:cs="UniversBQ-Light"/>
          <w:color w:val="231F20"/>
        </w:rPr>
        <w:t>………………………………………………………………………………………………………………………….</w:t>
      </w: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</w:rPr>
      </w:pP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• ¿Dónde vive?...............................................................................................................................</w:t>
      </w: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• Héroe que logra vencerlo:…………………………………………………………………………………</w:t>
      </w:r>
    </w:p>
    <w:p w:rsidR="003D6308" w:rsidRDefault="003D6308" w:rsidP="003D6308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3D6308" w:rsidRDefault="003D6308" w:rsidP="003D6308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• ¿De qué manera es derrotado el gigante?..................................................................................</w:t>
      </w:r>
    </w:p>
    <w:p w:rsidR="003D6308" w:rsidRDefault="003D6308" w:rsidP="003D6308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UniversBQ-Light" w:hAnsi="UniversBQ-Light" w:cs="UniversBQ-Light"/>
          <w:color w:val="231F20"/>
          <w:sz w:val="23"/>
          <w:szCs w:val="23"/>
        </w:rPr>
      </w:pPr>
    </w:p>
    <w:p w:rsidR="003D6308" w:rsidRDefault="003D6308" w:rsidP="003D6308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……………………………………………………………………………………………………………….</w:t>
      </w:r>
    </w:p>
    <w:p w:rsidR="003D6308" w:rsidRDefault="003D6308" w:rsidP="003D6308">
      <w:pPr>
        <w:pStyle w:val="Prrafodelista"/>
        <w:autoSpaceDE w:val="0"/>
        <w:autoSpaceDN w:val="0"/>
        <w:adjustRightInd w:val="0"/>
        <w:spacing w:after="0" w:line="240" w:lineRule="auto"/>
        <w:ind w:left="420"/>
        <w:rPr>
          <w:rFonts w:ascii="UniversBQ-Light" w:hAnsi="UniversBQ-Light" w:cs="UniversBQ-Light"/>
          <w:color w:val="231F20"/>
          <w:sz w:val="23"/>
          <w:szCs w:val="23"/>
        </w:rPr>
      </w:pPr>
    </w:p>
    <w:p w:rsidR="003D6308" w:rsidRPr="00134E65" w:rsidRDefault="00134E65" w:rsidP="00134E6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  <w:r w:rsidRPr="00134E65">
        <w:rPr>
          <w:rFonts w:ascii="UniversBQ-Light" w:hAnsi="UniversBQ-Light" w:cs="UniversBQ-Light"/>
          <w:color w:val="231F20"/>
          <w:sz w:val="23"/>
          <w:szCs w:val="23"/>
        </w:rPr>
        <w:t>Relee los textos sobre gigantes para responder las siguientes preguntas</w:t>
      </w: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Pr="00134E65" w:rsidRDefault="00134E65" w:rsidP="00134E6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 w:rsidRPr="00134E65">
        <w:rPr>
          <w:rFonts w:ascii="UniversBQ-Light" w:hAnsi="UniversBQ-Light" w:cs="UniversBQ-Light"/>
          <w:color w:val="231F20"/>
          <w:sz w:val="23"/>
          <w:szCs w:val="23"/>
        </w:rPr>
        <w:t>¿Cuál de los tres gigantes te pareció más impresionante? ¿Por qué?</w:t>
      </w: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P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Default="00134E65" w:rsidP="00134E6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 w:rsidRPr="00134E65">
        <w:rPr>
          <w:rFonts w:ascii="UniversBQ-Light" w:hAnsi="UniversBQ-Light" w:cs="UniversBQ-Light"/>
          <w:color w:val="231F20"/>
          <w:sz w:val="23"/>
          <w:szCs w:val="23"/>
        </w:rPr>
        <w:t>Según los relatos, ¿cuál de los tres gigantes es el más fuerte</w:t>
      </w:r>
      <w:proofErr w:type="gramStart"/>
      <w:r w:rsidRPr="00134E65">
        <w:rPr>
          <w:rFonts w:ascii="UniversBQ-Light" w:hAnsi="UniversBQ-Light" w:cs="UniversBQ-Light"/>
          <w:color w:val="231F20"/>
          <w:sz w:val="23"/>
          <w:szCs w:val="23"/>
        </w:rPr>
        <w:t>?¿</w:t>
      </w:r>
      <w:proofErr w:type="gramEnd"/>
      <w:r w:rsidRPr="00134E65">
        <w:rPr>
          <w:rFonts w:ascii="UniversBQ-Light" w:hAnsi="UniversBQ-Light" w:cs="UniversBQ-Light"/>
          <w:color w:val="231F20"/>
          <w:sz w:val="23"/>
          <w:szCs w:val="23"/>
        </w:rPr>
        <w:t>Por qué?</w:t>
      </w: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P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34E65" w:rsidRPr="00134E65" w:rsidRDefault="00134E65" w:rsidP="00134E6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 w:rsidRPr="00134E65">
        <w:rPr>
          <w:rFonts w:ascii="UniversBQ-Light" w:hAnsi="UniversBQ-Light" w:cs="UniversBQ-Light"/>
          <w:color w:val="231F20"/>
          <w:sz w:val="23"/>
          <w:szCs w:val="23"/>
        </w:rPr>
        <w:t>Según los textos que leíste, ¿cuál es la comida preferida de los gigantes?</w:t>
      </w: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134E65" w:rsidRDefault="00134E65" w:rsidP="00134E65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8631C8" w:rsidRDefault="008631C8" w:rsidP="00134E65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134E65" w:rsidRDefault="001C3437" w:rsidP="00134E65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  <w:r>
        <w:rPr>
          <w:rFonts w:ascii="Calisto MT" w:hAnsi="Calisto MT" w:cs="UniversBQ-Light"/>
          <w:color w:val="231F20"/>
          <w:sz w:val="24"/>
          <w:szCs w:val="24"/>
        </w:rPr>
        <w:lastRenderedPageBreak/>
        <w:t xml:space="preserve"> 5  </w:t>
      </w:r>
      <w:r w:rsidR="00134E65" w:rsidRPr="00134E65">
        <w:rPr>
          <w:rFonts w:ascii="Calisto MT" w:hAnsi="Calisto MT" w:cs="UniversBQ-Light"/>
          <w:color w:val="231F20"/>
          <w:sz w:val="24"/>
          <w:szCs w:val="24"/>
        </w:rPr>
        <w:t>Lee las siguientes oraciones</w:t>
      </w:r>
    </w:p>
    <w:p w:rsidR="001C3437" w:rsidRPr="00134E65" w:rsidRDefault="001C3437" w:rsidP="00134E65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134E65" w:rsidRDefault="00134E65" w:rsidP="00134E65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  <w:r w:rsidRPr="00134E65">
        <w:rPr>
          <w:rFonts w:ascii="Calisto MT" w:hAnsi="Calisto MT" w:cs="UniversBQ-Light"/>
          <w:color w:val="231F20"/>
          <w:sz w:val="24"/>
          <w:szCs w:val="24"/>
        </w:rPr>
        <w:t xml:space="preserve">El </w:t>
      </w:r>
      <w:r w:rsidRPr="00134E65">
        <w:rPr>
          <w:rFonts w:ascii="Calisto MT" w:hAnsi="Calisto MT" w:cs="UniversBQ-Bold"/>
          <w:b/>
          <w:bCs/>
          <w:color w:val="231F20"/>
          <w:sz w:val="24"/>
          <w:szCs w:val="24"/>
        </w:rPr>
        <w:t xml:space="preserve">gigante </w:t>
      </w:r>
      <w:r w:rsidRPr="00134E65">
        <w:rPr>
          <w:rFonts w:ascii="Calisto MT" w:hAnsi="Calisto MT" w:cs="UniversBQ-Light"/>
          <w:color w:val="231F20"/>
          <w:sz w:val="24"/>
          <w:szCs w:val="24"/>
        </w:rPr>
        <w:t>tenía un solo ojo en la frente.</w:t>
      </w:r>
    </w:p>
    <w:p w:rsidR="001C3437" w:rsidRPr="00134E65" w:rsidRDefault="001C3437" w:rsidP="00134E65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134E65" w:rsidRDefault="00134E65" w:rsidP="00134E65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  <w:r w:rsidRPr="00134E65">
        <w:rPr>
          <w:rFonts w:ascii="Calisto MT" w:hAnsi="Calisto MT" w:cs="UniversBQ-Light"/>
          <w:color w:val="231F20"/>
          <w:sz w:val="24"/>
          <w:szCs w:val="24"/>
        </w:rPr>
        <w:t xml:space="preserve">El </w:t>
      </w:r>
      <w:r w:rsidRPr="00134E65">
        <w:rPr>
          <w:rFonts w:ascii="Calisto MT" w:hAnsi="Calisto MT" w:cs="UniversBQ-Bold"/>
          <w:b/>
          <w:bCs/>
          <w:color w:val="231F20"/>
          <w:sz w:val="24"/>
          <w:szCs w:val="24"/>
        </w:rPr>
        <w:t xml:space="preserve">gigante </w:t>
      </w:r>
      <w:r w:rsidRPr="00134E65">
        <w:rPr>
          <w:rFonts w:ascii="Calisto MT" w:hAnsi="Calisto MT" w:cs="UniversBQ-Light"/>
          <w:color w:val="231F20"/>
          <w:sz w:val="24"/>
          <w:szCs w:val="24"/>
        </w:rPr>
        <w:t>odiaba las fiestas.</w:t>
      </w:r>
    </w:p>
    <w:p w:rsidR="001C3437" w:rsidRDefault="001C3437" w:rsidP="00134E65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134E65" w:rsidRDefault="00134E65" w:rsidP="001C3437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  <w:r w:rsidRPr="001C3437">
        <w:rPr>
          <w:rFonts w:ascii="Calisto MT" w:hAnsi="Calisto MT" w:cs="UniversBQ-Light"/>
          <w:color w:val="231F20"/>
          <w:sz w:val="24"/>
          <w:szCs w:val="24"/>
        </w:rPr>
        <w:t xml:space="preserve">El </w:t>
      </w:r>
      <w:r w:rsidRPr="001C3437">
        <w:rPr>
          <w:rFonts w:ascii="Calisto MT" w:hAnsi="Calisto MT" w:cs="UniversBQ-Bold"/>
          <w:b/>
          <w:bCs/>
          <w:color w:val="231F20"/>
          <w:sz w:val="24"/>
          <w:szCs w:val="24"/>
        </w:rPr>
        <w:t xml:space="preserve">gigante </w:t>
      </w:r>
      <w:r w:rsidRPr="001C3437">
        <w:rPr>
          <w:rFonts w:ascii="Calisto MT" w:hAnsi="Calisto MT" w:cs="UniversBQ-Light"/>
          <w:color w:val="231F20"/>
          <w:sz w:val="24"/>
          <w:szCs w:val="24"/>
        </w:rPr>
        <w:t>peleó con el pequeño David</w:t>
      </w: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C3437" w:rsidTr="001C3437">
        <w:trPr>
          <w:trHeight w:val="616"/>
        </w:trPr>
        <w:tc>
          <w:tcPr>
            <w:tcW w:w="10343" w:type="dxa"/>
          </w:tcPr>
          <w:p w:rsidR="001C3437" w:rsidRPr="001C3437" w:rsidRDefault="001C3437" w:rsidP="001C3437">
            <w:pPr>
              <w:autoSpaceDE w:val="0"/>
              <w:autoSpaceDN w:val="0"/>
              <w:adjustRightInd w:val="0"/>
              <w:rPr>
                <w:rFonts w:ascii="UniversBQ-Light" w:hAnsi="UniversBQ-Light" w:cs="UniversBQ-Light"/>
                <w:color w:val="231F20"/>
                <w:sz w:val="28"/>
                <w:szCs w:val="28"/>
              </w:rPr>
            </w:pPr>
            <w:r w:rsidRPr="001C3437">
              <w:rPr>
                <w:rFonts w:ascii="UniversBQ-Light" w:hAnsi="UniversBQ-Light" w:cs="UniversBQ-Light"/>
                <w:color w:val="231F20"/>
                <w:sz w:val="28"/>
                <w:szCs w:val="28"/>
              </w:rPr>
              <w:t>Al decir la palabra “</w:t>
            </w:r>
            <w:r w:rsidRPr="001C3437">
              <w:rPr>
                <w:rFonts w:ascii="UniversBQ-Light" w:hAnsi="UniversBQ-Light" w:cs="UniversBQ-Light"/>
                <w:color w:val="FF0000"/>
                <w:sz w:val="28"/>
                <w:szCs w:val="28"/>
              </w:rPr>
              <w:t>gigante</w:t>
            </w:r>
            <w:r w:rsidRPr="001C3437">
              <w:rPr>
                <w:rFonts w:ascii="UniversBQ-Light" w:hAnsi="UniversBQ-Light" w:cs="UniversBQ-Light"/>
                <w:color w:val="231F20"/>
                <w:sz w:val="28"/>
                <w:szCs w:val="28"/>
              </w:rPr>
              <w:t xml:space="preserve">” nos imaginamos un ser enorme, fuera de lo común. </w:t>
            </w:r>
          </w:p>
          <w:p w:rsidR="001C3437" w:rsidRPr="001C3437" w:rsidRDefault="001C3437" w:rsidP="001C3437">
            <w:pPr>
              <w:autoSpaceDE w:val="0"/>
              <w:autoSpaceDN w:val="0"/>
              <w:adjustRightInd w:val="0"/>
              <w:rPr>
                <w:rFonts w:ascii="Calisto MT" w:hAnsi="Calisto MT" w:cs="UniversBQ-Light"/>
                <w:color w:val="231F20"/>
                <w:sz w:val="28"/>
                <w:szCs w:val="28"/>
              </w:rPr>
            </w:pPr>
            <w:r w:rsidRPr="001C3437">
              <w:rPr>
                <w:rFonts w:ascii="UniversBQ-Light" w:hAnsi="UniversBQ-Light" w:cs="UniversBQ-Light"/>
                <w:color w:val="231F20"/>
                <w:sz w:val="28"/>
                <w:szCs w:val="28"/>
              </w:rPr>
              <w:t>Pero no sabemos exactamente a cuál de los tres gigantes nos referimos.</w:t>
            </w:r>
          </w:p>
        </w:tc>
      </w:tr>
    </w:tbl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1C3437" w:rsidRP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1C3437" w:rsidRDefault="007567B2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6  </w:t>
      </w:r>
      <w:r w:rsidR="001C3437">
        <w:rPr>
          <w:rFonts w:ascii="UniversBQ-Light" w:hAnsi="UniversBQ-Light" w:cs="UniversBQ-Light"/>
          <w:color w:val="231F20"/>
          <w:sz w:val="23"/>
          <w:szCs w:val="23"/>
        </w:rPr>
        <w:t xml:space="preserve">Completa cada oración con el </w:t>
      </w:r>
      <w:r w:rsidR="001C3437">
        <w:rPr>
          <w:rFonts w:ascii="UniversBQ-Bold" w:hAnsi="UniversBQ-Bold" w:cs="UniversBQ-Bold"/>
          <w:b/>
          <w:bCs/>
          <w:color w:val="231F20"/>
          <w:sz w:val="23"/>
          <w:szCs w:val="23"/>
        </w:rPr>
        <w:t xml:space="preserve">nombre del gigante </w:t>
      </w:r>
      <w:r w:rsidR="001C3437">
        <w:rPr>
          <w:rFonts w:ascii="UniversBQ-Light" w:hAnsi="UniversBQ-Light" w:cs="UniversBQ-Light"/>
          <w:color w:val="231F20"/>
          <w:sz w:val="23"/>
          <w:szCs w:val="23"/>
        </w:rPr>
        <w:t>que corresponda:</w:t>
      </w: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………………………………………………………………….tenía un solo ojo en la frente.</w:t>
      </w: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………………………………………………………………….odiaba la música y las fiestas.</w:t>
      </w: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………………………………………………………………….peleó con el pequeño David.</w:t>
      </w: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1C3437" w:rsidRDefault="001C3437" w:rsidP="001C3437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1C3437" w:rsidTr="001C3437">
        <w:tc>
          <w:tcPr>
            <w:tcW w:w="10485" w:type="dxa"/>
          </w:tcPr>
          <w:p w:rsidR="001C3437" w:rsidRPr="007567B2" w:rsidRDefault="001C3437" w:rsidP="007567B2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4"/>
                <w:szCs w:val="24"/>
              </w:rPr>
            </w:pP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Los </w:t>
            </w:r>
            <w:r w:rsidRPr="007567B2">
              <w:rPr>
                <w:rFonts w:ascii="UniversBQ-Bold" w:hAnsi="UniversBQ-Bold" w:cs="UniversBQ-Bold"/>
                <w:b/>
                <w:bCs/>
                <w:color w:val="231F20"/>
                <w:sz w:val="24"/>
                <w:szCs w:val="24"/>
              </w:rPr>
              <w:t xml:space="preserve">sustantivos comunes </w:t>
            </w: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>nombran a las cosas, animales, personas</w:t>
            </w:r>
            <w:r w:rsidR="007567B2"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 </w:t>
            </w: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o lugares de manera general, por ello </w:t>
            </w:r>
            <w:r w:rsidRPr="007567B2">
              <w:rPr>
                <w:rFonts w:ascii="UniversBQ-Bold" w:hAnsi="UniversBQ-Bold" w:cs="UniversBQ-Bold"/>
                <w:b/>
                <w:bCs/>
                <w:color w:val="231F20"/>
                <w:sz w:val="24"/>
                <w:szCs w:val="24"/>
              </w:rPr>
              <w:t xml:space="preserve">gigante </w:t>
            </w: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es un </w:t>
            </w:r>
            <w:r w:rsidRPr="007567B2">
              <w:rPr>
                <w:rFonts w:ascii="UniversBQ-Bold" w:hAnsi="UniversBQ-Bold" w:cs="UniversBQ-Bold"/>
                <w:b/>
                <w:bCs/>
                <w:color w:val="231F20"/>
                <w:sz w:val="24"/>
                <w:szCs w:val="24"/>
              </w:rPr>
              <w:t>sustantivo</w:t>
            </w:r>
            <w:r w:rsidR="007567B2"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 </w:t>
            </w:r>
            <w:r w:rsidRPr="007567B2">
              <w:rPr>
                <w:rFonts w:ascii="UniversBQ-Bold" w:hAnsi="UniversBQ-Bold" w:cs="UniversBQ-Bold"/>
                <w:b/>
                <w:bCs/>
                <w:color w:val="231F20"/>
                <w:sz w:val="24"/>
                <w:szCs w:val="24"/>
              </w:rPr>
              <w:t>común</w:t>
            </w: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>. No sabemos</w:t>
            </w:r>
            <w:r w:rsidR="007567B2"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 exactamente a qué gigante hace </w:t>
            </w: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>referencia la oración.</w:t>
            </w:r>
          </w:p>
          <w:p w:rsidR="001C3437" w:rsidRPr="007567B2" w:rsidRDefault="001C3437" w:rsidP="007567B2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4"/>
                <w:szCs w:val="24"/>
              </w:rPr>
            </w:pP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Los </w:t>
            </w:r>
            <w:r w:rsidRPr="007567B2">
              <w:rPr>
                <w:rFonts w:ascii="UniversBQ-Bold" w:hAnsi="UniversBQ-Bold" w:cs="UniversBQ-Bold"/>
                <w:b/>
                <w:bCs/>
                <w:color w:val="231F20"/>
                <w:sz w:val="24"/>
                <w:szCs w:val="24"/>
              </w:rPr>
              <w:t xml:space="preserve">sustantivos propios </w:t>
            </w: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>nos dicen cómo se ll</w:t>
            </w:r>
            <w:r w:rsidR="007567B2"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aman las personas o lugares. Al decir Goliat, </w:t>
            </w:r>
            <w:proofErr w:type="spellStart"/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>Gr</w:t>
            </w:r>
            <w:r w:rsidR="007567B2"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>endel</w:t>
            </w:r>
            <w:proofErr w:type="spellEnd"/>
            <w:r w:rsidR="007567B2"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 xml:space="preserve"> sabemos con más exactitud </w:t>
            </w:r>
            <w:r w:rsidRPr="007567B2">
              <w:rPr>
                <w:rFonts w:ascii="UniversBQ-Light" w:hAnsi="UniversBQ-Light" w:cs="UniversBQ-Light"/>
                <w:color w:val="231F20"/>
                <w:sz w:val="24"/>
                <w:szCs w:val="24"/>
              </w:rPr>
              <w:t>de quién estamos hablando.</w:t>
            </w:r>
          </w:p>
          <w:p w:rsidR="001C3437" w:rsidRPr="007567B2" w:rsidRDefault="001C3437" w:rsidP="007567B2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4"/>
                <w:szCs w:val="24"/>
              </w:rPr>
            </w:pPr>
          </w:p>
        </w:tc>
      </w:tr>
      <w:tr w:rsidR="007567B2" w:rsidTr="001C3437">
        <w:tc>
          <w:tcPr>
            <w:tcW w:w="10485" w:type="dxa"/>
          </w:tcPr>
          <w:p w:rsidR="007567B2" w:rsidRPr="007567B2" w:rsidRDefault="007567B2" w:rsidP="007567B2">
            <w:pPr>
              <w:autoSpaceDE w:val="0"/>
              <w:autoSpaceDN w:val="0"/>
              <w:adjustRightInd w:val="0"/>
              <w:rPr>
                <w:rFonts w:ascii="Kartika" w:hAnsi="Kartika" w:cs="Kartika"/>
                <w:color w:val="231F20"/>
                <w:sz w:val="24"/>
                <w:szCs w:val="24"/>
              </w:rPr>
            </w:pPr>
            <w:r w:rsidRPr="007567B2">
              <w:rPr>
                <w:rFonts w:ascii="Kartika" w:hAnsi="Kartika" w:cs="Kartika"/>
                <w:color w:val="8A51A2"/>
                <w:sz w:val="23"/>
                <w:szCs w:val="23"/>
              </w:rPr>
              <w:t xml:space="preserve">Recuerda: </w:t>
            </w:r>
            <w:r w:rsidRPr="007567B2">
              <w:rPr>
                <w:rFonts w:ascii="Kartika" w:hAnsi="Kartika" w:cs="Kartika"/>
                <w:color w:val="231F20"/>
                <w:sz w:val="23"/>
                <w:szCs w:val="23"/>
              </w:rPr>
              <w:t>los sustantivos propios se escriben con Mayúscula</w:t>
            </w:r>
          </w:p>
          <w:p w:rsidR="007567B2" w:rsidRPr="007567B2" w:rsidRDefault="007567B2" w:rsidP="007567B2">
            <w:pPr>
              <w:autoSpaceDE w:val="0"/>
              <w:autoSpaceDN w:val="0"/>
              <w:adjustRightInd w:val="0"/>
              <w:spacing w:line="276" w:lineRule="auto"/>
              <w:rPr>
                <w:rFonts w:ascii="UniversBQ-Light" w:hAnsi="UniversBQ-Light" w:cs="UniversBQ-Light"/>
                <w:color w:val="231F20"/>
                <w:sz w:val="24"/>
                <w:szCs w:val="24"/>
              </w:rPr>
            </w:pPr>
          </w:p>
        </w:tc>
      </w:tr>
    </w:tbl>
    <w:p w:rsidR="001C3437" w:rsidRDefault="001C3437">
      <w:pPr>
        <w:autoSpaceDE w:val="0"/>
        <w:autoSpaceDN w:val="0"/>
        <w:adjustRightInd w:val="0"/>
        <w:spacing w:after="0" w:line="240" w:lineRule="auto"/>
        <w:rPr>
          <w:rFonts w:ascii="Calisto MT" w:hAnsi="Calisto MT" w:cs="UniversBQ-Light"/>
          <w:color w:val="231F20"/>
          <w:sz w:val="24"/>
          <w:szCs w:val="24"/>
        </w:rPr>
      </w:pPr>
    </w:p>
    <w:p w:rsidR="007567B2" w:rsidRPr="007567B2" w:rsidRDefault="007567B2" w:rsidP="007567B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3"/>
          <w:szCs w:val="23"/>
        </w:rPr>
      </w:pPr>
      <w:r w:rsidRPr="007567B2">
        <w:rPr>
          <w:rFonts w:ascii="UniversBQ-Light" w:hAnsi="UniversBQ-Light" w:cs="UniversBQ-Light"/>
          <w:color w:val="231F20"/>
          <w:sz w:val="23"/>
          <w:szCs w:val="23"/>
        </w:rPr>
        <w:t xml:space="preserve">Revisa la actividad </w:t>
      </w:r>
      <w:r w:rsidRPr="007567B2">
        <w:rPr>
          <w:rFonts w:ascii="UniversBQ-Bold" w:hAnsi="UniversBQ-Bold" w:cs="UniversBQ-Bold"/>
          <w:b/>
          <w:bCs/>
          <w:color w:val="231F20"/>
          <w:sz w:val="23"/>
          <w:szCs w:val="23"/>
        </w:rPr>
        <w:t xml:space="preserve">4 </w:t>
      </w:r>
      <w:r w:rsidRPr="007567B2">
        <w:rPr>
          <w:rFonts w:ascii="UniversBQ-Light" w:hAnsi="UniversBQ-Light" w:cs="UniversBQ-Light"/>
          <w:color w:val="231F20"/>
          <w:sz w:val="23"/>
          <w:szCs w:val="23"/>
        </w:rPr>
        <w:t>en la que completaste la ficha del gigante. Controla si escribiste con mayúscula los nombres del gigante y del héroe, corrígelo si es necesario.</w:t>
      </w:r>
    </w:p>
    <w:p w:rsidR="007567B2" w:rsidRDefault="007567B2" w:rsidP="007567B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Observa las palabras subrayadas en estas oraciones</w:t>
      </w:r>
    </w:p>
    <w:p w:rsidR="007567B2" w:rsidRDefault="007567B2" w:rsidP="007567B2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7567B2" w:rsidRPr="00FE3115" w:rsidRDefault="007567B2" w:rsidP="007567B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  <w:u w:val="single"/>
        </w:rPr>
      </w:pPr>
      <w:r w:rsidRPr="007567B2">
        <w:rPr>
          <w:rFonts w:ascii="UniversBQ-Light" w:hAnsi="UniversBQ-Light" w:cs="UniversBQ-Light"/>
          <w:color w:val="231F20"/>
          <w:sz w:val="25"/>
          <w:szCs w:val="25"/>
        </w:rPr>
        <w:t>El l</w:t>
      </w:r>
      <w:r w:rsidRPr="00FE3115">
        <w:rPr>
          <w:rFonts w:ascii="UniversBQ-Light" w:hAnsi="UniversBQ-Light" w:cs="UniversBQ-Light"/>
          <w:color w:val="231F20"/>
          <w:sz w:val="25"/>
          <w:szCs w:val="25"/>
          <w:u w:val="single"/>
        </w:rPr>
        <w:t>eón</w:t>
      </w:r>
      <w:r w:rsidRPr="007567B2">
        <w:rPr>
          <w:rFonts w:ascii="UniversBQ-Light" w:hAnsi="UniversBQ-Light" w:cs="UniversBQ-Light"/>
          <w:color w:val="231F20"/>
          <w:sz w:val="25"/>
          <w:szCs w:val="25"/>
        </w:rPr>
        <w:t xml:space="preserve"> saltó sobre el domador y lo comió en un </w:t>
      </w:r>
      <w:r w:rsidRPr="00FE3115">
        <w:rPr>
          <w:rFonts w:ascii="UniversBQ-Light" w:hAnsi="UniversBQ-Light" w:cs="UniversBQ-Light"/>
          <w:color w:val="231F20"/>
          <w:sz w:val="25"/>
          <w:szCs w:val="25"/>
          <w:u w:val="single"/>
        </w:rPr>
        <w:t>segundo.</w:t>
      </w:r>
    </w:p>
    <w:p w:rsidR="00FE3115" w:rsidRDefault="00FE3115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</w:p>
    <w:p w:rsidR="00FE3115" w:rsidRPr="007567B2" w:rsidRDefault="00FE3115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</w:p>
    <w:p w:rsidR="007567B2" w:rsidRPr="00FE3115" w:rsidRDefault="007567B2" w:rsidP="00FE311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5"/>
          <w:szCs w:val="25"/>
        </w:rPr>
      </w:pPr>
      <w:r w:rsidRPr="00FE3115">
        <w:rPr>
          <w:rFonts w:ascii="UniversBQ-Light" w:hAnsi="UniversBQ-Light" w:cs="UniversBQ-Light"/>
          <w:color w:val="231F20"/>
          <w:sz w:val="25"/>
          <w:szCs w:val="25"/>
        </w:rPr>
        <w:t xml:space="preserve">Un hombre llamado </w:t>
      </w:r>
      <w:r w:rsidRPr="00FE3115">
        <w:rPr>
          <w:rFonts w:ascii="UniversBQ-Light" w:hAnsi="UniversBQ-Light" w:cs="UniversBQ-Light"/>
          <w:color w:val="231F20"/>
          <w:sz w:val="25"/>
          <w:szCs w:val="25"/>
          <w:u w:val="single"/>
        </w:rPr>
        <w:t>Segundo</w:t>
      </w:r>
      <w:r w:rsidRPr="00FE3115">
        <w:rPr>
          <w:rFonts w:ascii="UniversBQ-Light" w:hAnsi="UniversBQ-Light" w:cs="UniversBQ-Light"/>
          <w:color w:val="231F20"/>
          <w:sz w:val="25"/>
          <w:szCs w:val="25"/>
        </w:rPr>
        <w:t xml:space="preserve"> tenía un hijo llamado </w:t>
      </w:r>
      <w:r w:rsidRPr="00FE3115">
        <w:rPr>
          <w:rFonts w:ascii="UniversBQ-Light" w:hAnsi="UniversBQ-Light" w:cs="UniversBQ-Light"/>
          <w:color w:val="231F20"/>
          <w:sz w:val="25"/>
          <w:szCs w:val="25"/>
          <w:u w:val="single"/>
        </w:rPr>
        <w:t>León</w:t>
      </w:r>
      <w:r w:rsidRPr="00FE3115">
        <w:rPr>
          <w:rFonts w:ascii="UniversBQ-Light" w:hAnsi="UniversBQ-Light" w:cs="UniversBQ-Light"/>
          <w:color w:val="231F20"/>
          <w:sz w:val="25"/>
          <w:szCs w:val="25"/>
        </w:rPr>
        <w:t>.</w:t>
      </w:r>
    </w:p>
    <w:p w:rsidR="00FE3115" w:rsidRDefault="00FE3115" w:rsidP="00FE3115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FE3115" w:rsidRPr="00FE3115" w:rsidRDefault="00FE3115" w:rsidP="00FE3115">
      <w:pPr>
        <w:autoSpaceDE w:val="0"/>
        <w:autoSpaceDN w:val="0"/>
        <w:adjustRightInd w:val="0"/>
        <w:spacing w:after="0" w:line="276" w:lineRule="auto"/>
        <w:rPr>
          <w:rFonts w:ascii="Book Antiqua" w:hAnsi="Book Antiqua" w:cs="UniversBQ-Light"/>
          <w:i/>
          <w:color w:val="2E74B5" w:themeColor="accent1" w:themeShade="BF"/>
          <w:sz w:val="28"/>
          <w:szCs w:val="28"/>
        </w:rPr>
      </w:pPr>
      <w:r w:rsidRPr="00FE3115">
        <w:rPr>
          <w:rFonts w:ascii="Book Antiqua" w:hAnsi="Book Antiqua" w:cs="UniversBQ-Light"/>
          <w:i/>
          <w:color w:val="2E74B5" w:themeColor="accent1" w:themeShade="BF"/>
          <w:sz w:val="28"/>
          <w:szCs w:val="28"/>
        </w:rPr>
        <w:t xml:space="preserve">Aclaración: En la oración </w:t>
      </w:r>
      <w:r w:rsidRPr="00FE3115">
        <w:rPr>
          <w:rFonts w:ascii="Book Antiqua" w:hAnsi="Book Antiqua" w:cs="UniversBQ-Bold"/>
          <w:b/>
          <w:bCs/>
          <w:i/>
          <w:color w:val="2E74B5" w:themeColor="accent1" w:themeShade="BF"/>
          <w:sz w:val="28"/>
          <w:szCs w:val="28"/>
        </w:rPr>
        <w:t xml:space="preserve">a) </w:t>
      </w:r>
      <w:r w:rsidRPr="00FE3115">
        <w:rPr>
          <w:rFonts w:ascii="Book Antiqua" w:hAnsi="Book Antiqua" w:cs="UniversBQ-Light"/>
          <w:i/>
          <w:color w:val="2E74B5" w:themeColor="accent1" w:themeShade="BF"/>
          <w:sz w:val="28"/>
          <w:szCs w:val="28"/>
        </w:rPr>
        <w:t>león y segundo son sustantivos comunes, van con minúscula.</w:t>
      </w:r>
    </w:p>
    <w:p w:rsidR="00FE3115" w:rsidRDefault="00FE3115" w:rsidP="00FE3115">
      <w:pPr>
        <w:autoSpaceDE w:val="0"/>
        <w:autoSpaceDN w:val="0"/>
        <w:adjustRightInd w:val="0"/>
        <w:spacing w:after="0" w:line="276" w:lineRule="auto"/>
        <w:rPr>
          <w:rFonts w:ascii="UniversBQ-Light" w:hAnsi="UniversBQ-Light" w:cs="UniversBQ-Light"/>
          <w:color w:val="231F20"/>
          <w:sz w:val="23"/>
          <w:szCs w:val="23"/>
        </w:rPr>
      </w:pPr>
      <w:r w:rsidRPr="00FE3115">
        <w:rPr>
          <w:rFonts w:ascii="Book Antiqua" w:hAnsi="Book Antiqua" w:cs="UniversBQ-Light"/>
          <w:i/>
          <w:color w:val="2E74B5" w:themeColor="accent1" w:themeShade="BF"/>
          <w:sz w:val="28"/>
          <w:szCs w:val="28"/>
        </w:rPr>
        <w:t xml:space="preserve">En la oración </w:t>
      </w:r>
      <w:r w:rsidRPr="00FE3115">
        <w:rPr>
          <w:rFonts w:ascii="Book Antiqua" w:hAnsi="Book Antiqua" w:cs="UniversBQ-Bold"/>
          <w:b/>
          <w:bCs/>
          <w:i/>
          <w:color w:val="2E74B5" w:themeColor="accent1" w:themeShade="BF"/>
          <w:sz w:val="28"/>
          <w:szCs w:val="28"/>
        </w:rPr>
        <w:t xml:space="preserve">b) </w:t>
      </w:r>
      <w:r w:rsidRPr="00FE3115">
        <w:rPr>
          <w:rFonts w:ascii="Book Antiqua" w:hAnsi="Book Antiqua" w:cs="UniversBQ-Light"/>
          <w:i/>
          <w:color w:val="2E74B5" w:themeColor="accent1" w:themeShade="BF"/>
          <w:sz w:val="28"/>
          <w:szCs w:val="28"/>
        </w:rPr>
        <w:t xml:space="preserve">Segundo y León están escritos con mayúscula, porque se trata de nombres de personas. Son </w:t>
      </w:r>
      <w:r w:rsidRPr="00FE3115">
        <w:rPr>
          <w:rFonts w:ascii="Book Antiqua" w:hAnsi="Book Antiqua" w:cs="UniversBQ-Bold"/>
          <w:b/>
          <w:bCs/>
          <w:i/>
          <w:color w:val="2E74B5" w:themeColor="accent1" w:themeShade="BF"/>
          <w:sz w:val="28"/>
          <w:szCs w:val="28"/>
        </w:rPr>
        <w:t>sustantivos propios</w:t>
      </w:r>
      <w:r w:rsidRPr="00FE3115">
        <w:rPr>
          <w:rFonts w:ascii="UniversBQ-Light" w:hAnsi="UniversBQ-Light" w:cs="UniversBQ-Light"/>
          <w:color w:val="231F20"/>
          <w:sz w:val="23"/>
          <w:szCs w:val="23"/>
        </w:rPr>
        <w:t>.</w:t>
      </w:r>
    </w:p>
    <w:p w:rsidR="00FE3115" w:rsidRDefault="00FE3115" w:rsidP="00FE3115">
      <w:pPr>
        <w:autoSpaceDE w:val="0"/>
        <w:autoSpaceDN w:val="0"/>
        <w:adjustRightInd w:val="0"/>
        <w:spacing w:after="0" w:line="276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FE3115" w:rsidRPr="00FE3115" w:rsidRDefault="00FE3115" w:rsidP="00FE3115">
      <w:pPr>
        <w:autoSpaceDE w:val="0"/>
        <w:autoSpaceDN w:val="0"/>
        <w:adjustRightInd w:val="0"/>
        <w:spacing w:after="0" w:line="276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 9  Observa las palabras subrayadas. Algunas de ellas son sustantivos propios. Corrige agregando mayúscula cuando corresponda.</w:t>
      </w:r>
    </w:p>
    <w:p w:rsidR="007567B2" w:rsidRDefault="007567B2" w:rsidP="007567B2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</w:p>
    <w:p w:rsidR="00FE3115" w:rsidRPr="00FE3115" w:rsidRDefault="00FE3115" w:rsidP="00FE3115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Una mujer llamada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>blanca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 tenía tres hermosas hijas: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>clara,</w:t>
      </w:r>
      <w:r>
        <w:rPr>
          <w:rFonts w:ascii="UniversBQ-Light" w:hAnsi="UniversBQ-Light" w:cs="UniversBQ-Light"/>
          <w:color w:val="231F20"/>
          <w:sz w:val="28"/>
          <w:szCs w:val="28"/>
        </w:rPr>
        <w:t xml:space="preserve">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>margarita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 y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>rosa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. Juntas vivían en una preciosa casita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>blanca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>.</w:t>
      </w:r>
    </w:p>
    <w:p w:rsidR="00FE3115" w:rsidRDefault="00FE3115" w:rsidP="00FE3115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Una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 xml:space="preserve">clara 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>mañana de primaver</w:t>
      </w:r>
      <w:r>
        <w:rPr>
          <w:rFonts w:ascii="UniversBQ-Light" w:hAnsi="UniversBQ-Light" w:cs="UniversBQ-Light"/>
          <w:color w:val="231F20"/>
          <w:sz w:val="28"/>
          <w:szCs w:val="28"/>
        </w:rPr>
        <w:t xml:space="preserve">a la señora encontró junto a su 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puerta una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>margarita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 preciosa. Era un regalo de un admirador</w:t>
      </w:r>
      <w:r>
        <w:rPr>
          <w:rFonts w:ascii="UniversBQ-Light" w:hAnsi="UniversBQ-Light" w:cs="UniversBQ-Light"/>
          <w:color w:val="231F20"/>
          <w:sz w:val="28"/>
          <w:szCs w:val="28"/>
        </w:rPr>
        <w:t xml:space="preserve"> 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 xml:space="preserve">de su hija </w:t>
      </w:r>
      <w:r w:rsidRPr="00FE3115">
        <w:rPr>
          <w:rFonts w:ascii="UniversBQ-Light" w:hAnsi="UniversBQ-Light" w:cs="UniversBQ-Light"/>
          <w:color w:val="231F20"/>
          <w:sz w:val="28"/>
          <w:szCs w:val="28"/>
          <w:u w:val="single"/>
        </w:rPr>
        <w:t>rosa</w:t>
      </w:r>
      <w:r w:rsidRPr="00FE3115">
        <w:rPr>
          <w:rFonts w:ascii="UniversBQ-Light" w:hAnsi="UniversBQ-Light" w:cs="UniversBQ-Light"/>
          <w:color w:val="231F20"/>
          <w:sz w:val="28"/>
          <w:szCs w:val="28"/>
        </w:rPr>
        <w:t>.</w:t>
      </w:r>
    </w:p>
    <w:p w:rsidR="00FE3115" w:rsidRDefault="00FE3115" w:rsidP="00FE3115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Bold" w:hAnsi="UniversBQ-Bold" w:cs="UniversBQ-Bold"/>
          <w:b/>
          <w:bCs/>
          <w:color w:val="231F20"/>
          <w:sz w:val="26"/>
          <w:szCs w:val="26"/>
        </w:rPr>
      </w:pPr>
      <w:r>
        <w:rPr>
          <w:rFonts w:ascii="UniversBQ-Bold" w:hAnsi="UniversBQ-Bold" w:cs="UniversBQ-Bold"/>
          <w:b/>
          <w:bCs/>
          <w:color w:val="231F20"/>
          <w:sz w:val="26"/>
          <w:szCs w:val="26"/>
        </w:rPr>
        <w:t>El verbo</w:t>
      </w: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Bold" w:hAnsi="UniversBQ-Bold" w:cs="UniversBQ-Bold"/>
          <w:b/>
          <w:bCs/>
          <w:color w:val="231F20"/>
          <w:sz w:val="26"/>
          <w:szCs w:val="26"/>
        </w:rPr>
      </w:pP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En el siguiente texto están señalados los verbos.</w:t>
      </w:r>
    </w:p>
    <w:p w:rsidR="00FE3115" w:rsidRDefault="00FE3115" w:rsidP="00FE3115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FE3115" w:rsidRDefault="00FE3115" w:rsidP="00FE3115">
      <w:pPr>
        <w:autoSpaceDE w:val="0"/>
        <w:autoSpaceDN w:val="0"/>
        <w:adjustRightInd w:val="0"/>
        <w:spacing w:after="0" w:line="360" w:lineRule="auto"/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</w:pP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“Todas las noches </w:t>
      </w:r>
      <w:proofErr w:type="spellStart"/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>Grendel</w:t>
      </w:r>
      <w:proofErr w:type="spellEnd"/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 </w:t>
      </w:r>
      <w:r>
        <w:rPr>
          <w:rFonts w:ascii="UniversBQ-BoldItalic" w:hAnsi="UniversBQ-BoldItalic" w:cs="UniversBQ-BoldItalic"/>
          <w:b/>
          <w:bCs/>
          <w:i/>
          <w:iCs/>
          <w:color w:val="231F20"/>
          <w:sz w:val="25"/>
          <w:szCs w:val="25"/>
        </w:rPr>
        <w:t xml:space="preserve">oía </w:t>
      </w: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el sonido de la música y de los bailes del castillo. Esto lo </w:t>
      </w:r>
      <w:r>
        <w:rPr>
          <w:rFonts w:ascii="UniversBQ-BoldItalic" w:hAnsi="UniversBQ-BoldItalic" w:cs="UniversBQ-BoldItalic"/>
          <w:b/>
          <w:bCs/>
          <w:i/>
          <w:iCs/>
          <w:color w:val="231F20"/>
          <w:sz w:val="25"/>
          <w:szCs w:val="25"/>
        </w:rPr>
        <w:t xml:space="preserve">enojaba </w:t>
      </w: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muchísimo, pues </w:t>
      </w:r>
      <w:r>
        <w:rPr>
          <w:rFonts w:ascii="UniversBQ-BoldItalic" w:hAnsi="UniversBQ-BoldItalic" w:cs="UniversBQ-BoldItalic"/>
          <w:b/>
          <w:bCs/>
          <w:i/>
          <w:iCs/>
          <w:color w:val="231F20"/>
          <w:sz w:val="25"/>
          <w:szCs w:val="25"/>
        </w:rPr>
        <w:t xml:space="preserve">odiaba </w:t>
      </w: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>la alegría y la felicidad de los hombres.</w:t>
      </w:r>
    </w:p>
    <w:p w:rsidR="00FE3115" w:rsidRPr="00FE3115" w:rsidRDefault="00FE3115" w:rsidP="00FE3115">
      <w:pPr>
        <w:autoSpaceDE w:val="0"/>
        <w:autoSpaceDN w:val="0"/>
        <w:adjustRightInd w:val="0"/>
        <w:spacing w:after="0" w:line="360" w:lineRule="auto"/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</w:pP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Una noche </w:t>
      </w:r>
      <w:r>
        <w:rPr>
          <w:rFonts w:ascii="UniversBQ-BoldItalic" w:hAnsi="UniversBQ-BoldItalic" w:cs="UniversBQ-BoldItalic"/>
          <w:b/>
          <w:bCs/>
          <w:i/>
          <w:iCs/>
          <w:color w:val="231F20"/>
          <w:sz w:val="25"/>
          <w:szCs w:val="25"/>
        </w:rPr>
        <w:t xml:space="preserve">entró </w:t>
      </w: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al castillo, </w:t>
      </w:r>
      <w:r>
        <w:rPr>
          <w:rFonts w:ascii="UniversBQ-BoldItalic" w:hAnsi="UniversBQ-BoldItalic" w:cs="UniversBQ-BoldItalic"/>
          <w:b/>
          <w:bCs/>
          <w:i/>
          <w:iCs/>
          <w:color w:val="231F20"/>
          <w:sz w:val="25"/>
          <w:szCs w:val="25"/>
        </w:rPr>
        <w:t xml:space="preserve">atrapó </w:t>
      </w: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a treinta hombres y los </w:t>
      </w:r>
      <w:r>
        <w:rPr>
          <w:rFonts w:ascii="UniversBQ-BoldItalic" w:hAnsi="UniversBQ-BoldItalic" w:cs="UniversBQ-BoldItalic"/>
          <w:b/>
          <w:bCs/>
          <w:i/>
          <w:iCs/>
          <w:color w:val="231F20"/>
          <w:sz w:val="25"/>
          <w:szCs w:val="25"/>
        </w:rPr>
        <w:t xml:space="preserve">llevó </w:t>
      </w: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 xml:space="preserve">a su pantano para devorarlos. Así </w:t>
      </w:r>
      <w:r>
        <w:rPr>
          <w:rFonts w:ascii="UniversBQ-BoldItalic" w:hAnsi="UniversBQ-BoldItalic" w:cs="UniversBQ-BoldItalic"/>
          <w:b/>
          <w:bCs/>
          <w:i/>
          <w:iCs/>
          <w:color w:val="231F20"/>
          <w:sz w:val="25"/>
          <w:szCs w:val="25"/>
        </w:rPr>
        <w:t xml:space="preserve">regresó </w:t>
      </w:r>
      <w:r>
        <w:rPr>
          <w:rFonts w:ascii="UniversBQ-LightItalic" w:hAnsi="UniversBQ-LightItalic" w:cs="UniversBQ-LightItalic"/>
          <w:i/>
          <w:iCs/>
          <w:color w:val="231F20"/>
          <w:sz w:val="25"/>
          <w:szCs w:val="25"/>
        </w:rPr>
        <w:t>durante varias noches, buscando carne humana.”</w:t>
      </w:r>
    </w:p>
    <w:p w:rsidR="007567B2" w:rsidRPr="00FE3115" w:rsidRDefault="007567B2" w:rsidP="00FE3115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</w:p>
    <w:p w:rsidR="007567B2" w:rsidRPr="00FE3115" w:rsidRDefault="00FE3115" w:rsidP="00FE311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 w:rsidRPr="00FE3115">
        <w:rPr>
          <w:rFonts w:ascii="UniversBQ-Light" w:hAnsi="UniversBQ-Light" w:cs="UniversBQ-Light"/>
          <w:color w:val="231F20"/>
          <w:sz w:val="23"/>
          <w:szCs w:val="23"/>
        </w:rPr>
        <w:t xml:space="preserve">Ahora imagina que es </w:t>
      </w:r>
      <w:proofErr w:type="spellStart"/>
      <w:r w:rsidRPr="00FE3115">
        <w:rPr>
          <w:rFonts w:ascii="UniversBQ-Light" w:hAnsi="UniversBQ-Light" w:cs="UniversBQ-Light"/>
          <w:color w:val="231F20"/>
          <w:sz w:val="23"/>
          <w:szCs w:val="23"/>
        </w:rPr>
        <w:t>Grendel</w:t>
      </w:r>
      <w:proofErr w:type="spellEnd"/>
      <w:r w:rsidRPr="00FE3115">
        <w:rPr>
          <w:rFonts w:ascii="UniversBQ-Light" w:hAnsi="UniversBQ-Light" w:cs="UniversBQ-Light"/>
          <w:color w:val="231F20"/>
          <w:sz w:val="23"/>
          <w:szCs w:val="23"/>
        </w:rPr>
        <w:t xml:space="preserve"> quien cuenta la historia. Completa con los verbos que faltan:</w:t>
      </w:r>
    </w:p>
    <w:p w:rsidR="00FE3115" w:rsidRDefault="00FE3115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FE3115" w:rsidRDefault="00FE3115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Una noche yo </w:t>
      </w:r>
      <w:r>
        <w:rPr>
          <w:rFonts w:ascii="UniversBQ-Bold" w:hAnsi="UniversBQ-Bold" w:cs="UniversBQ-Bold"/>
          <w:b/>
          <w:bCs/>
          <w:color w:val="231F20"/>
          <w:sz w:val="26"/>
          <w:szCs w:val="26"/>
        </w:rPr>
        <w:t xml:space="preserve">entré </w:t>
      </w:r>
      <w:r>
        <w:rPr>
          <w:rFonts w:ascii="UniversBQ-Light" w:hAnsi="UniversBQ-Light" w:cs="UniversBQ-Light"/>
          <w:color w:val="231F20"/>
          <w:sz w:val="23"/>
          <w:szCs w:val="23"/>
        </w:rPr>
        <w:t xml:space="preserve">al castillo,……………………………….. </w:t>
      </w:r>
      <w:proofErr w:type="gramStart"/>
      <w:r>
        <w:rPr>
          <w:rFonts w:ascii="UniversBQ-Light" w:hAnsi="UniversBQ-Light" w:cs="UniversBQ-Light"/>
          <w:color w:val="231F20"/>
          <w:sz w:val="23"/>
          <w:szCs w:val="23"/>
        </w:rPr>
        <w:t>a</w:t>
      </w:r>
      <w:proofErr w:type="gramEnd"/>
      <w:r>
        <w:rPr>
          <w:rFonts w:ascii="UniversBQ-Light" w:hAnsi="UniversBQ-Light" w:cs="UniversBQ-Light"/>
          <w:color w:val="231F20"/>
          <w:sz w:val="23"/>
          <w:szCs w:val="23"/>
        </w:rPr>
        <w:t xml:space="preserve"> treinta</w:t>
      </w:r>
    </w:p>
    <w:p w:rsidR="00FE3115" w:rsidRDefault="00FE3115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                       (</w:t>
      </w:r>
      <w:r w:rsidR="00AB38EE">
        <w:rPr>
          <w:rFonts w:ascii="UniversBQ-Light" w:hAnsi="UniversBQ-Light" w:cs="UniversBQ-Light"/>
          <w:color w:val="231F20"/>
          <w:sz w:val="23"/>
          <w:szCs w:val="23"/>
        </w:rPr>
        <w:t xml:space="preserve"> </w:t>
      </w:r>
      <w:proofErr w:type="gramStart"/>
      <w:r>
        <w:rPr>
          <w:rFonts w:ascii="UniversBQ-Light" w:hAnsi="UniversBQ-Light" w:cs="UniversBQ-Light"/>
          <w:color w:val="231F20"/>
          <w:sz w:val="23"/>
          <w:szCs w:val="23"/>
        </w:rPr>
        <w:t>entrar</w:t>
      </w:r>
      <w:proofErr w:type="gramEnd"/>
      <w:r>
        <w:rPr>
          <w:rFonts w:ascii="UniversBQ-Light" w:hAnsi="UniversBQ-Light" w:cs="UniversBQ-Light"/>
          <w:color w:val="231F20"/>
          <w:sz w:val="23"/>
          <w:szCs w:val="23"/>
        </w:rPr>
        <w:t>)                     (</w:t>
      </w:r>
      <w:proofErr w:type="gramStart"/>
      <w:r>
        <w:rPr>
          <w:rFonts w:ascii="UniversBQ-Light" w:hAnsi="UniversBQ-Light" w:cs="UniversBQ-Light"/>
          <w:color w:val="231F20"/>
          <w:sz w:val="23"/>
          <w:szCs w:val="23"/>
        </w:rPr>
        <w:t>atrapar</w:t>
      </w:r>
      <w:proofErr w:type="gramEnd"/>
      <w:r>
        <w:rPr>
          <w:rFonts w:ascii="UniversBQ-Light" w:hAnsi="UniversBQ-Light" w:cs="UniversBQ-Light"/>
          <w:color w:val="231F20"/>
          <w:sz w:val="23"/>
          <w:szCs w:val="23"/>
        </w:rPr>
        <w:t>)</w:t>
      </w:r>
    </w:p>
    <w:p w:rsidR="00AB38EE" w:rsidRDefault="00AB38EE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AB38EE" w:rsidRPr="00AB38EE" w:rsidRDefault="00FE3115" w:rsidP="00AB38EE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proofErr w:type="gramStart"/>
      <w:r>
        <w:rPr>
          <w:rFonts w:ascii="UniversBQ-Light" w:hAnsi="UniversBQ-Light" w:cs="UniversBQ-Light"/>
          <w:color w:val="231F20"/>
          <w:sz w:val="23"/>
          <w:szCs w:val="23"/>
        </w:rPr>
        <w:t>hombres</w:t>
      </w:r>
      <w:proofErr w:type="gramEnd"/>
      <w:r>
        <w:rPr>
          <w:rFonts w:ascii="UniversBQ-Light" w:hAnsi="UniversBQ-Light" w:cs="UniversBQ-Light"/>
          <w:color w:val="231F20"/>
          <w:sz w:val="23"/>
          <w:szCs w:val="23"/>
        </w:rPr>
        <w:t xml:space="preserve"> y los………………………………………. a mi pantano para devorarlos. Así</w:t>
      </w:r>
    </w:p>
    <w:p w:rsidR="00AB38EE" w:rsidRDefault="00AB38EE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                             ( </w:t>
      </w:r>
      <w:proofErr w:type="gramStart"/>
      <w:r>
        <w:rPr>
          <w:rFonts w:ascii="UniversBQ-Light" w:hAnsi="UniversBQ-Light" w:cs="UniversBQ-Light"/>
          <w:color w:val="231F20"/>
          <w:sz w:val="23"/>
          <w:szCs w:val="23"/>
        </w:rPr>
        <w:t>llevar</w:t>
      </w:r>
      <w:proofErr w:type="gramEnd"/>
      <w:r>
        <w:rPr>
          <w:rFonts w:ascii="UniversBQ-Light" w:hAnsi="UniversBQ-Light" w:cs="UniversBQ-Light"/>
          <w:color w:val="231F20"/>
          <w:sz w:val="23"/>
          <w:szCs w:val="23"/>
        </w:rPr>
        <w:t>)</w:t>
      </w:r>
    </w:p>
    <w:p w:rsidR="00AB38EE" w:rsidRDefault="00AB38EE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AB38EE" w:rsidRDefault="00AB38EE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>……………………………………………..durante varias noches, buscando carne humana.”</w:t>
      </w:r>
    </w:p>
    <w:p w:rsidR="00AB38EE" w:rsidRDefault="00AB38EE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>
        <w:rPr>
          <w:rFonts w:ascii="UniversBQ-Light" w:hAnsi="UniversBQ-Light" w:cs="UniversBQ-Light"/>
          <w:color w:val="231F20"/>
          <w:sz w:val="23"/>
          <w:szCs w:val="23"/>
        </w:rPr>
        <w:t xml:space="preserve">            ( </w:t>
      </w:r>
      <w:proofErr w:type="gramStart"/>
      <w:r>
        <w:rPr>
          <w:rFonts w:ascii="UniversBQ-Light" w:hAnsi="UniversBQ-Light" w:cs="UniversBQ-Light"/>
          <w:color w:val="231F20"/>
          <w:sz w:val="23"/>
          <w:szCs w:val="23"/>
        </w:rPr>
        <w:t>regresar</w:t>
      </w:r>
      <w:proofErr w:type="gramEnd"/>
      <w:r>
        <w:rPr>
          <w:rFonts w:ascii="UniversBQ-Light" w:hAnsi="UniversBQ-Light" w:cs="UniversBQ-Light"/>
          <w:color w:val="231F20"/>
          <w:sz w:val="23"/>
          <w:szCs w:val="23"/>
        </w:rPr>
        <w:t xml:space="preserve">) </w:t>
      </w:r>
    </w:p>
    <w:p w:rsidR="00AB38EE" w:rsidRDefault="00AB38EE" w:rsidP="00FE311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AB38EE" w:rsidRPr="00AB38EE" w:rsidRDefault="00AB38EE" w:rsidP="00AB38EE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00B050"/>
          <w:sz w:val="28"/>
          <w:szCs w:val="28"/>
        </w:rPr>
      </w:pPr>
      <w:r>
        <w:rPr>
          <w:rFonts w:ascii="UniversBQ-Light" w:hAnsi="UniversBQ-Light" w:cs="UniversBQ-Light"/>
          <w:color w:val="00B050"/>
          <w:sz w:val="28"/>
          <w:szCs w:val="28"/>
        </w:rPr>
        <w:t xml:space="preserve">   RECORDAR… </w:t>
      </w:r>
      <w:r w:rsidRPr="00AB38EE">
        <w:rPr>
          <w:rFonts w:ascii="UniversBQ-Light" w:hAnsi="UniversBQ-Light" w:cs="UniversBQ-Light"/>
          <w:color w:val="00B050"/>
          <w:sz w:val="28"/>
          <w:szCs w:val="28"/>
        </w:rPr>
        <w:t xml:space="preserve">Los </w:t>
      </w:r>
      <w:r w:rsidRPr="00AB38EE">
        <w:rPr>
          <w:rFonts w:ascii="UniversBQ-Bold" w:hAnsi="UniversBQ-Bold" w:cs="UniversBQ-Bold"/>
          <w:b/>
          <w:bCs/>
          <w:color w:val="00B050"/>
          <w:sz w:val="28"/>
          <w:szCs w:val="28"/>
        </w:rPr>
        <w:t xml:space="preserve">verbos </w:t>
      </w:r>
      <w:r w:rsidRPr="00AB38EE">
        <w:rPr>
          <w:rFonts w:ascii="UniversBQ-Light" w:hAnsi="UniversBQ-Light" w:cs="UniversBQ-Light"/>
          <w:color w:val="00B050"/>
          <w:sz w:val="28"/>
          <w:szCs w:val="28"/>
        </w:rPr>
        <w:t>son palabras que nom</w:t>
      </w:r>
      <w:r>
        <w:rPr>
          <w:rFonts w:ascii="UniversBQ-Light" w:hAnsi="UniversBQ-Light" w:cs="UniversBQ-Light"/>
          <w:color w:val="00B050"/>
          <w:sz w:val="28"/>
          <w:szCs w:val="28"/>
        </w:rPr>
        <w:t xml:space="preserve">bran acciones (entrar, atrapar, </w:t>
      </w:r>
      <w:r w:rsidRPr="00AB38EE">
        <w:rPr>
          <w:rFonts w:ascii="UniversBQ-Light" w:hAnsi="UniversBQ-Light" w:cs="UniversBQ-Light"/>
          <w:color w:val="00B050"/>
          <w:sz w:val="28"/>
          <w:szCs w:val="28"/>
        </w:rPr>
        <w:t>llevar, odiar), procesos (crecer, vivir) o estados (estar, ser, tener).</w:t>
      </w:r>
    </w:p>
    <w:p w:rsidR="00AB38EE" w:rsidRDefault="00AB38EE" w:rsidP="00AB38EE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00B050"/>
          <w:sz w:val="28"/>
          <w:szCs w:val="28"/>
        </w:rPr>
      </w:pPr>
      <w:r w:rsidRPr="00AB38EE">
        <w:rPr>
          <w:rFonts w:ascii="UniversBQ-Light" w:hAnsi="UniversBQ-Light" w:cs="UniversBQ-Light"/>
          <w:color w:val="00B050"/>
          <w:sz w:val="28"/>
          <w:szCs w:val="28"/>
        </w:rPr>
        <w:t xml:space="preserve">El </w:t>
      </w:r>
      <w:r w:rsidRPr="00AB38EE">
        <w:rPr>
          <w:rFonts w:ascii="UniversBQ-Bold" w:hAnsi="UniversBQ-Bold" w:cs="UniversBQ-Bold"/>
          <w:b/>
          <w:bCs/>
          <w:color w:val="00B050"/>
          <w:sz w:val="28"/>
          <w:szCs w:val="28"/>
        </w:rPr>
        <w:t xml:space="preserve">verbo </w:t>
      </w:r>
      <w:r w:rsidRPr="00AB38EE">
        <w:rPr>
          <w:rFonts w:ascii="UniversBQ-Light" w:hAnsi="UniversBQ-Light" w:cs="UniversBQ-Light"/>
          <w:color w:val="00B050"/>
          <w:sz w:val="28"/>
          <w:szCs w:val="28"/>
        </w:rPr>
        <w:t>contiene información acer</w:t>
      </w:r>
      <w:r>
        <w:rPr>
          <w:rFonts w:ascii="UniversBQ-Light" w:hAnsi="UniversBQ-Light" w:cs="UniversBQ-Light"/>
          <w:color w:val="00B050"/>
          <w:sz w:val="28"/>
          <w:szCs w:val="28"/>
        </w:rPr>
        <w:t xml:space="preserve">ca de la persona que lo realiza </w:t>
      </w:r>
      <w:r w:rsidRPr="00AB38EE">
        <w:rPr>
          <w:rFonts w:ascii="UniversBQ-Light" w:hAnsi="UniversBQ-Light" w:cs="UniversBQ-Light"/>
          <w:color w:val="00B050"/>
          <w:sz w:val="28"/>
          <w:szCs w:val="28"/>
        </w:rPr>
        <w:t>(yo, tu, él, nosotros, ustedes, ellos) y del tiempo en el cual se</w:t>
      </w:r>
      <w:r>
        <w:rPr>
          <w:rFonts w:ascii="UniversBQ-Light" w:hAnsi="UniversBQ-Light" w:cs="UniversBQ-Light"/>
          <w:color w:val="00B050"/>
          <w:sz w:val="28"/>
          <w:szCs w:val="28"/>
        </w:rPr>
        <w:t xml:space="preserve"> </w:t>
      </w:r>
      <w:r w:rsidRPr="00AB38EE">
        <w:rPr>
          <w:rFonts w:ascii="UniversBQ-Light" w:hAnsi="UniversBQ-Light" w:cs="UniversBQ-Light"/>
          <w:color w:val="00B050"/>
          <w:sz w:val="28"/>
          <w:szCs w:val="28"/>
        </w:rPr>
        <w:t>lleva a cabo (pasado, presente o futuro).</w:t>
      </w:r>
    </w:p>
    <w:p w:rsidR="00AD3135" w:rsidRDefault="00AD3135" w:rsidP="00AB38EE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00B050"/>
          <w:sz w:val="28"/>
          <w:szCs w:val="28"/>
        </w:rPr>
      </w:pPr>
    </w:p>
    <w:p w:rsidR="00AD3135" w:rsidRPr="00AD3135" w:rsidRDefault="00AD3135" w:rsidP="00AD313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  <w:r w:rsidRPr="00AD3135">
        <w:rPr>
          <w:rFonts w:ascii="UniversBQ-Light" w:hAnsi="UniversBQ-Light" w:cs="UniversBQ-Light"/>
          <w:color w:val="231F20"/>
          <w:sz w:val="23"/>
          <w:szCs w:val="23"/>
        </w:rPr>
        <w:t xml:space="preserve">Completa con el verbo conjugado, como en el ejemplo </w:t>
      </w:r>
      <w:r w:rsidRPr="00AD3135">
        <w:rPr>
          <w:rFonts w:ascii="UniversBQ-Bold" w:hAnsi="UniversBQ-Bold" w:cs="UniversBQ-Bold"/>
          <w:b/>
          <w:bCs/>
          <w:color w:val="231F20"/>
          <w:sz w:val="23"/>
          <w:szCs w:val="23"/>
        </w:rPr>
        <w:t>a)</w:t>
      </w:r>
      <w:r w:rsidRPr="00AD3135">
        <w:rPr>
          <w:rFonts w:ascii="UniversBQ-Light" w:hAnsi="UniversBQ-Light" w:cs="UniversBQ-Light"/>
          <w:color w:val="231F20"/>
          <w:sz w:val="23"/>
          <w:szCs w:val="23"/>
        </w:rPr>
        <w:t>, para que  quede bien la oración.</w:t>
      </w:r>
    </w:p>
    <w:p w:rsidR="00AD3135" w:rsidRDefault="00AD3135" w:rsidP="00AD313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AD3135" w:rsidRDefault="00AD3135" w:rsidP="00AD313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3"/>
          <w:szCs w:val="23"/>
        </w:rPr>
      </w:pPr>
    </w:p>
    <w:p w:rsidR="00AD3135" w:rsidRPr="00AD3135" w:rsidRDefault="00AD3135" w:rsidP="00AD313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Pr="00AD3135">
        <w:rPr>
          <w:rFonts w:ascii="Arial" w:hAnsi="Arial" w:cs="Arial"/>
          <w:color w:val="231F20"/>
          <w:sz w:val="28"/>
          <w:szCs w:val="28"/>
        </w:rPr>
        <w:t xml:space="preserve">El gigante </w:t>
      </w:r>
      <w:r w:rsidRPr="00AD3135">
        <w:rPr>
          <w:rFonts w:ascii="Arial" w:hAnsi="Arial" w:cs="Arial"/>
          <w:b/>
          <w:bCs/>
          <w:color w:val="231F20"/>
          <w:sz w:val="28"/>
          <w:szCs w:val="28"/>
        </w:rPr>
        <w:t xml:space="preserve">atacó </w:t>
      </w:r>
      <w:r w:rsidRPr="00AD3135">
        <w:rPr>
          <w:rFonts w:ascii="Arial" w:hAnsi="Arial" w:cs="Arial"/>
          <w:color w:val="231F20"/>
          <w:sz w:val="28"/>
          <w:szCs w:val="28"/>
        </w:rPr>
        <w:t>a los hombres.</w:t>
      </w:r>
    </w:p>
    <w:p w:rsidR="00AD3135" w:rsidRPr="00AD3135" w:rsidRDefault="00AD3135" w:rsidP="00AD313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D3135" w:rsidRDefault="00AD3135" w:rsidP="00AD3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</w:t>
      </w:r>
      <w:r w:rsidRPr="00AD3135">
        <w:rPr>
          <w:rFonts w:ascii="Arial" w:hAnsi="Arial" w:cs="Arial"/>
          <w:color w:val="231F20"/>
          <w:sz w:val="28"/>
          <w:szCs w:val="28"/>
        </w:rPr>
        <w:t xml:space="preserve">Los gigantes </w:t>
      </w:r>
      <w:r w:rsidRPr="00AD3135">
        <w:rPr>
          <w:rFonts w:ascii="Arial" w:hAnsi="Arial" w:cs="Arial"/>
          <w:b/>
          <w:bCs/>
          <w:color w:val="231F20"/>
          <w:sz w:val="28"/>
          <w:szCs w:val="28"/>
        </w:rPr>
        <w:t xml:space="preserve">atacaron </w:t>
      </w:r>
      <w:r w:rsidRPr="00AD3135">
        <w:rPr>
          <w:rFonts w:ascii="Arial" w:hAnsi="Arial" w:cs="Arial"/>
          <w:color w:val="231F20"/>
          <w:sz w:val="28"/>
          <w:szCs w:val="28"/>
        </w:rPr>
        <w:t>a los hombres.</w:t>
      </w:r>
    </w:p>
    <w:p w:rsidR="00AD3135" w:rsidRPr="00AD3135" w:rsidRDefault="00AD3135" w:rsidP="00AD3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D3135" w:rsidRPr="00AD3135" w:rsidRDefault="00AD3135" w:rsidP="00AD313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AD3135">
        <w:rPr>
          <w:rFonts w:ascii="Arial" w:hAnsi="Arial" w:cs="Arial"/>
          <w:color w:val="231F20"/>
          <w:sz w:val="28"/>
          <w:szCs w:val="28"/>
        </w:rPr>
        <w:t xml:space="preserve">Ulises </w:t>
      </w:r>
      <w:r w:rsidRPr="00AD3135">
        <w:rPr>
          <w:rFonts w:ascii="Arial" w:hAnsi="Arial" w:cs="Arial"/>
          <w:b/>
          <w:bCs/>
          <w:color w:val="231F20"/>
          <w:sz w:val="28"/>
          <w:szCs w:val="28"/>
        </w:rPr>
        <w:t xml:space="preserve">escapó </w:t>
      </w:r>
      <w:r w:rsidRPr="00AD3135">
        <w:rPr>
          <w:rFonts w:ascii="Arial" w:hAnsi="Arial" w:cs="Arial"/>
          <w:color w:val="231F20"/>
          <w:sz w:val="28"/>
          <w:szCs w:val="28"/>
        </w:rPr>
        <w:t>de la caverna.</w:t>
      </w:r>
    </w:p>
    <w:p w:rsidR="00AD3135" w:rsidRPr="00AD3135" w:rsidRDefault="00AD3135" w:rsidP="00AD313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D3135" w:rsidRDefault="00AD3135" w:rsidP="00AD3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</w:t>
      </w:r>
      <w:r w:rsidRPr="00AD3135">
        <w:rPr>
          <w:rFonts w:ascii="Arial" w:hAnsi="Arial" w:cs="Arial"/>
          <w:color w:val="231F20"/>
          <w:sz w:val="28"/>
          <w:szCs w:val="28"/>
        </w:rPr>
        <w:t>Ulises y sus hombres</w:t>
      </w:r>
      <w:r>
        <w:rPr>
          <w:rFonts w:ascii="Arial" w:hAnsi="Arial" w:cs="Arial"/>
          <w:color w:val="231F20"/>
          <w:sz w:val="28"/>
          <w:szCs w:val="28"/>
        </w:rPr>
        <w:t>…………………………….</w:t>
      </w:r>
      <w:r w:rsidRPr="00AD3135">
        <w:rPr>
          <w:rFonts w:ascii="Arial" w:hAnsi="Arial" w:cs="Arial"/>
          <w:color w:val="231F20"/>
          <w:sz w:val="28"/>
          <w:szCs w:val="28"/>
        </w:rPr>
        <w:t xml:space="preserve"> de la caverna.</w:t>
      </w:r>
    </w:p>
    <w:p w:rsidR="00AD3135" w:rsidRDefault="00AD3135" w:rsidP="00AD3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ESCAPAR</w:t>
      </w:r>
      <w:proofErr w:type="gramEnd"/>
      <w:r w:rsidR="007735F8">
        <w:rPr>
          <w:rFonts w:ascii="Arial" w:hAnsi="Arial" w:cs="Arial"/>
          <w:color w:val="231F2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)</w:t>
      </w:r>
    </w:p>
    <w:p w:rsidR="00AD3135" w:rsidRDefault="00AD3135" w:rsidP="00AD3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D3135" w:rsidRPr="00AD3135" w:rsidRDefault="00AD3135" w:rsidP="00AD3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AD3135" w:rsidRPr="00AD3135" w:rsidRDefault="00AD3135" w:rsidP="00AD313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AD3135">
        <w:rPr>
          <w:rFonts w:ascii="Arial" w:hAnsi="Arial" w:cs="Arial"/>
          <w:color w:val="231F20"/>
          <w:sz w:val="28"/>
          <w:szCs w:val="28"/>
        </w:rPr>
        <w:lastRenderedPageBreak/>
        <w:t xml:space="preserve">El guerrero </w:t>
      </w:r>
      <w:r w:rsidRPr="00AD3135">
        <w:rPr>
          <w:rFonts w:ascii="Arial" w:hAnsi="Arial" w:cs="Arial"/>
          <w:b/>
          <w:bCs/>
          <w:color w:val="231F20"/>
          <w:sz w:val="28"/>
          <w:szCs w:val="28"/>
        </w:rPr>
        <w:t xml:space="preserve">hirió </w:t>
      </w:r>
      <w:r w:rsidRPr="00AD3135">
        <w:rPr>
          <w:rFonts w:ascii="Arial" w:hAnsi="Arial" w:cs="Arial"/>
          <w:color w:val="231F20"/>
          <w:sz w:val="28"/>
          <w:szCs w:val="28"/>
        </w:rPr>
        <w:t>al malvado gigante.</w:t>
      </w:r>
    </w:p>
    <w:p w:rsidR="00AD3135" w:rsidRPr="00AD3135" w:rsidRDefault="00AD3135" w:rsidP="00AD313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231F20"/>
          <w:sz w:val="28"/>
          <w:szCs w:val="28"/>
        </w:rPr>
      </w:pPr>
    </w:p>
    <w:p w:rsidR="00AD3135" w:rsidRDefault="00AD3135" w:rsidP="00AD313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  <w:r w:rsidRPr="00AD3135">
        <w:rPr>
          <w:rFonts w:ascii="Arial" w:hAnsi="Arial" w:cs="Arial"/>
          <w:color w:val="231F20"/>
          <w:sz w:val="28"/>
          <w:szCs w:val="28"/>
        </w:rPr>
        <w:t>Los guerreros</w:t>
      </w:r>
      <w:r>
        <w:rPr>
          <w:rFonts w:ascii="Arial" w:hAnsi="Arial" w:cs="Arial"/>
          <w:color w:val="231F20"/>
          <w:sz w:val="28"/>
          <w:szCs w:val="28"/>
        </w:rPr>
        <w:t>………………………………</w:t>
      </w:r>
      <w:r w:rsidRPr="00AD3135">
        <w:rPr>
          <w:rFonts w:ascii="Arial" w:hAnsi="Arial" w:cs="Arial"/>
          <w:color w:val="231F20"/>
          <w:sz w:val="28"/>
          <w:szCs w:val="28"/>
        </w:rPr>
        <w:t xml:space="preserve"> al malvado gigante</w:t>
      </w:r>
      <w:r>
        <w:rPr>
          <w:rFonts w:ascii="UniversBQ-Light" w:hAnsi="UniversBQ-Light" w:cs="UniversBQ-Light"/>
          <w:color w:val="231F20"/>
          <w:sz w:val="25"/>
          <w:szCs w:val="25"/>
        </w:rPr>
        <w:t>.</w:t>
      </w:r>
    </w:p>
    <w:p w:rsidR="00AD3135" w:rsidRDefault="00AD3135" w:rsidP="00AD313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  <w:r>
        <w:rPr>
          <w:rFonts w:ascii="UniversBQ-Light" w:hAnsi="UniversBQ-Light" w:cs="UniversBQ-Light"/>
          <w:color w:val="231F20"/>
          <w:sz w:val="25"/>
          <w:szCs w:val="25"/>
        </w:rPr>
        <w:t xml:space="preserve">                             </w:t>
      </w:r>
      <w:proofErr w:type="gramStart"/>
      <w:r>
        <w:rPr>
          <w:rFonts w:ascii="UniversBQ-Light" w:hAnsi="UniversBQ-Light" w:cs="UniversBQ-Light"/>
          <w:color w:val="231F20"/>
          <w:sz w:val="25"/>
          <w:szCs w:val="25"/>
        </w:rPr>
        <w:t>( HERIR</w:t>
      </w:r>
      <w:proofErr w:type="gramEnd"/>
      <w:r w:rsidR="007735F8">
        <w:rPr>
          <w:rFonts w:ascii="UniversBQ-Light" w:hAnsi="UniversBQ-Light" w:cs="UniversBQ-Light"/>
          <w:color w:val="231F20"/>
          <w:sz w:val="25"/>
          <w:szCs w:val="25"/>
        </w:rPr>
        <w:t xml:space="preserve"> </w:t>
      </w:r>
      <w:r>
        <w:rPr>
          <w:rFonts w:ascii="UniversBQ-Light" w:hAnsi="UniversBQ-Light" w:cs="UniversBQ-Light"/>
          <w:color w:val="231F20"/>
          <w:sz w:val="25"/>
          <w:szCs w:val="25"/>
        </w:rPr>
        <w:t>)</w:t>
      </w:r>
    </w:p>
    <w:p w:rsidR="007735F8" w:rsidRDefault="007735F8" w:rsidP="00AD3135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5"/>
          <w:szCs w:val="25"/>
        </w:rPr>
      </w:pPr>
    </w:p>
    <w:p w:rsidR="007735F8" w:rsidRPr="007735F8" w:rsidRDefault="007735F8" w:rsidP="007735F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UniversBQ-Bold" w:hAnsi="UniversBQ-Bold" w:cs="UniversBQ-Bold"/>
          <w:b/>
          <w:bCs/>
          <w:color w:val="231F20"/>
          <w:sz w:val="24"/>
          <w:szCs w:val="24"/>
        </w:rPr>
      </w:pPr>
      <w:r w:rsidRPr="007735F8">
        <w:rPr>
          <w:rFonts w:ascii="UniversBQ-Light" w:hAnsi="UniversBQ-Light" w:cs="UniversBQ-Light"/>
          <w:color w:val="231F20"/>
          <w:sz w:val="24"/>
          <w:szCs w:val="24"/>
        </w:rPr>
        <w:t xml:space="preserve">La historia de Ulises y Polifemo sucedió hace mucho tiempo. Completa el texto con los verbos conjugados en tiempo pasado.   Observa el ejemplo </w:t>
      </w:r>
      <w:r w:rsidRPr="007735F8">
        <w:rPr>
          <w:rFonts w:ascii="UniversBQ-Bold" w:hAnsi="UniversBQ-Bold" w:cs="UniversBQ-Bold"/>
          <w:b/>
          <w:bCs/>
          <w:color w:val="231F20"/>
          <w:sz w:val="24"/>
          <w:szCs w:val="24"/>
        </w:rPr>
        <w:t>a)</w:t>
      </w:r>
    </w:p>
    <w:p w:rsidR="007735F8" w:rsidRDefault="007735F8" w:rsidP="007735F8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4"/>
          <w:szCs w:val="24"/>
        </w:rPr>
      </w:pPr>
    </w:p>
    <w:p w:rsidR="007735F8" w:rsidRPr="007735F8" w:rsidRDefault="007735F8" w:rsidP="007735F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7735F8">
        <w:rPr>
          <w:rFonts w:ascii="Arial" w:hAnsi="Arial" w:cs="Arial"/>
          <w:color w:val="231F20"/>
          <w:sz w:val="28"/>
          <w:szCs w:val="28"/>
        </w:rPr>
        <w:t xml:space="preserve">Ulises y sus marineros </w:t>
      </w:r>
      <w:r w:rsidRPr="007735F8">
        <w:rPr>
          <w:rFonts w:ascii="Arial" w:hAnsi="Arial" w:cs="Arial"/>
          <w:b/>
          <w:bCs/>
          <w:color w:val="231F20"/>
          <w:sz w:val="28"/>
          <w:szCs w:val="28"/>
        </w:rPr>
        <w:t xml:space="preserve">llegaron </w:t>
      </w:r>
      <w:r w:rsidRPr="007735F8">
        <w:rPr>
          <w:rFonts w:ascii="Arial" w:hAnsi="Arial" w:cs="Arial"/>
          <w:color w:val="231F20"/>
          <w:sz w:val="28"/>
          <w:szCs w:val="28"/>
        </w:rPr>
        <w:t>a la isla de Polifemo.</w:t>
      </w:r>
    </w:p>
    <w:p w:rsidR="007735F8" w:rsidRDefault="007735F8" w:rsidP="007735F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7735F8">
        <w:rPr>
          <w:rFonts w:ascii="Arial" w:hAnsi="Arial" w:cs="Arial"/>
          <w:color w:val="231F20"/>
          <w:sz w:val="28"/>
          <w:szCs w:val="28"/>
        </w:rPr>
        <w:t xml:space="preserve">     </w:t>
      </w:r>
      <w:r>
        <w:rPr>
          <w:rFonts w:ascii="Arial" w:hAnsi="Arial" w:cs="Arial"/>
          <w:color w:val="231F20"/>
          <w:sz w:val="28"/>
          <w:szCs w:val="28"/>
        </w:rPr>
        <w:t xml:space="preserve">                               </w:t>
      </w:r>
      <w:r w:rsidRPr="007735F8">
        <w:rPr>
          <w:rFonts w:ascii="Arial" w:hAnsi="Arial" w:cs="Arial"/>
          <w:color w:val="231F20"/>
          <w:sz w:val="28"/>
          <w:szCs w:val="28"/>
        </w:rPr>
        <w:t xml:space="preserve"> (LLEGAR)</w:t>
      </w:r>
    </w:p>
    <w:p w:rsidR="00442FA2" w:rsidRPr="007735F8" w:rsidRDefault="00442FA2" w:rsidP="007735F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7735F8" w:rsidRPr="00442FA2" w:rsidRDefault="007735F8" w:rsidP="00442FA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442FA2">
        <w:rPr>
          <w:rFonts w:ascii="Arial" w:hAnsi="Arial" w:cs="Arial"/>
          <w:color w:val="231F20"/>
          <w:sz w:val="28"/>
          <w:szCs w:val="28"/>
        </w:rPr>
        <w:t>Para descansar……………………….. a una cueva.</w:t>
      </w:r>
    </w:p>
    <w:p w:rsid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ENTRAR</w:t>
      </w:r>
      <w:proofErr w:type="gramEnd"/>
      <w:r>
        <w:rPr>
          <w:rFonts w:ascii="Arial" w:hAnsi="Arial" w:cs="Arial"/>
          <w:color w:val="231F20"/>
          <w:sz w:val="28"/>
          <w:szCs w:val="28"/>
        </w:rPr>
        <w:t>)</w:t>
      </w:r>
    </w:p>
    <w:p w:rsidR="00442FA2" w:rsidRP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7735F8" w:rsidRPr="00442FA2" w:rsidRDefault="007735F8" w:rsidP="00442FA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442FA2">
        <w:rPr>
          <w:rFonts w:ascii="Arial" w:hAnsi="Arial" w:cs="Arial"/>
          <w:color w:val="231F20"/>
          <w:sz w:val="28"/>
          <w:szCs w:val="28"/>
        </w:rPr>
        <w:t>Cuando Polifemo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>…………………</w:t>
      </w:r>
      <w:r w:rsidRPr="00442FA2">
        <w:rPr>
          <w:rFonts w:ascii="Arial" w:hAnsi="Arial" w:cs="Arial"/>
          <w:color w:val="231F20"/>
          <w:sz w:val="28"/>
          <w:szCs w:val="28"/>
        </w:rPr>
        <w:t xml:space="preserve"> a los hombre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 xml:space="preserve">s en su caverna </w:t>
      </w:r>
      <w:r w:rsidRPr="00442FA2">
        <w:rPr>
          <w:rFonts w:ascii="Arial" w:hAnsi="Arial" w:cs="Arial"/>
          <w:color w:val="231F20"/>
          <w:sz w:val="28"/>
          <w:szCs w:val="28"/>
        </w:rPr>
        <w:t>a dos de ellos.</w:t>
      </w:r>
    </w:p>
    <w:p w:rsid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VER</w:t>
      </w:r>
      <w:proofErr w:type="gramEnd"/>
      <w:r>
        <w:rPr>
          <w:rFonts w:ascii="Arial" w:hAnsi="Arial" w:cs="Arial"/>
          <w:color w:val="231F20"/>
          <w:sz w:val="28"/>
          <w:szCs w:val="28"/>
        </w:rPr>
        <w:t>)</w:t>
      </w:r>
    </w:p>
    <w:p w:rsidR="00442FA2" w:rsidRP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7735F8" w:rsidRPr="00442FA2" w:rsidRDefault="007735F8" w:rsidP="00442FA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442FA2">
        <w:rPr>
          <w:rFonts w:ascii="Arial" w:hAnsi="Arial" w:cs="Arial"/>
          <w:color w:val="231F20"/>
          <w:sz w:val="28"/>
          <w:szCs w:val="28"/>
        </w:rPr>
        <w:t>Ulises le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>…………………………….</w:t>
      </w:r>
      <w:r w:rsidRPr="00442FA2">
        <w:rPr>
          <w:rFonts w:ascii="Arial" w:hAnsi="Arial" w:cs="Arial"/>
          <w:color w:val="231F20"/>
          <w:sz w:val="28"/>
          <w:szCs w:val="28"/>
        </w:rPr>
        <w:t xml:space="preserve"> al cíclope una jarra llena de vino.</w:t>
      </w:r>
    </w:p>
    <w:p w:rsid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DAR</w:t>
      </w:r>
      <w:proofErr w:type="gramEnd"/>
      <w:r>
        <w:rPr>
          <w:rFonts w:ascii="Arial" w:hAnsi="Arial" w:cs="Arial"/>
          <w:color w:val="231F20"/>
          <w:sz w:val="28"/>
          <w:szCs w:val="28"/>
        </w:rPr>
        <w:t>)</w:t>
      </w:r>
    </w:p>
    <w:p w:rsidR="00442FA2" w:rsidRP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7735F8" w:rsidRPr="00442FA2" w:rsidRDefault="007735F8" w:rsidP="00442FA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proofErr w:type="gramStart"/>
      <w:r w:rsidRPr="00442FA2">
        <w:rPr>
          <w:rFonts w:ascii="Arial" w:hAnsi="Arial" w:cs="Arial"/>
          <w:color w:val="231F20"/>
          <w:sz w:val="28"/>
          <w:szCs w:val="28"/>
        </w:rPr>
        <w:t xml:space="preserve">Polifemo 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>…</w:t>
      </w:r>
      <w:proofErr w:type="gramEnd"/>
      <w:r w:rsidR="00442FA2" w:rsidRPr="00442FA2">
        <w:rPr>
          <w:rFonts w:ascii="Arial" w:hAnsi="Arial" w:cs="Arial"/>
          <w:color w:val="231F20"/>
          <w:sz w:val="28"/>
          <w:szCs w:val="28"/>
        </w:rPr>
        <w:t xml:space="preserve">………………………. </w:t>
      </w:r>
      <w:r w:rsidRPr="00442FA2">
        <w:rPr>
          <w:rFonts w:ascii="Arial" w:hAnsi="Arial" w:cs="Arial"/>
          <w:color w:val="231F20"/>
          <w:sz w:val="28"/>
          <w:szCs w:val="28"/>
        </w:rPr>
        <w:t>y se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>…………………………………</w:t>
      </w:r>
      <w:r w:rsidRPr="00442FA2">
        <w:rPr>
          <w:rFonts w:ascii="Arial" w:hAnsi="Arial" w:cs="Arial"/>
          <w:color w:val="231F20"/>
          <w:sz w:val="28"/>
          <w:szCs w:val="28"/>
        </w:rPr>
        <w:t xml:space="preserve"> .</w:t>
      </w:r>
    </w:p>
    <w:p w:rsid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BEBER</w:t>
      </w:r>
      <w:proofErr w:type="gramEnd"/>
      <w:r>
        <w:rPr>
          <w:rFonts w:ascii="Arial" w:hAnsi="Arial" w:cs="Arial"/>
          <w:color w:val="231F20"/>
          <w:sz w:val="28"/>
          <w:szCs w:val="28"/>
        </w:rPr>
        <w:t xml:space="preserve">)              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DORMIR</w:t>
      </w:r>
      <w:proofErr w:type="gramEnd"/>
      <w:r>
        <w:rPr>
          <w:rFonts w:ascii="Arial" w:hAnsi="Arial" w:cs="Arial"/>
          <w:color w:val="231F20"/>
          <w:sz w:val="28"/>
          <w:szCs w:val="28"/>
        </w:rPr>
        <w:t>)</w:t>
      </w:r>
    </w:p>
    <w:p w:rsidR="00442FA2" w:rsidRP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7735F8" w:rsidRPr="00442FA2" w:rsidRDefault="007735F8" w:rsidP="00442FA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442FA2">
        <w:rPr>
          <w:rFonts w:ascii="Arial" w:hAnsi="Arial" w:cs="Arial"/>
          <w:color w:val="231F20"/>
          <w:sz w:val="28"/>
          <w:szCs w:val="28"/>
        </w:rPr>
        <w:t>Ulises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>……………………….</w:t>
      </w:r>
      <w:r w:rsidRPr="00442FA2">
        <w:rPr>
          <w:rFonts w:ascii="Arial" w:hAnsi="Arial" w:cs="Arial"/>
          <w:color w:val="231F20"/>
          <w:sz w:val="28"/>
          <w:szCs w:val="28"/>
        </w:rPr>
        <w:t xml:space="preserve"> una lanza en el único ojo de Polifemo.</w:t>
      </w:r>
    </w:p>
    <w:p w:rsid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CLAVAR</w:t>
      </w:r>
      <w:proofErr w:type="gramEnd"/>
      <w:r>
        <w:rPr>
          <w:rFonts w:ascii="Arial" w:hAnsi="Arial" w:cs="Arial"/>
          <w:color w:val="231F20"/>
          <w:sz w:val="28"/>
          <w:szCs w:val="28"/>
        </w:rPr>
        <w:t>)</w:t>
      </w:r>
    </w:p>
    <w:p w:rsidR="00442FA2" w:rsidRDefault="00442FA2" w:rsidP="00442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8"/>
          <w:szCs w:val="28"/>
        </w:rPr>
      </w:pPr>
    </w:p>
    <w:p w:rsidR="007735F8" w:rsidRPr="00442FA2" w:rsidRDefault="007735F8" w:rsidP="00442FA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 w:rsidRPr="00442FA2">
        <w:rPr>
          <w:rFonts w:ascii="Arial" w:hAnsi="Arial" w:cs="Arial"/>
          <w:color w:val="231F20"/>
          <w:sz w:val="28"/>
          <w:szCs w:val="28"/>
        </w:rPr>
        <w:t>Los hombres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>…………………………</w:t>
      </w:r>
      <w:r w:rsidRPr="00442FA2">
        <w:rPr>
          <w:rFonts w:ascii="Arial" w:hAnsi="Arial" w:cs="Arial"/>
          <w:color w:val="231F20"/>
          <w:sz w:val="28"/>
          <w:szCs w:val="28"/>
        </w:rPr>
        <w:t xml:space="preserve"> y</w:t>
      </w:r>
      <w:r w:rsidR="00442FA2" w:rsidRPr="00442FA2">
        <w:rPr>
          <w:rFonts w:ascii="Arial" w:hAnsi="Arial" w:cs="Arial"/>
          <w:color w:val="231F20"/>
          <w:sz w:val="28"/>
          <w:szCs w:val="28"/>
        </w:rPr>
        <w:t>………………………..</w:t>
      </w:r>
      <w:r w:rsidRPr="00442FA2">
        <w:rPr>
          <w:rFonts w:ascii="Arial" w:hAnsi="Arial" w:cs="Arial"/>
          <w:color w:val="231F20"/>
          <w:sz w:val="28"/>
          <w:szCs w:val="28"/>
        </w:rPr>
        <w:t xml:space="preserve"> a sus barcos.</w:t>
      </w:r>
    </w:p>
    <w:p w:rsid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   (ESCAPAR)                  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( VOLVER</w:t>
      </w:r>
      <w:proofErr w:type="gramEnd"/>
      <w:r>
        <w:rPr>
          <w:rFonts w:ascii="Arial" w:hAnsi="Arial" w:cs="Arial"/>
          <w:color w:val="231F20"/>
          <w:sz w:val="28"/>
          <w:szCs w:val="28"/>
        </w:rPr>
        <w:t>)</w:t>
      </w:r>
    </w:p>
    <w:p w:rsid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442FA2" w:rsidRPr="00442FA2" w:rsidRDefault="00442FA2" w:rsidP="00442FA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Completa según corresponda con </w:t>
      </w:r>
      <w:proofErr w:type="spellStart"/>
      <w:r w:rsidRPr="00442FA2">
        <w:rPr>
          <w:rFonts w:ascii="UniversBQ-Bold" w:hAnsi="UniversBQ-Bold" w:cs="UniversBQ-Bold"/>
          <w:b/>
          <w:bCs/>
          <w:color w:val="231F20"/>
          <w:sz w:val="28"/>
          <w:szCs w:val="28"/>
        </w:rPr>
        <w:t>rr</w:t>
      </w:r>
      <w:proofErr w:type="spellEnd"/>
      <w:r w:rsidRPr="00442FA2">
        <w:rPr>
          <w:rFonts w:ascii="UniversBQ-Bold" w:hAnsi="UniversBQ-Bold" w:cs="UniversBQ-Bold"/>
          <w:b/>
          <w:bCs/>
          <w:color w:val="231F20"/>
          <w:sz w:val="28"/>
          <w:szCs w:val="28"/>
        </w:rPr>
        <w:t xml:space="preserve"> </w:t>
      </w:r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o </w:t>
      </w:r>
      <w:r w:rsidRPr="00442FA2">
        <w:rPr>
          <w:rFonts w:ascii="UniversBQ-Bold" w:hAnsi="UniversBQ-Bold" w:cs="UniversBQ-Bold"/>
          <w:b/>
          <w:bCs/>
          <w:color w:val="231F20"/>
          <w:sz w:val="28"/>
          <w:szCs w:val="28"/>
        </w:rPr>
        <w:t>r</w:t>
      </w:r>
      <w:r w:rsidRPr="00442FA2">
        <w:rPr>
          <w:rFonts w:ascii="UniversBQ-Light" w:hAnsi="UniversBQ-Light" w:cs="UniversBQ-Light"/>
          <w:color w:val="231F20"/>
          <w:sz w:val="28"/>
          <w:szCs w:val="28"/>
        </w:rPr>
        <w:t>:</w:t>
      </w:r>
    </w:p>
    <w:p w:rsidR="00442FA2" w:rsidRPr="00442FA2" w:rsidRDefault="00442FA2" w:rsidP="00442FA2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231F20"/>
          <w:sz w:val="28"/>
          <w:szCs w:val="28"/>
        </w:rPr>
      </w:pPr>
    </w:p>
    <w:p w:rsidR="00442FA2" w:rsidRPr="00442FA2" w:rsidRDefault="00442FA2" w:rsidP="00442FA2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El 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gue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>____ero te____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ible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ate____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orizaba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a todo el ejército israelita.</w:t>
      </w:r>
    </w:p>
    <w:p w:rsidR="00442FA2" w:rsidRPr="00442FA2" w:rsidRDefault="00442FA2" w:rsidP="00442FA2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442FA2">
        <w:rPr>
          <w:rFonts w:ascii="UniversBQ-Light" w:hAnsi="UniversBQ-Light" w:cs="UniversBQ-Light"/>
          <w:color w:val="231F20"/>
          <w:sz w:val="28"/>
          <w:szCs w:val="28"/>
        </w:rPr>
        <w:t>David 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ecogió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unas piedras y las a____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ojó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a la frente de Goliat.</w:t>
      </w:r>
    </w:p>
    <w:p w:rsidR="00442FA2" w:rsidRPr="00442FA2" w:rsidRDefault="00442FA2" w:rsidP="00442FA2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442FA2">
        <w:rPr>
          <w:rFonts w:ascii="UniversBQ-Light" w:hAnsi="UniversBQ-Light" w:cs="UniversBQ-Light"/>
          <w:color w:val="231F20"/>
          <w:sz w:val="28"/>
          <w:szCs w:val="28"/>
        </w:rPr>
        <w:t>El gigante ___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ugió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y se desplomó en el suelo haciendo un 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ho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>___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ible</w:t>
      </w:r>
      <w:proofErr w:type="spellEnd"/>
    </w:p>
    <w:p w:rsidR="00442FA2" w:rsidRPr="00442FA2" w:rsidRDefault="00442FA2" w:rsidP="00442FA2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442FA2">
        <w:rPr>
          <w:rFonts w:ascii="UniversBQ-Light" w:hAnsi="UniversBQ-Light" w:cs="UniversBQ-Light"/>
          <w:color w:val="231F20"/>
          <w:sz w:val="28"/>
          <w:szCs w:val="28"/>
        </w:rPr>
        <w:t>___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uido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en la 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tie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>___a.</w:t>
      </w:r>
    </w:p>
    <w:p w:rsidR="00442FA2" w:rsidRPr="00442FA2" w:rsidRDefault="00442FA2" w:rsidP="00442FA2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442FA2">
        <w:rPr>
          <w:rFonts w:ascii="UniversBQ-Light" w:hAnsi="UniversBQ-Light" w:cs="UniversBQ-Light"/>
          <w:color w:val="231F20"/>
          <w:sz w:val="28"/>
          <w:szCs w:val="28"/>
        </w:rPr>
        <w:t>David se a___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imó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hacia donde esta</w:t>
      </w:r>
      <w:r>
        <w:rPr>
          <w:rFonts w:ascii="UniversBQ-Light" w:hAnsi="UniversBQ-Light" w:cs="UniversBQ-Light"/>
          <w:color w:val="231F20"/>
          <w:sz w:val="28"/>
          <w:szCs w:val="28"/>
        </w:rPr>
        <w:t>ba el cuerpo y le a____</w:t>
      </w:r>
      <w:proofErr w:type="spellStart"/>
      <w:r>
        <w:rPr>
          <w:rFonts w:ascii="UniversBQ-Light" w:hAnsi="UniversBQ-Light" w:cs="UniversBQ-Light"/>
          <w:color w:val="231F20"/>
          <w:sz w:val="28"/>
          <w:szCs w:val="28"/>
        </w:rPr>
        <w:t>ebató</w:t>
      </w:r>
      <w:proofErr w:type="spellEnd"/>
      <w:r>
        <w:rPr>
          <w:rFonts w:ascii="UniversBQ-Light" w:hAnsi="UniversBQ-Light" w:cs="UniversBQ-Light"/>
          <w:color w:val="231F20"/>
          <w:sz w:val="28"/>
          <w:szCs w:val="28"/>
        </w:rPr>
        <w:t xml:space="preserve"> la </w:t>
      </w:r>
      <w:r w:rsidRPr="00442FA2">
        <w:rPr>
          <w:rFonts w:ascii="UniversBQ-Light" w:hAnsi="UniversBQ-Light" w:cs="UniversBQ-Light"/>
          <w:color w:val="231F20"/>
          <w:sz w:val="28"/>
          <w:szCs w:val="28"/>
        </w:rPr>
        <w:t>espada.</w:t>
      </w:r>
    </w:p>
    <w:p w:rsidR="00442FA2" w:rsidRDefault="00442FA2" w:rsidP="00442FA2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231F20"/>
          <w:sz w:val="28"/>
          <w:szCs w:val="28"/>
        </w:rPr>
      </w:pPr>
      <w:r w:rsidRPr="00442FA2">
        <w:rPr>
          <w:rFonts w:ascii="UniversBQ-Light" w:hAnsi="UniversBQ-Light" w:cs="UniversBQ-Light"/>
          <w:color w:val="231F20"/>
          <w:sz w:val="28"/>
          <w:szCs w:val="28"/>
        </w:rPr>
        <w:t>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ecibió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aplausos y gritos de admiración del __</w:t>
      </w:r>
      <w:proofErr w:type="spellStart"/>
      <w:r w:rsidRPr="00442FA2">
        <w:rPr>
          <w:rFonts w:ascii="UniversBQ-Light" w:hAnsi="UniversBQ-Light" w:cs="UniversBQ-Light"/>
          <w:color w:val="231F20"/>
          <w:sz w:val="28"/>
          <w:szCs w:val="28"/>
        </w:rPr>
        <w:t>ey</w:t>
      </w:r>
      <w:proofErr w:type="spellEnd"/>
      <w:r w:rsidRPr="00442FA2">
        <w:rPr>
          <w:rFonts w:ascii="UniversBQ-Light" w:hAnsi="UniversBQ-Light" w:cs="UniversBQ-Light"/>
          <w:color w:val="231F20"/>
          <w:sz w:val="28"/>
          <w:szCs w:val="28"/>
        </w:rPr>
        <w:t xml:space="preserve"> y de todo el ejército</w:t>
      </w:r>
    </w:p>
    <w:p w:rsidR="00442FA2" w:rsidRPr="00442FA2" w:rsidRDefault="00442FA2" w:rsidP="00442FA2">
      <w:pPr>
        <w:autoSpaceDE w:val="0"/>
        <w:autoSpaceDN w:val="0"/>
        <w:adjustRightInd w:val="0"/>
        <w:spacing w:after="0" w:line="360" w:lineRule="auto"/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42FA2" w:rsidRDefault="00442FA2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42FA2"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Recuerda: la </w:t>
      </w:r>
      <w:r w:rsidRPr="00442FA2">
        <w:rPr>
          <w:rFonts w:ascii="UniversBQ-Bold" w:hAnsi="UniversBQ-Bold" w:cs="UniversBQ-Bold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Pr="00442FA2"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suena fuerte a</w:t>
      </w:r>
      <w:r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 comienzo de la palabra. En el </w:t>
      </w:r>
      <w:r w:rsidRPr="00442FA2"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medio de dos vocales, el sonido fuerte se escribe </w:t>
      </w:r>
      <w:proofErr w:type="spellStart"/>
      <w:r w:rsidRPr="00442FA2">
        <w:rPr>
          <w:rFonts w:ascii="UniversBQ-Bold" w:hAnsi="UniversBQ-Bold" w:cs="UniversBQ-Bold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rr</w:t>
      </w:r>
      <w:r w:rsidRPr="00442FA2"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End"/>
    </w:p>
    <w:p w:rsidR="00B644C0" w:rsidRDefault="00B644C0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42FA2" w:rsidRDefault="00442FA2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17BD5" w:rsidRDefault="00417BD5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17BD5" w:rsidRPr="00DF27C3" w:rsidRDefault="00417BD5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7C3">
        <w:rPr>
          <w:rFonts w:ascii="UniversBQ-Light" w:hAnsi="UniversBQ-Light" w:cs="UniversBQ-Light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Rincón de escritores</w:t>
      </w:r>
      <w:r w:rsidR="00DF27C3" w:rsidRPr="00DF27C3">
        <w:rPr>
          <w:rFonts w:ascii="UniversBQ-Light" w:hAnsi="UniversBQ-Light" w:cs="UniversBQ-Light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="00DF27C3" w:rsidRPr="00DF27C3">
        <w:rPr>
          <w:rFonts w:ascii="UniversBQ-Light" w:hAnsi="UniversBQ-Light" w:cs="UniversBQ-Light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paso</w:t>
      </w:r>
      <w:proofErr w:type="gramEnd"/>
      <w:r w:rsidR="00DF27C3" w:rsidRPr="00DF27C3">
        <w:rPr>
          <w:rFonts w:ascii="UniversBQ-Light" w:hAnsi="UniversBQ-Light" w:cs="UniversBQ-Light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paso….</w:t>
      </w:r>
    </w:p>
    <w:p w:rsidR="00DF27C3" w:rsidRDefault="00DF27C3" w:rsidP="00442F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BQ-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7C3">
        <w:rPr>
          <w:rFonts w:asciiTheme="majorHAnsi" w:hAnsiTheme="majorHAnsi" w:cs="UniversBQ-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Escribe una gran historia sobre tu propio gigante donde imagina en qué lugar y tiempo sucede, el problema del personaje  y como finaliza. Utiliza todo lo visto que se ha trabajado con este material.</w:t>
      </w:r>
    </w:p>
    <w:p w:rsidR="00DF27C3" w:rsidRDefault="00DF27C3" w:rsidP="00442F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BQ-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UniversBQ-Light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2F32E" wp14:editId="1E680567">
                <wp:simplePos x="0" y="0"/>
                <wp:positionH relativeFrom="column">
                  <wp:posOffset>5782945</wp:posOffset>
                </wp:positionH>
                <wp:positionV relativeFrom="paragraph">
                  <wp:posOffset>20320</wp:posOffset>
                </wp:positionV>
                <wp:extent cx="843378" cy="896644"/>
                <wp:effectExtent l="19050" t="19050" r="13970" b="17780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4536">
                          <a:off x="0" y="0"/>
                          <a:ext cx="843378" cy="89664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9FCC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" o:spid="_x0000_s1026" type="#_x0000_t96" style="position:absolute;margin-left:455.35pt;margin-top:1.6pt;width:66.4pt;height:70.6pt;rotation:94430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" fillcolor="#5b9bd5 [3204]" strokecolor="#1f4d78 [1604]" strokeweight="1pt">
                <v:stroke joinstyle="miter"/>
              </v:shape>
            </w:pict>
          </mc:Fallback>
        </mc:AlternateContent>
      </w:r>
      <w:r w:rsidR="005A69C5">
        <w:rPr>
          <w:rFonts w:asciiTheme="majorHAnsi" w:hAnsiTheme="majorHAnsi" w:cs="UniversBQ-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También puedes darle una ilustración, un collage.</w:t>
      </w:r>
      <w:bookmarkStart w:id="1" w:name="_GoBack"/>
      <w:bookmarkEnd w:id="1"/>
    </w:p>
    <w:p w:rsidR="00DF27C3" w:rsidRPr="00DF27C3" w:rsidRDefault="00DF27C3" w:rsidP="00442F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BQ-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27C3" w:rsidRPr="00DF27C3" w:rsidRDefault="00DF27C3" w:rsidP="00442F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BQ-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27C3" w:rsidRDefault="00DF27C3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7BD5" w:rsidRDefault="00417BD5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7BD5" w:rsidRPr="00417BD5" w:rsidRDefault="00417BD5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2FA2" w:rsidRPr="00442FA2" w:rsidRDefault="00442FA2" w:rsidP="00442FA2">
      <w:pPr>
        <w:autoSpaceDE w:val="0"/>
        <w:autoSpaceDN w:val="0"/>
        <w:adjustRightInd w:val="0"/>
        <w:spacing w:after="0" w:line="240" w:lineRule="auto"/>
        <w:rPr>
          <w:rFonts w:ascii="UniversBQ-Light" w:hAnsi="UniversBQ-Light" w:cs="UniversBQ-Ligh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442FA2" w:rsidRPr="00442FA2" w:rsidSect="008F75A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BQ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BQ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Univ47Cond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67Con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UniversBQ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BQ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50B"/>
    <w:multiLevelType w:val="hybridMultilevel"/>
    <w:tmpl w:val="F2E61C6C"/>
    <w:lvl w:ilvl="0" w:tplc="5AC6E1BE">
      <w:start w:val="1"/>
      <w:numFmt w:val="decimal"/>
      <w:lvlText w:val="%1"/>
      <w:lvlJc w:val="left"/>
      <w:pPr>
        <w:ind w:left="720" w:hanging="360"/>
      </w:pPr>
      <w:rPr>
        <w:rFonts w:ascii="UniversBQ-Bold" w:hAnsi="UniversBQ-Bold" w:cs="UniversBQ-Bold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44A1"/>
    <w:multiLevelType w:val="hybridMultilevel"/>
    <w:tmpl w:val="B0763C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0683"/>
    <w:multiLevelType w:val="hybridMultilevel"/>
    <w:tmpl w:val="D8D4F498"/>
    <w:lvl w:ilvl="0" w:tplc="B11E58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041A"/>
    <w:multiLevelType w:val="hybridMultilevel"/>
    <w:tmpl w:val="5CF831E8"/>
    <w:lvl w:ilvl="0" w:tplc="2E3047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9835FA0"/>
    <w:multiLevelType w:val="hybridMultilevel"/>
    <w:tmpl w:val="37726F10"/>
    <w:lvl w:ilvl="0" w:tplc="149E76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668DE"/>
    <w:multiLevelType w:val="hybridMultilevel"/>
    <w:tmpl w:val="A9825B9C"/>
    <w:lvl w:ilvl="0" w:tplc="C6B6AA1C">
      <w:start w:val="1"/>
      <w:numFmt w:val="bullet"/>
      <w:lvlText w:val="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850542"/>
    <w:multiLevelType w:val="hybridMultilevel"/>
    <w:tmpl w:val="D46E00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84B36"/>
    <w:multiLevelType w:val="hybridMultilevel"/>
    <w:tmpl w:val="B6742A98"/>
    <w:lvl w:ilvl="0" w:tplc="42DEBB86">
      <w:start w:val="4"/>
      <w:numFmt w:val="decimal"/>
      <w:lvlText w:val="%1"/>
      <w:lvlJc w:val="left"/>
      <w:pPr>
        <w:ind w:left="420" w:hanging="360"/>
      </w:pPr>
      <w:rPr>
        <w:rFonts w:ascii="UniversBQ-Light" w:hAnsi="UniversBQ-Light" w:hint="default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E8F6B98"/>
    <w:multiLevelType w:val="hybridMultilevel"/>
    <w:tmpl w:val="06E8627E"/>
    <w:lvl w:ilvl="0" w:tplc="7B5C0180">
      <w:start w:val="3"/>
      <w:numFmt w:val="decimal"/>
      <w:lvlText w:val="%1"/>
      <w:lvlJc w:val="left"/>
      <w:pPr>
        <w:ind w:left="720" w:hanging="360"/>
      </w:pPr>
      <w:rPr>
        <w:rFonts w:ascii="UniversBQ-Light" w:hAnsi="UniversBQ-Light" w:hint="default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72294"/>
    <w:multiLevelType w:val="hybridMultilevel"/>
    <w:tmpl w:val="6E80B0DA"/>
    <w:lvl w:ilvl="0" w:tplc="C6B6AA1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B356C"/>
    <w:multiLevelType w:val="hybridMultilevel"/>
    <w:tmpl w:val="3A02BD56"/>
    <w:lvl w:ilvl="0" w:tplc="ECCCD04A">
      <w:start w:val="1"/>
      <w:numFmt w:val="lowerLetter"/>
      <w:lvlText w:val="%1."/>
      <w:lvlJc w:val="left"/>
      <w:pPr>
        <w:ind w:left="720" w:hanging="360"/>
      </w:pPr>
      <w:rPr>
        <w:rFonts w:ascii="UniversBQ-Bold" w:hAnsi="UniversBQ-Bold" w:cs="UniversBQ-Bold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46AC7"/>
    <w:multiLevelType w:val="hybridMultilevel"/>
    <w:tmpl w:val="9062A97E"/>
    <w:lvl w:ilvl="0" w:tplc="65920218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FFC1049"/>
    <w:multiLevelType w:val="hybridMultilevel"/>
    <w:tmpl w:val="4972119E"/>
    <w:lvl w:ilvl="0" w:tplc="9B7C5ACA">
      <w:start w:val="5"/>
      <w:numFmt w:val="decimal"/>
      <w:lvlText w:val="%1"/>
      <w:lvlJc w:val="left"/>
      <w:pPr>
        <w:ind w:left="720" w:hanging="360"/>
      </w:pPr>
      <w:rPr>
        <w:rFonts w:ascii="UniversBQ-Light" w:hAnsi="UniversBQ-Light" w:hint="default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114A2"/>
    <w:multiLevelType w:val="hybridMultilevel"/>
    <w:tmpl w:val="45AC6E96"/>
    <w:lvl w:ilvl="0" w:tplc="C2745932">
      <w:start w:val="1"/>
      <w:numFmt w:val="lowerLetter"/>
      <w:lvlText w:val="%1)"/>
      <w:lvlJc w:val="left"/>
      <w:pPr>
        <w:ind w:left="720" w:hanging="360"/>
      </w:pPr>
      <w:rPr>
        <w:rFonts w:ascii="UniversBQ-Bold" w:hAnsi="UniversBQ-Bold" w:cs="UniversBQ-Bold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055BAC"/>
    <w:rsid w:val="000926BD"/>
    <w:rsid w:val="000D2F90"/>
    <w:rsid w:val="00134E65"/>
    <w:rsid w:val="0016653C"/>
    <w:rsid w:val="001A4D70"/>
    <w:rsid w:val="001C3437"/>
    <w:rsid w:val="00295013"/>
    <w:rsid w:val="003D6308"/>
    <w:rsid w:val="00401CA2"/>
    <w:rsid w:val="00417BD5"/>
    <w:rsid w:val="00442FA2"/>
    <w:rsid w:val="004F4D56"/>
    <w:rsid w:val="005A69C5"/>
    <w:rsid w:val="006A7F24"/>
    <w:rsid w:val="006E70D1"/>
    <w:rsid w:val="007007A6"/>
    <w:rsid w:val="0070771D"/>
    <w:rsid w:val="007567B2"/>
    <w:rsid w:val="007735F8"/>
    <w:rsid w:val="007B4FC8"/>
    <w:rsid w:val="0080584A"/>
    <w:rsid w:val="008631C8"/>
    <w:rsid w:val="00870CD8"/>
    <w:rsid w:val="008F75A0"/>
    <w:rsid w:val="00AB1ECD"/>
    <w:rsid w:val="00AB38EE"/>
    <w:rsid w:val="00AC18FC"/>
    <w:rsid w:val="00AD3135"/>
    <w:rsid w:val="00B644C0"/>
    <w:rsid w:val="00BA1013"/>
    <w:rsid w:val="00D55723"/>
    <w:rsid w:val="00D73C95"/>
    <w:rsid w:val="00D80FDC"/>
    <w:rsid w:val="00DF27C3"/>
    <w:rsid w:val="00E71FB0"/>
    <w:rsid w:val="00EB6842"/>
    <w:rsid w:val="00EE3FF9"/>
    <w:rsid w:val="00EE6AD7"/>
    <w:rsid w:val="00F336E5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paragraph" w:styleId="Ttulo1">
    <w:name w:val="heading 1"/>
    <w:basedOn w:val="Normal"/>
    <w:next w:val="Normal"/>
    <w:link w:val="Ttulo1Car"/>
    <w:uiPriority w:val="9"/>
    <w:qFormat/>
    <w:rsid w:val="00D55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70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55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1B77-5E3A-4CC2-859A-352497B5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1966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mary</cp:lastModifiedBy>
  <cp:revision>15</cp:revision>
  <dcterms:created xsi:type="dcterms:W3CDTF">2020-03-24T02:02:00Z</dcterms:created>
  <dcterms:modified xsi:type="dcterms:W3CDTF">2020-03-24T18:34:00Z</dcterms:modified>
</cp:coreProperties>
</file>