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DF07F0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J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912552">
        <w:rPr>
          <w:rFonts w:ascii="Arial" w:hAnsi="Arial" w:cs="Arial"/>
          <w:b/>
        </w:rPr>
        <w:t>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D50968">
        <w:rPr>
          <w:rFonts w:ascii="Arial" w:hAnsi="Arial" w:cs="Arial"/>
          <w:b/>
        </w:rPr>
        <w:t>CURSO: 3ero</w:t>
      </w:r>
      <w:bookmarkStart w:id="1" w:name="_GoBack"/>
      <w:bookmarkEnd w:id="1"/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912552">
        <w:rPr>
          <w:rFonts w:ascii="Arial" w:hAnsi="Arial" w:cs="Arial"/>
          <w:b/>
        </w:rPr>
        <w:t xml:space="preserve"> Prácticas del </w:t>
      </w:r>
      <w:r w:rsidR="00B25C84">
        <w:rPr>
          <w:rFonts w:ascii="Arial" w:hAnsi="Arial" w:cs="Arial"/>
          <w:b/>
        </w:rPr>
        <w:t>Lenguaje</w:t>
      </w:r>
    </w:p>
    <w:p w:rsidR="00D159F7" w:rsidRDefault="00D159F7">
      <w:pPr>
        <w:pStyle w:val="NormalWeb"/>
        <w:spacing w:after="0" w:afterAutospacing="0"/>
        <w:jc w:val="both"/>
        <w:divId w:val="747925638"/>
        <w:rPr>
          <w:rFonts w:ascii="Helvetica" w:hAnsi="Helvetic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  <w:lang w:val="es-ES_tradnl"/>
        </w:rPr>
        <w:t>Hola chicos! Espero que estén muy bien, aquí les preparé unas actividades para que vayamos repasando y reforzando en casa.</w:t>
      </w:r>
    </w:p>
    <w:p w:rsidR="00D159F7" w:rsidRDefault="00D159F7">
      <w:pPr>
        <w:pStyle w:val="NormalWeb"/>
        <w:spacing w:after="0" w:afterAutospacing="0"/>
        <w:jc w:val="both"/>
        <w:divId w:val="747925638"/>
        <w:rPr>
          <w:rFonts w:ascii="Helvetica" w:hAnsi="Helvetic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  <w:lang w:val="es-ES_tradnl"/>
        </w:rPr>
        <w:t>Van a encontrarse con algunas consignas detalladas paso a paso, sé que están preparadas para realizarlas solos, pero no olviden que, además, pueden pedirle ayuda a algún adulto cuando sea necesario.</w:t>
      </w:r>
    </w:p>
    <w:p w:rsidR="00D159F7" w:rsidRDefault="00D159F7">
      <w:pPr>
        <w:jc w:val="both"/>
        <w:divId w:val="747925638"/>
        <w:rPr>
          <w:rFonts w:ascii="Helvetica" w:eastAsia="Times New Roman" w:hAnsi="Helvetica"/>
          <w:color w:val="000000"/>
          <w:sz w:val="20"/>
          <w:szCs w:val="20"/>
        </w:rPr>
      </w:pPr>
      <w:r>
        <w:rPr>
          <w:rFonts w:ascii="Comic Sans MS" w:eastAsia="Times New Roman" w:hAnsi="Comic Sans MS"/>
          <w:color w:val="000000"/>
          <w:sz w:val="20"/>
          <w:szCs w:val="20"/>
          <w:lang w:val="es-ES_tradnl"/>
        </w:rPr>
        <w:t>Cualquier duda me escriben, les dejo mi e-mail</w:t>
      </w:r>
      <w:r>
        <w:rPr>
          <w:rFonts w:ascii="Comic Sans MS" w:eastAsia="Times New Roman" w:hAnsi="Comic Sans MS"/>
          <w:color w:val="000000"/>
          <w:lang w:val="es-ES_tradnl"/>
        </w:rPr>
        <w:t>:</w:t>
      </w:r>
      <w:r w:rsidR="009056C1">
        <w:rPr>
          <w:rFonts w:ascii="Helvetica" w:eastAsia="Times New Roman" w:hAnsi="Helvetica"/>
          <w:color w:val="000000"/>
          <w:sz w:val="20"/>
          <w:szCs w:val="20"/>
        </w:rPr>
        <w:t xml:space="preserve"> al</w:t>
      </w:r>
      <w:r w:rsidR="00FB42C9">
        <w:rPr>
          <w:rFonts w:ascii="Helvetica" w:eastAsia="Times New Roman" w:hAnsi="Helvetica"/>
          <w:color w:val="000000"/>
          <w:sz w:val="20"/>
          <w:szCs w:val="20"/>
        </w:rPr>
        <w:t xml:space="preserve">faroprofe3@gmail.com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</w:t>
      </w:r>
      <w:r w:rsidR="009001CD">
        <w:rPr>
          <w:rFonts w:ascii="Arial" w:hAnsi="Arial" w:cs="Arial"/>
          <w:b/>
        </w:rPr>
        <w:t>:</w:t>
      </w:r>
    </w:p>
    <w:p w:rsidR="008F4C15" w:rsidRPr="00784132" w:rsidRDefault="000E6B41">
      <w:pPr>
        <w:rPr>
          <w:rFonts w:ascii="Arial" w:hAnsi="Arial" w:cs="Arial"/>
          <w:bCs/>
        </w:rPr>
      </w:pPr>
      <w:r w:rsidRPr="00784132">
        <w:rPr>
          <w:rFonts w:ascii="Arial" w:hAnsi="Arial" w:cs="Arial"/>
          <w:bCs/>
        </w:rPr>
        <w:t>Disfrute y comprensión del cuento.</w:t>
      </w:r>
    </w:p>
    <w:p w:rsidR="000E6B41" w:rsidRPr="007B4FC8" w:rsidRDefault="008A4A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Reconocer y aplicar </w:t>
      </w:r>
      <w:r w:rsidR="00784132">
        <w:rPr>
          <w:rFonts w:ascii="Arial" w:hAnsi="Arial" w:cs="Arial"/>
        </w:rPr>
        <w:t>el uso de mayúsculas.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9"/>
        <w:gridCol w:w="3982"/>
        <w:gridCol w:w="4771"/>
      </w:tblGrid>
      <w:tr w:rsidR="007B4FC8" w:rsidRPr="007B4FC8" w:rsidTr="00C374A4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C374A4">
        <w:tc>
          <w:tcPr>
            <w:tcW w:w="0" w:type="auto"/>
          </w:tcPr>
          <w:p w:rsidR="0080584A" w:rsidRDefault="0080584A">
            <w:pPr>
              <w:rPr>
                <w:rFonts w:ascii="Arial" w:hAnsi="Arial" w:cs="Arial"/>
              </w:rPr>
            </w:pPr>
          </w:p>
          <w:p w:rsidR="0075759E" w:rsidRDefault="00757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Semana </w:t>
            </w:r>
            <w:r w:rsidR="00C27DE8">
              <w:rPr>
                <w:rFonts w:ascii="Arial" w:hAnsi="Arial" w:cs="Arial"/>
              </w:rPr>
              <w:t xml:space="preserve">  </w:t>
            </w:r>
          </w:p>
          <w:p w:rsidR="00C27DE8" w:rsidRDefault="00C27DE8">
            <w:pPr>
              <w:rPr>
                <w:rFonts w:ascii="Arial" w:hAnsi="Arial" w:cs="Arial"/>
              </w:rPr>
            </w:pPr>
          </w:p>
          <w:p w:rsidR="00C27DE8" w:rsidRDefault="00C27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</w:t>
            </w:r>
          </w:p>
          <w:p w:rsidR="0075759E" w:rsidRDefault="0075759E">
            <w:pPr>
              <w:rPr>
                <w:rFonts w:ascii="Arial" w:hAnsi="Arial" w:cs="Arial"/>
              </w:rPr>
            </w:pPr>
          </w:p>
          <w:p w:rsidR="00C27DE8" w:rsidRDefault="00C27DE8">
            <w:pPr>
              <w:rPr>
                <w:rFonts w:ascii="Arial" w:hAnsi="Arial" w:cs="Arial"/>
              </w:rPr>
            </w:pPr>
          </w:p>
          <w:p w:rsidR="00C27DE8" w:rsidRDefault="00C27DE8">
            <w:pPr>
              <w:rPr>
                <w:rFonts w:ascii="Arial" w:hAnsi="Arial" w:cs="Arial"/>
              </w:rPr>
            </w:pPr>
          </w:p>
          <w:p w:rsidR="00C66074" w:rsidRDefault="00C27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F794E">
              <w:rPr>
                <w:rFonts w:ascii="Arial" w:hAnsi="Arial" w:cs="Arial"/>
              </w:rPr>
              <w:t>25/03</w:t>
            </w: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EB2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27/03</w:t>
            </w: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C66074" w:rsidRDefault="00C66074">
            <w:pPr>
              <w:rPr>
                <w:rFonts w:ascii="Arial" w:hAnsi="Arial" w:cs="Arial"/>
              </w:rPr>
            </w:pPr>
          </w:p>
          <w:p w:rsidR="0075759E" w:rsidRDefault="0075759E">
            <w:pPr>
              <w:rPr>
                <w:rFonts w:ascii="Arial" w:hAnsi="Arial" w:cs="Arial"/>
              </w:rPr>
            </w:pPr>
          </w:p>
          <w:p w:rsidR="0075759E" w:rsidRDefault="0075759E">
            <w:pPr>
              <w:rPr>
                <w:rFonts w:ascii="Arial" w:hAnsi="Arial" w:cs="Arial"/>
              </w:rPr>
            </w:pPr>
          </w:p>
          <w:p w:rsidR="0075759E" w:rsidRDefault="0075759E">
            <w:pPr>
              <w:rPr>
                <w:rFonts w:ascii="Arial" w:hAnsi="Arial" w:cs="Arial"/>
              </w:rPr>
            </w:pPr>
          </w:p>
          <w:p w:rsidR="0075759E" w:rsidRDefault="0075759E">
            <w:pPr>
              <w:rPr>
                <w:rFonts w:ascii="Arial" w:hAnsi="Arial" w:cs="Arial"/>
              </w:rPr>
            </w:pPr>
          </w:p>
          <w:p w:rsidR="0075759E" w:rsidRPr="007B4FC8" w:rsidRDefault="0075759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90225" w:rsidRDefault="00FA5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Escuchar leer.</w:t>
            </w:r>
          </w:p>
          <w:p w:rsidR="009C1344" w:rsidRDefault="009C1344">
            <w:pPr>
              <w:rPr>
                <w:rFonts w:ascii="Arial" w:hAnsi="Arial" w:cs="Arial"/>
              </w:rPr>
            </w:pPr>
          </w:p>
          <w:p w:rsidR="00FA5A30" w:rsidRDefault="00FA5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de lo escuchado.</w:t>
            </w:r>
          </w:p>
          <w:p w:rsidR="009C1344" w:rsidRDefault="009C1344">
            <w:pPr>
              <w:rPr>
                <w:rFonts w:ascii="Arial" w:hAnsi="Arial" w:cs="Arial"/>
              </w:rPr>
            </w:pPr>
          </w:p>
          <w:p w:rsidR="00FA5A30" w:rsidRDefault="00696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a partir del cuento escuchado.</w:t>
            </w:r>
          </w:p>
          <w:p w:rsidR="009C1344" w:rsidRDefault="009C1344">
            <w:pPr>
              <w:rPr>
                <w:rFonts w:ascii="Arial" w:hAnsi="Arial" w:cs="Arial"/>
              </w:rPr>
            </w:pPr>
          </w:p>
          <w:p w:rsidR="00696178" w:rsidRDefault="006961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 información.</w:t>
            </w:r>
          </w:p>
          <w:p w:rsidR="009C1344" w:rsidRPr="007B4FC8" w:rsidRDefault="009C1344">
            <w:pPr>
              <w:rPr>
                <w:rFonts w:ascii="Arial" w:hAnsi="Arial" w:cs="Arial"/>
              </w:rPr>
            </w:pPr>
          </w:p>
          <w:p w:rsidR="007B4FC8" w:rsidRDefault="00790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 por sí mismo.</w:t>
            </w:r>
          </w:p>
          <w:p w:rsidR="00564452" w:rsidRDefault="00564452">
            <w:pPr>
              <w:rPr>
                <w:rFonts w:ascii="Arial" w:hAnsi="Arial" w:cs="Arial"/>
              </w:rPr>
            </w:pPr>
          </w:p>
          <w:p w:rsidR="00564452" w:rsidRDefault="00564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Reflexión sobre el lenguaje.</w:t>
            </w: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557C1A" w:rsidRDefault="00557C1A">
            <w:pPr>
              <w:rPr>
                <w:rFonts w:ascii="Arial" w:hAnsi="Arial" w:cs="Arial"/>
              </w:rPr>
            </w:pPr>
          </w:p>
          <w:p w:rsidR="00557C1A" w:rsidRDefault="00557C1A">
            <w:pPr>
              <w:rPr>
                <w:rFonts w:ascii="Arial" w:hAnsi="Arial" w:cs="Arial"/>
              </w:rPr>
            </w:pPr>
          </w:p>
          <w:p w:rsidR="00BE26B0" w:rsidRDefault="007E5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mayúsculas.</w:t>
            </w:r>
            <w:r w:rsidR="00EE5F5C">
              <w:rPr>
                <w:rFonts w:ascii="Arial" w:hAnsi="Arial" w:cs="Arial"/>
              </w:rPr>
              <w:t>.</w:t>
            </w:r>
          </w:p>
          <w:p w:rsidR="00EE5F5C" w:rsidRDefault="00EE5F5C">
            <w:pPr>
              <w:rPr>
                <w:rFonts w:ascii="Arial" w:hAnsi="Arial" w:cs="Arial"/>
              </w:rPr>
            </w:pPr>
          </w:p>
          <w:p w:rsidR="00EE5F5C" w:rsidRDefault="00EE5F5C">
            <w:pPr>
              <w:rPr>
                <w:rFonts w:ascii="Arial" w:hAnsi="Arial" w:cs="Arial"/>
              </w:rPr>
            </w:pPr>
          </w:p>
          <w:p w:rsidR="00EE5F5C" w:rsidRDefault="00EE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Empleo de mayúsculas.</w:t>
            </w:r>
          </w:p>
          <w:p w:rsidR="00EE5F5C" w:rsidRDefault="00EE5F5C">
            <w:pPr>
              <w:rPr>
                <w:rFonts w:ascii="Arial" w:hAnsi="Arial" w:cs="Arial"/>
              </w:rPr>
            </w:pPr>
          </w:p>
          <w:p w:rsidR="00EE5F5C" w:rsidRDefault="00EE5F5C">
            <w:pPr>
              <w:rPr>
                <w:rFonts w:ascii="Arial" w:hAnsi="Arial" w:cs="Arial"/>
              </w:rPr>
            </w:pPr>
          </w:p>
          <w:p w:rsidR="00EE5F5C" w:rsidRDefault="00EE5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por si mismo.</w:t>
            </w: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Default="00BE26B0">
            <w:pPr>
              <w:rPr>
                <w:rFonts w:ascii="Arial" w:hAnsi="Arial" w:cs="Arial"/>
              </w:rPr>
            </w:pPr>
          </w:p>
          <w:p w:rsidR="00BE26B0" w:rsidRPr="007B4FC8" w:rsidRDefault="00BE26B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93617" w:rsidRDefault="000C0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:rsidR="007E5C39" w:rsidRDefault="00E97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  <w:r w:rsidR="002A2237">
              <w:rPr>
                <w:rFonts w:ascii="Arial" w:hAnsi="Arial" w:cs="Arial"/>
              </w:rPr>
              <w:t xml:space="preserve"> </w:t>
            </w:r>
            <w:r w:rsidR="00CC49FB">
              <w:rPr>
                <w:rFonts w:ascii="Arial" w:hAnsi="Arial" w:cs="Arial"/>
              </w:rPr>
              <w:t xml:space="preserve">cuento: </w:t>
            </w:r>
            <w:r w:rsidR="00CC49FB" w:rsidRPr="00CC49FB">
              <w:rPr>
                <w:rFonts w:ascii="Arial" w:hAnsi="Arial" w:cs="Arial"/>
              </w:rPr>
              <w:t>https://youtu.be/NPxFfk1Zyhg</w:t>
            </w:r>
          </w:p>
          <w:p w:rsidR="00510A49" w:rsidRDefault="00510A49">
            <w:pPr>
              <w:rPr>
                <w:rFonts w:ascii="Arial" w:hAnsi="Arial" w:cs="Arial"/>
              </w:rPr>
            </w:pPr>
          </w:p>
          <w:p w:rsidR="00510A49" w:rsidRDefault="00BB74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libro de 3</w:t>
            </w:r>
            <w:r w:rsidR="00DF1A5F">
              <w:rPr>
                <w:rFonts w:ascii="Arial" w:hAnsi="Arial" w:cs="Arial"/>
              </w:rPr>
              <w:t>ero. Editorial Santillana.</w:t>
            </w:r>
          </w:p>
          <w:p w:rsidR="00981A5B" w:rsidRDefault="00981A5B">
            <w:pPr>
              <w:rPr>
                <w:rFonts w:ascii="Arial" w:hAnsi="Arial" w:cs="Arial"/>
              </w:rPr>
            </w:pPr>
          </w:p>
          <w:p w:rsidR="00C2494B" w:rsidRDefault="005F0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63CD1" w:rsidRDefault="00981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Escuchar leer un </w:t>
            </w:r>
            <w:r w:rsidR="00507752">
              <w:rPr>
                <w:rFonts w:ascii="Arial" w:hAnsi="Arial" w:cs="Arial"/>
              </w:rPr>
              <w:t>cuento.</w:t>
            </w:r>
          </w:p>
          <w:p w:rsidR="00507752" w:rsidRDefault="00507752">
            <w:pPr>
              <w:rPr>
                <w:rFonts w:ascii="Arial" w:hAnsi="Arial" w:cs="Arial"/>
              </w:rPr>
            </w:pPr>
          </w:p>
          <w:p w:rsidR="00507752" w:rsidRDefault="00507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lectora.</w:t>
            </w:r>
          </w:p>
          <w:p w:rsidR="0055786D" w:rsidRDefault="0055786D">
            <w:pPr>
              <w:rPr>
                <w:rFonts w:ascii="Arial" w:hAnsi="Arial" w:cs="Arial"/>
              </w:rPr>
            </w:pPr>
          </w:p>
          <w:p w:rsidR="0055786D" w:rsidRDefault="00557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</w:t>
            </w:r>
            <w:r w:rsidR="00210603">
              <w:rPr>
                <w:rFonts w:ascii="Arial" w:hAnsi="Arial" w:cs="Arial"/>
              </w:rPr>
              <w:t xml:space="preserve"> </w:t>
            </w:r>
            <w:r w:rsidR="000D1E06">
              <w:rPr>
                <w:rFonts w:ascii="Arial" w:hAnsi="Arial" w:cs="Arial"/>
              </w:rPr>
              <w:t>lista.</w:t>
            </w:r>
          </w:p>
          <w:p w:rsidR="00B6716D" w:rsidRDefault="00B6716D">
            <w:pPr>
              <w:rPr>
                <w:rFonts w:ascii="Arial" w:hAnsi="Arial" w:cs="Arial"/>
              </w:rPr>
            </w:pPr>
          </w:p>
          <w:p w:rsidR="00572311" w:rsidRDefault="00572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 ejemplos.</w:t>
            </w:r>
          </w:p>
          <w:p w:rsidR="00FB1FC3" w:rsidRDefault="00FB1FC3">
            <w:pPr>
              <w:rPr>
                <w:rFonts w:ascii="Arial" w:hAnsi="Arial" w:cs="Arial"/>
              </w:rPr>
            </w:pPr>
          </w:p>
          <w:p w:rsidR="00FB1FC3" w:rsidRDefault="00FB1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Corrección de mayúsculas.</w:t>
            </w:r>
          </w:p>
          <w:p w:rsidR="0048448D" w:rsidRDefault="0048448D">
            <w:pPr>
              <w:rPr>
                <w:rFonts w:ascii="Arial" w:hAnsi="Arial" w:cs="Arial"/>
              </w:rPr>
            </w:pPr>
          </w:p>
          <w:p w:rsidR="0048448D" w:rsidRPr="00A8600A" w:rsidRDefault="00592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</w:t>
            </w:r>
            <w:r w:rsidR="00046AB4">
              <w:rPr>
                <w:rFonts w:ascii="Arial" w:hAnsi="Arial" w:cs="Arial"/>
              </w:rPr>
              <w:t xml:space="preserve"> </w:t>
            </w:r>
            <w:r w:rsidR="00E74E6D">
              <w:rPr>
                <w:rFonts w:ascii="Arial" w:hAnsi="Arial" w:cs="Arial"/>
              </w:rPr>
              <w:t xml:space="preserve">en voz </w:t>
            </w:r>
            <w:r w:rsidR="00046AB4">
              <w:rPr>
                <w:rFonts w:ascii="Arial" w:hAnsi="Arial" w:cs="Arial"/>
              </w:rPr>
              <w:t xml:space="preserve"> alta</w:t>
            </w:r>
            <w:r w:rsidR="00E74E6D">
              <w:rPr>
                <w:rFonts w:ascii="Arial" w:hAnsi="Arial" w:cs="Arial"/>
              </w:rPr>
              <w:t>.</w:t>
            </w:r>
            <w:r w:rsidR="00D826AC">
              <w:rPr>
                <w:rFonts w:ascii="Arial" w:hAnsi="Arial" w:cs="Arial"/>
              </w:rPr>
              <w:t xml:space="preserve"> </w:t>
            </w:r>
          </w:p>
        </w:tc>
      </w:tr>
    </w:tbl>
    <w:p w:rsidR="001A4D70" w:rsidRDefault="001A4D70"/>
    <w:p w:rsidR="00F54E43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697D85" w:rsidRPr="004C3F56" w:rsidRDefault="00697D85" w:rsidP="00D9144C">
      <w:pPr>
        <w:spacing w:line="276" w:lineRule="auto"/>
        <w:rPr>
          <w:bCs/>
        </w:rPr>
      </w:pPr>
      <w:r w:rsidRPr="0041672F">
        <w:rPr>
          <w:rFonts w:ascii="Arial" w:hAnsi="Arial" w:cs="Arial"/>
          <w:bCs/>
        </w:rPr>
        <w:t>Se evaluará el compromiso asumido en las actividades propuestas y la capacidad comprensiva y de interpretación de los textos</w:t>
      </w:r>
      <w:r w:rsidRPr="004C3F56">
        <w:rPr>
          <w:bCs/>
        </w:rPr>
        <w:t>.</w:t>
      </w:r>
    </w:p>
    <w:p w:rsidR="00697D85" w:rsidRDefault="00697D85" w:rsidP="00D9144C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La evaluación y corrección de las presentes actividades se realizará  durante el período de suspensión  de clases (cuarentena nacional, debido a la presencia del CoronaVirus,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697D85" w:rsidRDefault="00697D85" w:rsidP="00D9144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 alumnos/as que no tengan acceso a computadoras e internet  podrán realizar su presentación al momento de la reincorporación a o cuando la institución lo disponga, teniendo en cuenta las decisiones del Ministerio de Educación.</w:t>
      </w:r>
      <w:r w:rsidR="00A87767">
        <w:rPr>
          <w:rFonts w:ascii="Arial" w:hAnsi="Arial" w:cs="Arial"/>
          <w:b/>
        </w:rPr>
        <w:t xml:space="preserve"> </w:t>
      </w:r>
    </w:p>
    <w:p w:rsidR="00A87767" w:rsidRDefault="00A87767" w:rsidP="00D9144C">
      <w:pPr>
        <w:spacing w:line="276" w:lineRule="auto"/>
        <w:rPr>
          <w:rFonts w:ascii="Arial" w:hAnsi="Arial" w:cs="Arial"/>
          <w:b/>
        </w:rPr>
      </w:pPr>
    </w:p>
    <w:p w:rsidR="00A87767" w:rsidRPr="00A87767" w:rsidRDefault="00A87767" w:rsidP="003C23C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A87767">
        <w:rPr>
          <w:rFonts w:ascii="Arial" w:hAnsi="Arial" w:cs="Arial"/>
          <w:b/>
          <w:u w:val="single"/>
        </w:rPr>
        <w:t>Actividades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05C2" w:rsidRPr="007B4FC8" w:rsidTr="005005C2">
        <w:tc>
          <w:tcPr>
            <w:tcW w:w="10485" w:type="dxa"/>
          </w:tcPr>
          <w:p w:rsidR="005005C2" w:rsidRDefault="00A92B3B" w:rsidP="00A92B3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92B3B">
              <w:rPr>
                <w:rFonts w:ascii="Arial" w:hAnsi="Arial" w:cs="Arial"/>
              </w:rPr>
              <w:t>Te</w:t>
            </w:r>
            <w:r w:rsidR="005005C2" w:rsidRPr="00A92B3B">
              <w:rPr>
                <w:rFonts w:ascii="Arial" w:hAnsi="Arial" w:cs="Arial"/>
              </w:rPr>
              <w:t xml:space="preserve"> invito a que vayas al siguiente link https://youtu.be/NPxFfk1Zyhg disfrutes del cuento “Doña Clementina, querida achicadora”, de la autora Graciela Montes.</w:t>
            </w:r>
          </w:p>
          <w:p w:rsidR="005005C2" w:rsidRPr="00C53D27" w:rsidRDefault="005005C2" w:rsidP="00C53D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53D27">
              <w:rPr>
                <w:rFonts w:ascii="Arial" w:hAnsi="Arial" w:cs="Arial"/>
              </w:rPr>
              <w:t xml:space="preserve">Escribí qué fue lo que más te sorprendió de este cuento?. Parece que doña Clementina también estaba muy sorprendida y muy preocupada: por qué?, Porque a doña Clementina la llaman queridita?, Cuando se convirtió en achicadora? </w:t>
            </w:r>
          </w:p>
          <w:p w:rsidR="005005C2" w:rsidRPr="007059DE" w:rsidRDefault="007059DE" w:rsidP="007059D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9DE">
              <w:rPr>
                <w:rFonts w:ascii="Arial" w:hAnsi="Arial" w:cs="Arial"/>
              </w:rPr>
              <w:t>Volver</w:t>
            </w:r>
            <w:r w:rsidR="005005C2" w:rsidRPr="007059DE">
              <w:rPr>
                <w:rFonts w:ascii="Arial" w:hAnsi="Arial" w:cs="Arial"/>
              </w:rPr>
              <w:t xml:space="preserve"> a escuchar el cuento… cuando comenzamos a darnos cuenta el poder de las palabras? Te acordás en qué parte de la historia? Escribir ejemplos.</w:t>
            </w:r>
          </w:p>
          <w:p w:rsidR="005005C2" w:rsidRPr="007059DE" w:rsidRDefault="007059DE" w:rsidP="007059D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9DE">
              <w:rPr>
                <w:rFonts w:ascii="Arial" w:hAnsi="Arial" w:cs="Arial"/>
              </w:rPr>
              <w:t>Hace una</w:t>
            </w:r>
            <w:r w:rsidR="005005C2" w:rsidRPr="007059DE">
              <w:rPr>
                <w:rFonts w:ascii="Arial" w:hAnsi="Arial" w:cs="Arial"/>
              </w:rPr>
              <w:t xml:space="preserve"> lista de las cosas que </w:t>
            </w:r>
            <w:r w:rsidR="009B2E11">
              <w:rPr>
                <w:rFonts w:ascii="Arial" w:hAnsi="Arial" w:cs="Arial"/>
              </w:rPr>
              <w:t>a</w:t>
            </w:r>
            <w:r w:rsidR="005005C2" w:rsidRPr="007059DE">
              <w:rPr>
                <w:rFonts w:ascii="Arial" w:hAnsi="Arial" w:cs="Arial"/>
              </w:rPr>
              <w:t>chico doña Clementina.</w:t>
            </w:r>
          </w:p>
          <w:p w:rsidR="005005C2" w:rsidRPr="007059DE" w:rsidRDefault="007059DE" w:rsidP="007059D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059DE">
              <w:rPr>
                <w:rFonts w:ascii="Arial" w:hAnsi="Arial" w:cs="Arial"/>
              </w:rPr>
              <w:t>Escribí</w:t>
            </w:r>
            <w:r w:rsidR="005005C2" w:rsidRPr="007059DE">
              <w:rPr>
                <w:rFonts w:ascii="Arial" w:hAnsi="Arial" w:cs="Arial"/>
              </w:rPr>
              <w:t xml:space="preserve"> que le contarías a otro chico que no escuchó el cuento para que sepa cómo es doña Clementina.</w:t>
            </w:r>
          </w:p>
          <w:p w:rsidR="005005C2" w:rsidRPr="00E44EB1" w:rsidRDefault="00E44EB1" w:rsidP="00E44E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44EB1">
              <w:rPr>
                <w:rFonts w:ascii="Arial" w:hAnsi="Arial" w:cs="Arial"/>
              </w:rPr>
              <w:t>Escribir</w:t>
            </w:r>
            <w:r w:rsidR="005005C2" w:rsidRPr="00E44EB1">
              <w:rPr>
                <w:rFonts w:ascii="Arial" w:hAnsi="Arial" w:cs="Arial"/>
              </w:rPr>
              <w:t xml:space="preserve"> él o los </w:t>
            </w:r>
            <w:r w:rsidR="007059DE" w:rsidRPr="00E44EB1">
              <w:rPr>
                <w:rFonts w:ascii="Arial" w:hAnsi="Arial" w:cs="Arial"/>
              </w:rPr>
              <w:t>antídotos</w:t>
            </w:r>
            <w:r w:rsidR="005005C2" w:rsidRPr="00E44EB1">
              <w:rPr>
                <w:rFonts w:ascii="Arial" w:hAnsi="Arial" w:cs="Arial"/>
              </w:rPr>
              <w:t xml:space="preserve"> para cada uno de estos achiques tal como lo haría doña Clementina: gato, Don Ramoncito, oscarcito, frasquito de jarabe, manzanita, sillita, arbolito, 7 velitas.</w:t>
            </w:r>
          </w:p>
          <w:p w:rsidR="005005C2" w:rsidRPr="00E44EB1" w:rsidRDefault="00E44EB1" w:rsidP="00E44EB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44EB1">
              <w:rPr>
                <w:rFonts w:ascii="Arial" w:hAnsi="Arial" w:cs="Arial"/>
              </w:rPr>
              <w:t>Este</w:t>
            </w:r>
            <w:r w:rsidR="005005C2" w:rsidRPr="00E44EB1">
              <w:rPr>
                <w:rFonts w:ascii="Arial" w:hAnsi="Arial" w:cs="Arial"/>
              </w:rPr>
              <w:t xml:space="preserve"> texto lo escribió un nene de tercer grado. La maestra subraya las palabras que tiene que corregir. Escribí cómo deberían estar escritas estas palabras.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Doña </w:t>
            </w:r>
            <w:r w:rsidRPr="004B56D8">
              <w:rPr>
                <w:rFonts w:ascii="Arial" w:hAnsi="Arial" w:cs="Arial"/>
                <w:u w:val="single"/>
              </w:rPr>
              <w:t>clementina</w:t>
            </w:r>
            <w:r>
              <w:rPr>
                <w:rFonts w:ascii="Arial" w:hAnsi="Arial" w:cs="Arial"/>
              </w:rPr>
              <w:t xml:space="preserve"> es una vecina muy particular del </w:t>
            </w:r>
            <w:r w:rsidRPr="004B56D8">
              <w:rPr>
                <w:rFonts w:ascii="Arial" w:hAnsi="Arial" w:cs="Arial"/>
                <w:u w:val="single"/>
              </w:rPr>
              <w:t>bario</w:t>
            </w:r>
            <w:r>
              <w:rPr>
                <w:rFonts w:ascii="Arial" w:hAnsi="Arial" w:cs="Arial"/>
              </w:rPr>
              <w:t xml:space="preserve"> de </w:t>
            </w:r>
            <w:r w:rsidRPr="004B56D8">
              <w:rPr>
                <w:rFonts w:ascii="Arial" w:hAnsi="Arial" w:cs="Arial"/>
                <w:u w:val="single"/>
              </w:rPr>
              <w:t>florida</w:t>
            </w:r>
            <w:r>
              <w:rPr>
                <w:rFonts w:ascii="Arial" w:hAnsi="Arial" w:cs="Arial"/>
              </w:rPr>
              <w:t xml:space="preserve">. </w:t>
            </w:r>
            <w:r w:rsidRPr="00974689">
              <w:rPr>
                <w:rFonts w:ascii="Arial" w:hAnsi="Arial" w:cs="Arial"/>
                <w:u w:val="single"/>
              </w:rPr>
              <w:t>sus</w:t>
            </w:r>
            <w:r>
              <w:rPr>
                <w:rFonts w:ascii="Arial" w:hAnsi="Arial" w:cs="Arial"/>
              </w:rPr>
              <w:t xml:space="preserve"> vecinos hablan mucho de ella. </w:t>
            </w:r>
            <w:r w:rsidRPr="003B713F">
              <w:rPr>
                <w:rFonts w:ascii="Arial" w:hAnsi="Arial" w:cs="Arial"/>
                <w:u w:val="single"/>
              </w:rPr>
              <w:t>el</w:t>
            </w:r>
            <w:r>
              <w:rPr>
                <w:rFonts w:ascii="Arial" w:hAnsi="Arial" w:cs="Arial"/>
              </w:rPr>
              <w:t xml:space="preserve"> farmacéutico Don </w:t>
            </w:r>
            <w:r w:rsidRPr="003B713F">
              <w:rPr>
                <w:rFonts w:ascii="Arial" w:hAnsi="Arial" w:cs="Arial"/>
                <w:u w:val="single"/>
              </w:rPr>
              <w:t>ramón</w:t>
            </w:r>
            <w:r>
              <w:rPr>
                <w:rFonts w:ascii="Arial" w:hAnsi="Arial" w:cs="Arial"/>
              </w:rPr>
              <w:t xml:space="preserve"> sufrió una chica igual que </w:t>
            </w:r>
            <w:r w:rsidRPr="004C5B62">
              <w:rPr>
                <w:rFonts w:ascii="Arial" w:hAnsi="Arial" w:cs="Arial"/>
                <w:u w:val="single"/>
              </w:rPr>
              <w:t>polidoro</w:t>
            </w:r>
            <w:r>
              <w:rPr>
                <w:rFonts w:ascii="Arial" w:hAnsi="Arial" w:cs="Arial"/>
              </w:rPr>
              <w:t xml:space="preserve">, </w:t>
            </w:r>
            <w:r w:rsidRPr="00EC5A12">
              <w:rPr>
                <w:rFonts w:ascii="Arial" w:hAnsi="Arial" w:cs="Arial"/>
                <w:u w:val="single"/>
              </w:rPr>
              <w:t>oscar</w:t>
            </w:r>
            <w:r>
              <w:rPr>
                <w:rFonts w:ascii="Arial" w:hAnsi="Arial" w:cs="Arial"/>
              </w:rPr>
              <w:t>, la sillita y el frasquito de jarabito.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Pr="005E2BEE" w:rsidRDefault="005E2BEE" w:rsidP="005E2BE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E2BEE">
              <w:rPr>
                <w:rFonts w:ascii="Arial" w:hAnsi="Arial" w:cs="Arial"/>
              </w:rPr>
              <w:t>Lee</w:t>
            </w:r>
            <w:r w:rsidR="005005C2" w:rsidRPr="005E2BEE">
              <w:rPr>
                <w:rFonts w:ascii="Arial" w:hAnsi="Arial" w:cs="Arial"/>
              </w:rPr>
              <w:t xml:space="preserve"> las siguientes oraciones: 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 mejor amiga se llama Azul.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cartulina debe ser de color azul.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Ahora completa la explicación…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primera oración azul está escrita con mayúscula porque…………………………..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segunda oración azul está escrito con minúscula porque………………………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Pr="005E2BEE" w:rsidRDefault="005E2BEE" w:rsidP="005E2BE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E2BEE">
              <w:rPr>
                <w:rFonts w:ascii="Arial" w:hAnsi="Arial" w:cs="Arial"/>
              </w:rPr>
              <w:t>Leer</w:t>
            </w:r>
            <w:r w:rsidR="005005C2" w:rsidRPr="005E2BEE">
              <w:rPr>
                <w:rFonts w:ascii="Arial" w:hAnsi="Arial" w:cs="Arial"/>
              </w:rPr>
              <w:t xml:space="preserve"> en voz alta “Algo maravilloso, terrible y extraordinario”  de la autora Graciela Montes, de la página 16 del libro. Resolver las actividades propuestas en esa página.</w:t>
            </w: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Default="005005C2" w:rsidP="003D6F66">
            <w:pPr>
              <w:rPr>
                <w:rFonts w:ascii="Arial" w:hAnsi="Arial" w:cs="Arial"/>
              </w:rPr>
            </w:pPr>
          </w:p>
          <w:p w:rsidR="005005C2" w:rsidRPr="007B4FC8" w:rsidRDefault="005005C2" w:rsidP="003D6F66">
            <w:pPr>
              <w:rPr>
                <w:rFonts w:ascii="Arial" w:hAnsi="Arial" w:cs="Arial"/>
              </w:rPr>
            </w:pPr>
          </w:p>
        </w:tc>
      </w:tr>
    </w:tbl>
    <w:p w:rsidR="00260D5C" w:rsidRPr="00AB1ECD" w:rsidRDefault="00260D5C">
      <w:pPr>
        <w:rPr>
          <w:b/>
        </w:rPr>
      </w:pPr>
    </w:p>
    <w:sectPr w:rsidR="00260D5C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220BB"/>
    <w:multiLevelType w:val="hybridMultilevel"/>
    <w:tmpl w:val="964EC3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81E4E"/>
    <w:multiLevelType w:val="hybridMultilevel"/>
    <w:tmpl w:val="9C2A6890"/>
    <w:lvl w:ilvl="0" w:tplc="FFFFFFFF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1" w:hanging="360"/>
      </w:pPr>
    </w:lvl>
    <w:lvl w:ilvl="2" w:tplc="080A001B" w:tentative="1">
      <w:start w:val="1"/>
      <w:numFmt w:val="lowerRoman"/>
      <w:lvlText w:val="%3."/>
      <w:lvlJc w:val="right"/>
      <w:pPr>
        <w:ind w:left="1861" w:hanging="180"/>
      </w:pPr>
    </w:lvl>
    <w:lvl w:ilvl="3" w:tplc="080A000F" w:tentative="1">
      <w:start w:val="1"/>
      <w:numFmt w:val="decimal"/>
      <w:lvlText w:val="%4."/>
      <w:lvlJc w:val="left"/>
      <w:pPr>
        <w:ind w:left="2581" w:hanging="360"/>
      </w:pPr>
    </w:lvl>
    <w:lvl w:ilvl="4" w:tplc="080A0019" w:tentative="1">
      <w:start w:val="1"/>
      <w:numFmt w:val="lowerLetter"/>
      <w:lvlText w:val="%5."/>
      <w:lvlJc w:val="left"/>
      <w:pPr>
        <w:ind w:left="3301" w:hanging="360"/>
      </w:pPr>
    </w:lvl>
    <w:lvl w:ilvl="5" w:tplc="080A001B" w:tentative="1">
      <w:start w:val="1"/>
      <w:numFmt w:val="lowerRoman"/>
      <w:lvlText w:val="%6."/>
      <w:lvlJc w:val="right"/>
      <w:pPr>
        <w:ind w:left="4021" w:hanging="180"/>
      </w:pPr>
    </w:lvl>
    <w:lvl w:ilvl="6" w:tplc="080A000F" w:tentative="1">
      <w:start w:val="1"/>
      <w:numFmt w:val="decimal"/>
      <w:lvlText w:val="%7."/>
      <w:lvlJc w:val="left"/>
      <w:pPr>
        <w:ind w:left="4741" w:hanging="360"/>
      </w:pPr>
    </w:lvl>
    <w:lvl w:ilvl="7" w:tplc="080A0019" w:tentative="1">
      <w:start w:val="1"/>
      <w:numFmt w:val="lowerLetter"/>
      <w:lvlText w:val="%8."/>
      <w:lvlJc w:val="left"/>
      <w:pPr>
        <w:ind w:left="5461" w:hanging="360"/>
      </w:pPr>
    </w:lvl>
    <w:lvl w:ilvl="8" w:tplc="080A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84A"/>
    <w:rsid w:val="00034063"/>
    <w:rsid w:val="00046AB4"/>
    <w:rsid w:val="000A0B3F"/>
    <w:rsid w:val="000A32ED"/>
    <w:rsid w:val="000C0D51"/>
    <w:rsid w:val="000D1E06"/>
    <w:rsid w:val="000E6B41"/>
    <w:rsid w:val="00106D9A"/>
    <w:rsid w:val="00113D12"/>
    <w:rsid w:val="00147545"/>
    <w:rsid w:val="00155F56"/>
    <w:rsid w:val="00163CD1"/>
    <w:rsid w:val="001820EA"/>
    <w:rsid w:val="00190255"/>
    <w:rsid w:val="00193E22"/>
    <w:rsid w:val="0019418C"/>
    <w:rsid w:val="001A4D70"/>
    <w:rsid w:val="001E4BAD"/>
    <w:rsid w:val="00210603"/>
    <w:rsid w:val="00260D5C"/>
    <w:rsid w:val="002A2237"/>
    <w:rsid w:val="002B4BAC"/>
    <w:rsid w:val="003769CB"/>
    <w:rsid w:val="003B713F"/>
    <w:rsid w:val="003C23C1"/>
    <w:rsid w:val="004040B5"/>
    <w:rsid w:val="00412A5C"/>
    <w:rsid w:val="00483C8F"/>
    <w:rsid w:val="0048448D"/>
    <w:rsid w:val="004B56D8"/>
    <w:rsid w:val="004C5B62"/>
    <w:rsid w:val="004E3392"/>
    <w:rsid w:val="004E49DD"/>
    <w:rsid w:val="005005C2"/>
    <w:rsid w:val="00507752"/>
    <w:rsid w:val="00510A49"/>
    <w:rsid w:val="0055786D"/>
    <w:rsid w:val="00557C1A"/>
    <w:rsid w:val="00564452"/>
    <w:rsid w:val="00572311"/>
    <w:rsid w:val="00587490"/>
    <w:rsid w:val="00592359"/>
    <w:rsid w:val="005E2BEE"/>
    <w:rsid w:val="005F07A4"/>
    <w:rsid w:val="00670A83"/>
    <w:rsid w:val="00692407"/>
    <w:rsid w:val="00696178"/>
    <w:rsid w:val="00697D85"/>
    <w:rsid w:val="006B3F36"/>
    <w:rsid w:val="007003C4"/>
    <w:rsid w:val="007059DE"/>
    <w:rsid w:val="00751E5A"/>
    <w:rsid w:val="0075759E"/>
    <w:rsid w:val="00761512"/>
    <w:rsid w:val="00784132"/>
    <w:rsid w:val="00790225"/>
    <w:rsid w:val="007935FD"/>
    <w:rsid w:val="007B4FC8"/>
    <w:rsid w:val="007D2191"/>
    <w:rsid w:val="007E5C39"/>
    <w:rsid w:val="00802FD0"/>
    <w:rsid w:val="0080584A"/>
    <w:rsid w:val="008405EA"/>
    <w:rsid w:val="00863CD1"/>
    <w:rsid w:val="00893617"/>
    <w:rsid w:val="00897F0D"/>
    <w:rsid w:val="008A4A82"/>
    <w:rsid w:val="008B0AB3"/>
    <w:rsid w:val="008E343E"/>
    <w:rsid w:val="008F19A9"/>
    <w:rsid w:val="008F4C15"/>
    <w:rsid w:val="009001CD"/>
    <w:rsid w:val="009056C1"/>
    <w:rsid w:val="00912552"/>
    <w:rsid w:val="00974689"/>
    <w:rsid w:val="00981A5B"/>
    <w:rsid w:val="009B2E11"/>
    <w:rsid w:val="009C1344"/>
    <w:rsid w:val="00A00DD4"/>
    <w:rsid w:val="00A8600A"/>
    <w:rsid w:val="00A86CFB"/>
    <w:rsid w:val="00A87767"/>
    <w:rsid w:val="00A92B3B"/>
    <w:rsid w:val="00AB1ECD"/>
    <w:rsid w:val="00AF0C9E"/>
    <w:rsid w:val="00B25C84"/>
    <w:rsid w:val="00B35F99"/>
    <w:rsid w:val="00B44F28"/>
    <w:rsid w:val="00B50215"/>
    <w:rsid w:val="00B6716D"/>
    <w:rsid w:val="00B7165C"/>
    <w:rsid w:val="00BA0152"/>
    <w:rsid w:val="00BB2FDB"/>
    <w:rsid w:val="00BB74F0"/>
    <w:rsid w:val="00BE26B0"/>
    <w:rsid w:val="00C2494B"/>
    <w:rsid w:val="00C27DE8"/>
    <w:rsid w:val="00C374A4"/>
    <w:rsid w:val="00C53D27"/>
    <w:rsid w:val="00C66074"/>
    <w:rsid w:val="00CC49FB"/>
    <w:rsid w:val="00CD42F2"/>
    <w:rsid w:val="00D159F7"/>
    <w:rsid w:val="00D16AD5"/>
    <w:rsid w:val="00D309DE"/>
    <w:rsid w:val="00D50968"/>
    <w:rsid w:val="00D71C31"/>
    <w:rsid w:val="00D826AC"/>
    <w:rsid w:val="00DF07F0"/>
    <w:rsid w:val="00DF1A5F"/>
    <w:rsid w:val="00DF4603"/>
    <w:rsid w:val="00E01F62"/>
    <w:rsid w:val="00E44EB1"/>
    <w:rsid w:val="00E655FF"/>
    <w:rsid w:val="00E74E6D"/>
    <w:rsid w:val="00E97F51"/>
    <w:rsid w:val="00EB27DB"/>
    <w:rsid w:val="00EC5A12"/>
    <w:rsid w:val="00ED3B56"/>
    <w:rsid w:val="00EE3FF9"/>
    <w:rsid w:val="00EE5F5C"/>
    <w:rsid w:val="00EF3A98"/>
    <w:rsid w:val="00F54E43"/>
    <w:rsid w:val="00FA5A30"/>
    <w:rsid w:val="00FB1FC3"/>
    <w:rsid w:val="00FB42C9"/>
    <w:rsid w:val="00FF1650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9AFB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74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59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mumitaalfaro@gmail.com</cp:lastModifiedBy>
  <cp:revision>2</cp:revision>
  <dcterms:created xsi:type="dcterms:W3CDTF">2020-03-25T19:21:00Z</dcterms:created>
  <dcterms:modified xsi:type="dcterms:W3CDTF">2020-03-25T19:21:00Z</dcterms:modified>
</cp:coreProperties>
</file>