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4BAB" w14:textId="77777777" w:rsidR="00D77C07" w:rsidRPr="00E326AD" w:rsidRDefault="005E2621" w:rsidP="005E2621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E326AD">
        <w:rPr>
          <w:rFonts w:asciiTheme="majorHAnsi" w:hAnsiTheme="majorHAnsi"/>
          <w:b/>
          <w:sz w:val="32"/>
          <w:szCs w:val="32"/>
        </w:rPr>
        <w:t>E.D.I</w:t>
      </w:r>
    </w:p>
    <w:p w14:paraId="7ABBAF71" w14:textId="77777777" w:rsidR="005E2621" w:rsidRPr="00E326AD" w:rsidRDefault="005E2621" w:rsidP="005E2621">
      <w:pPr>
        <w:jc w:val="center"/>
        <w:rPr>
          <w:rFonts w:asciiTheme="majorHAnsi" w:hAnsiTheme="majorHAnsi"/>
          <w:b/>
          <w:sz w:val="32"/>
          <w:szCs w:val="32"/>
        </w:rPr>
      </w:pPr>
      <w:r w:rsidRPr="00E326AD">
        <w:rPr>
          <w:rFonts w:asciiTheme="majorHAnsi" w:hAnsiTheme="majorHAnsi"/>
          <w:b/>
          <w:sz w:val="32"/>
          <w:szCs w:val="32"/>
        </w:rPr>
        <w:t>Convivir en la Fe.</w:t>
      </w:r>
    </w:p>
    <w:p w14:paraId="0D467778" w14:textId="77777777" w:rsidR="005E2621" w:rsidRDefault="005E2621" w:rsidP="005E2621"/>
    <w:p w14:paraId="6361DBFB" w14:textId="77777777" w:rsidR="005E2621" w:rsidRDefault="005E2621" w:rsidP="005E2621">
      <w:r>
        <w:t>Primera clase.</w:t>
      </w:r>
    </w:p>
    <w:p w14:paraId="3C411E86" w14:textId="77777777" w:rsidR="005E2621" w:rsidRDefault="005E2621" w:rsidP="005E2621">
      <w:r>
        <w:t xml:space="preserve">En </w:t>
      </w:r>
      <w:r w:rsidR="00E326AD">
        <w:t>esta primera clase</w:t>
      </w:r>
      <w:r>
        <w:t>, pondremos nuestro esfuerzo en  desarrollar y construir  juntos la finalidad de esta asignatura.  Para llegar a comprender la utilidad de esta materia es necesario explorar e indagar.</w:t>
      </w:r>
    </w:p>
    <w:p w14:paraId="293CDB90" w14:textId="77777777" w:rsidR="005E2621" w:rsidRDefault="005E2621" w:rsidP="005E2621">
      <w:r>
        <w:t>Les daré dos oraciones para poder definir    “convivir en la fe”:</w:t>
      </w:r>
    </w:p>
    <w:p w14:paraId="1EBFF7D5" w14:textId="77777777" w:rsidR="00706AC2" w:rsidRDefault="00662CE7" w:rsidP="005E2621">
      <w:r>
        <w:t xml:space="preserve">“si vivir es convivir, lo que sea nuestra convivencia será nuestra vida. Saber vivir es, por tanto saber convivir  y  en la medida que la convivencia sea mejor, también </w:t>
      </w:r>
      <w:r w:rsidR="00706AC2">
        <w:t>será mejor la vida”.</w:t>
      </w:r>
    </w:p>
    <w:p w14:paraId="45937C06" w14:textId="77777777" w:rsidR="00706AC2" w:rsidRDefault="00706AC2" w:rsidP="00706AC2">
      <w:pPr>
        <w:jc w:val="right"/>
      </w:pPr>
      <w:r>
        <w:t>Sacerdote Óscar Chavarría.</w:t>
      </w:r>
    </w:p>
    <w:p w14:paraId="4609BD42" w14:textId="77777777" w:rsidR="00706AC2" w:rsidRDefault="00706AC2" w:rsidP="00706AC2">
      <w:r>
        <w:t xml:space="preserve">“la fe es la respuesta adecuada  al Dios </w:t>
      </w:r>
      <w:r>
        <w:tab/>
        <w:t>que se da a conocer”</w:t>
      </w:r>
    </w:p>
    <w:p w14:paraId="7EAE66F6" w14:textId="77777777" w:rsidR="00706AC2" w:rsidRDefault="00706AC2" w:rsidP="00706AC2">
      <w:pPr>
        <w:jc w:val="center"/>
      </w:pPr>
      <w:r>
        <w:t>Anónimo.</w:t>
      </w:r>
    </w:p>
    <w:p w14:paraId="03B0F158" w14:textId="77777777" w:rsidR="00706AC2" w:rsidRDefault="00706AC2" w:rsidP="00706AC2">
      <w:pPr>
        <w:jc w:val="center"/>
      </w:pPr>
    </w:p>
    <w:p w14:paraId="362767C1" w14:textId="77777777" w:rsidR="00706AC2" w:rsidRDefault="00706AC2" w:rsidP="00706AC2">
      <w:r>
        <w:t>Por consiguiente siempre hemos tenido el concepto de que la “fe” creer  en aquello que no se ve, por tanto, tomando a nuestros</w:t>
      </w:r>
      <w:r w:rsidR="00B6788F">
        <w:t xml:space="preserve"> compañeros, como hijos de Dios;</w:t>
      </w:r>
      <w:r>
        <w:t xml:space="preserve"> Debemos pensar siempre cual es nuestra respuesta al que tengo al </w:t>
      </w:r>
      <w:r w:rsidR="00B6788F">
        <w:t xml:space="preserve">lado. </w:t>
      </w:r>
      <w:r>
        <w:t xml:space="preserve">Nuestra  relación con nuestro prójimo, habla de nuestra relación con Dios. </w:t>
      </w:r>
    </w:p>
    <w:p w14:paraId="20C42617" w14:textId="77777777" w:rsidR="00B6788F" w:rsidRDefault="00B6788F" w:rsidP="00706AC2">
      <w:r>
        <w:t xml:space="preserve">Analizando  las dos frases anteriores y explorando en internet sobre estos dos conceptos (“convivir “y “fe”), al final  reflexionaremos sobre nuestras relaciones. </w:t>
      </w:r>
    </w:p>
    <w:p w14:paraId="1FF60511" w14:textId="77777777" w:rsidR="00B6788F" w:rsidRDefault="00B6788F" w:rsidP="00706AC2">
      <w:r>
        <w:t>El en siguiente cuadro deberán completar las casillas con una breve descripción de las relaciones que se  indican.</w:t>
      </w:r>
    </w:p>
    <w:tbl>
      <w:tblPr>
        <w:tblStyle w:val="Tablaconcuadrcula"/>
        <w:tblW w:w="9865" w:type="dxa"/>
        <w:tblLook w:val="04A0" w:firstRow="1" w:lastRow="0" w:firstColumn="1" w:lastColumn="0" w:noHBand="0" w:noVBand="1"/>
      </w:tblPr>
      <w:tblGrid>
        <w:gridCol w:w="1833"/>
        <w:gridCol w:w="8032"/>
      </w:tblGrid>
      <w:tr w:rsidR="00B6788F" w14:paraId="07987566" w14:textId="77777777" w:rsidTr="00B6788F">
        <w:trPr>
          <w:trHeight w:val="471"/>
        </w:trPr>
        <w:tc>
          <w:tcPr>
            <w:tcW w:w="1833" w:type="dxa"/>
          </w:tcPr>
          <w:p w14:paraId="3C2D264E" w14:textId="77777777" w:rsidR="00B6788F" w:rsidRDefault="00B6788F" w:rsidP="00706AC2">
            <w:r>
              <w:t>Mi relación con :</w:t>
            </w:r>
          </w:p>
        </w:tc>
        <w:tc>
          <w:tcPr>
            <w:tcW w:w="8032" w:type="dxa"/>
          </w:tcPr>
          <w:p w14:paraId="2B2362F7" w14:textId="77777777" w:rsidR="00B6788F" w:rsidRDefault="00E326AD" w:rsidP="00E326AD">
            <w:pPr>
              <w:jc w:val="center"/>
            </w:pPr>
            <w:r>
              <w:t>Descripción</w:t>
            </w:r>
          </w:p>
        </w:tc>
      </w:tr>
      <w:tr w:rsidR="00B6788F" w14:paraId="56F14544" w14:textId="77777777" w:rsidTr="00E326AD">
        <w:trPr>
          <w:trHeight w:val="1048"/>
        </w:trPr>
        <w:tc>
          <w:tcPr>
            <w:tcW w:w="1833" w:type="dxa"/>
          </w:tcPr>
          <w:p w14:paraId="7EDC9175" w14:textId="77777777" w:rsidR="00E326AD" w:rsidRDefault="00E326AD" w:rsidP="00E326AD">
            <w:pPr>
              <w:jc w:val="center"/>
            </w:pPr>
          </w:p>
          <w:p w14:paraId="6EC539AD" w14:textId="77777777" w:rsidR="00B6788F" w:rsidRDefault="00B6788F" w:rsidP="00E326AD">
            <w:pPr>
              <w:jc w:val="center"/>
            </w:pPr>
            <w:r>
              <w:t>Dios</w:t>
            </w:r>
          </w:p>
        </w:tc>
        <w:tc>
          <w:tcPr>
            <w:tcW w:w="8032" w:type="dxa"/>
          </w:tcPr>
          <w:p w14:paraId="1F428B93" w14:textId="77777777" w:rsidR="00B6788F" w:rsidRDefault="00B6788F" w:rsidP="00706AC2"/>
        </w:tc>
      </w:tr>
      <w:tr w:rsidR="00B6788F" w14:paraId="5DAE01F0" w14:textId="77777777" w:rsidTr="00E326AD">
        <w:trPr>
          <w:trHeight w:val="993"/>
        </w:trPr>
        <w:tc>
          <w:tcPr>
            <w:tcW w:w="1833" w:type="dxa"/>
          </w:tcPr>
          <w:p w14:paraId="00FB2AC2" w14:textId="77777777" w:rsidR="00E326AD" w:rsidRDefault="00E326AD" w:rsidP="00E326AD">
            <w:pPr>
              <w:jc w:val="center"/>
            </w:pPr>
          </w:p>
          <w:p w14:paraId="3EA3FAEA" w14:textId="77777777" w:rsidR="00B6788F" w:rsidRDefault="00B6788F" w:rsidP="00E326AD">
            <w:pPr>
              <w:jc w:val="center"/>
            </w:pPr>
            <w:r>
              <w:t>Mi familia</w:t>
            </w:r>
          </w:p>
        </w:tc>
        <w:tc>
          <w:tcPr>
            <w:tcW w:w="8032" w:type="dxa"/>
          </w:tcPr>
          <w:p w14:paraId="33DDC3D1" w14:textId="77777777" w:rsidR="00B6788F" w:rsidRDefault="00B6788F" w:rsidP="00706AC2"/>
        </w:tc>
      </w:tr>
      <w:tr w:rsidR="00B6788F" w14:paraId="701DEB65" w14:textId="77777777" w:rsidTr="00E326AD">
        <w:trPr>
          <w:trHeight w:val="1121"/>
        </w:trPr>
        <w:tc>
          <w:tcPr>
            <w:tcW w:w="1833" w:type="dxa"/>
          </w:tcPr>
          <w:p w14:paraId="778D4C4B" w14:textId="77777777" w:rsidR="00E326AD" w:rsidRDefault="00E326AD" w:rsidP="00E326AD">
            <w:pPr>
              <w:jc w:val="center"/>
            </w:pPr>
          </w:p>
          <w:p w14:paraId="02B4DFF9" w14:textId="77777777" w:rsidR="00B6788F" w:rsidRDefault="00B6788F" w:rsidP="00E326AD">
            <w:pPr>
              <w:jc w:val="center"/>
            </w:pPr>
            <w:r>
              <w:t>Mis amigos</w:t>
            </w:r>
          </w:p>
        </w:tc>
        <w:tc>
          <w:tcPr>
            <w:tcW w:w="8032" w:type="dxa"/>
          </w:tcPr>
          <w:p w14:paraId="7000F758" w14:textId="77777777" w:rsidR="00B6788F" w:rsidRDefault="00B6788F" w:rsidP="00706AC2"/>
        </w:tc>
      </w:tr>
      <w:tr w:rsidR="00B6788F" w14:paraId="47D97012" w14:textId="77777777" w:rsidTr="00E326AD">
        <w:trPr>
          <w:trHeight w:val="1109"/>
        </w:trPr>
        <w:tc>
          <w:tcPr>
            <w:tcW w:w="1833" w:type="dxa"/>
          </w:tcPr>
          <w:p w14:paraId="46DC7F59" w14:textId="77777777" w:rsidR="00E326AD" w:rsidRDefault="00E326AD" w:rsidP="00E326AD">
            <w:pPr>
              <w:jc w:val="center"/>
            </w:pPr>
          </w:p>
          <w:p w14:paraId="140E4457" w14:textId="77777777" w:rsidR="00B6788F" w:rsidRDefault="00B6788F" w:rsidP="00E326AD">
            <w:pPr>
              <w:jc w:val="center"/>
            </w:pPr>
            <w:r>
              <w:t>Mis compañeros</w:t>
            </w:r>
          </w:p>
        </w:tc>
        <w:tc>
          <w:tcPr>
            <w:tcW w:w="8032" w:type="dxa"/>
          </w:tcPr>
          <w:p w14:paraId="02606A44" w14:textId="77777777" w:rsidR="00B6788F" w:rsidRDefault="00B6788F" w:rsidP="00706AC2"/>
        </w:tc>
      </w:tr>
    </w:tbl>
    <w:p w14:paraId="7BAD3350" w14:textId="77777777" w:rsidR="00706AC2" w:rsidRDefault="00706AC2" w:rsidP="00706AC2"/>
    <w:p w14:paraId="3E966D90" w14:textId="77777777" w:rsidR="00E326AD" w:rsidRDefault="00E326AD" w:rsidP="00706AC2">
      <w:r>
        <w:lastRenderedPageBreak/>
        <w:t xml:space="preserve">El convivir implica siempre el autoconocimiento  y el conocer al otro. Saber que gestos me agrandan y cuáles no.  Ante un estímulo ¿cómo respondo? Por tanto esta última actividad cuando retomemos las clases presenciales, compartiremos dos situaciones que me molestan o me gustan. </w:t>
      </w:r>
    </w:p>
    <w:p w14:paraId="2BF5FD90" w14:textId="77777777" w:rsidR="00E326AD" w:rsidRDefault="00E326AD" w:rsidP="00706AC2"/>
    <w:p w14:paraId="170D4565" w14:textId="77777777" w:rsidR="00E326AD" w:rsidRDefault="00E326AD" w:rsidP="00706AC2">
      <w:r>
        <w:t>En el siguiente cuadro, pondremos que cosas externas nos molestan o nos gustan. Y como respondo ante ellas.</w:t>
      </w:r>
    </w:p>
    <w:p w14:paraId="732C037D" w14:textId="77777777" w:rsidR="00E326AD" w:rsidRDefault="00E326AD" w:rsidP="00706AC2">
      <w:r>
        <w:t>Ejemplo:</w:t>
      </w:r>
    </w:p>
    <w:p w14:paraId="7A8EBD68" w14:textId="77777777" w:rsidR="00E326AD" w:rsidRDefault="00E326AD" w:rsidP="00706AC2">
      <w:r>
        <w:t xml:space="preserve">Estimulo: </w:t>
      </w:r>
      <w:r w:rsidRPr="00E326AD">
        <w:rPr>
          <w:b/>
          <w:u w:val="single"/>
        </w:rPr>
        <w:t>Me gritan</w:t>
      </w:r>
      <w:r>
        <w:t xml:space="preserve">  </w:t>
      </w:r>
    </w:p>
    <w:p w14:paraId="5105274E" w14:textId="77777777" w:rsidR="00E326AD" w:rsidRDefault="00E326AD" w:rsidP="00706AC2">
      <w:r>
        <w:t>Respuesta: Me mantengo clamado y una vez que la persona termina, trato de establecer una conversación más amigable.</w:t>
      </w:r>
    </w:p>
    <w:p w14:paraId="4DC1C429" w14:textId="77777777" w:rsidR="00E326AD" w:rsidRDefault="00E326AD" w:rsidP="00706A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326AD" w14:paraId="34369609" w14:textId="77777777" w:rsidTr="00E326AD">
        <w:tc>
          <w:tcPr>
            <w:tcW w:w="5470" w:type="dxa"/>
          </w:tcPr>
          <w:p w14:paraId="1D8F3728" w14:textId="77777777" w:rsidR="00E326AD" w:rsidRDefault="00E326AD" w:rsidP="006F46F2">
            <w:pPr>
              <w:jc w:val="center"/>
            </w:pPr>
            <w:r>
              <w:t>Estimulo</w:t>
            </w:r>
          </w:p>
        </w:tc>
        <w:tc>
          <w:tcPr>
            <w:tcW w:w="5470" w:type="dxa"/>
          </w:tcPr>
          <w:p w14:paraId="1A43C057" w14:textId="77777777" w:rsidR="00E326AD" w:rsidRDefault="00E326AD" w:rsidP="006F46F2">
            <w:pPr>
              <w:jc w:val="center"/>
            </w:pPr>
            <w:r>
              <w:t>Respuesta</w:t>
            </w:r>
          </w:p>
        </w:tc>
      </w:tr>
      <w:tr w:rsidR="00E326AD" w14:paraId="4B896888" w14:textId="77777777" w:rsidTr="006F46F2">
        <w:trPr>
          <w:trHeight w:val="462"/>
        </w:trPr>
        <w:tc>
          <w:tcPr>
            <w:tcW w:w="5470" w:type="dxa"/>
          </w:tcPr>
          <w:p w14:paraId="2D26953D" w14:textId="77777777" w:rsidR="00E326AD" w:rsidRDefault="006F46F2" w:rsidP="00706AC2">
            <w:r>
              <w:t xml:space="preserve">Me gritan </w:t>
            </w:r>
          </w:p>
        </w:tc>
        <w:tc>
          <w:tcPr>
            <w:tcW w:w="5470" w:type="dxa"/>
          </w:tcPr>
          <w:p w14:paraId="3C3800F4" w14:textId="77777777" w:rsidR="00E326AD" w:rsidRDefault="00E326AD" w:rsidP="00706AC2"/>
        </w:tc>
      </w:tr>
      <w:tr w:rsidR="00E326AD" w14:paraId="5CAD42CE" w14:textId="77777777" w:rsidTr="006F46F2">
        <w:trPr>
          <w:trHeight w:val="425"/>
        </w:trPr>
        <w:tc>
          <w:tcPr>
            <w:tcW w:w="5470" w:type="dxa"/>
          </w:tcPr>
          <w:p w14:paraId="717C05B7" w14:textId="77777777" w:rsidR="00E326AD" w:rsidRDefault="006F46F2" w:rsidP="00706AC2">
            <w:r>
              <w:t>Se burlan</w:t>
            </w:r>
          </w:p>
        </w:tc>
        <w:tc>
          <w:tcPr>
            <w:tcW w:w="5470" w:type="dxa"/>
          </w:tcPr>
          <w:p w14:paraId="3DF4354B" w14:textId="77777777" w:rsidR="00E326AD" w:rsidRDefault="00E326AD" w:rsidP="00706AC2"/>
        </w:tc>
      </w:tr>
      <w:tr w:rsidR="00E326AD" w14:paraId="0BDA2A86" w14:textId="77777777" w:rsidTr="006F46F2">
        <w:trPr>
          <w:trHeight w:val="418"/>
        </w:trPr>
        <w:tc>
          <w:tcPr>
            <w:tcW w:w="5470" w:type="dxa"/>
          </w:tcPr>
          <w:p w14:paraId="7DE8BA64" w14:textId="77777777" w:rsidR="00E326AD" w:rsidRDefault="006F46F2" w:rsidP="00706AC2">
            <w:r>
              <w:t>Me dicen un cumplido.</w:t>
            </w:r>
          </w:p>
        </w:tc>
        <w:tc>
          <w:tcPr>
            <w:tcW w:w="5470" w:type="dxa"/>
          </w:tcPr>
          <w:p w14:paraId="64437B32" w14:textId="77777777" w:rsidR="00E326AD" w:rsidRDefault="00E326AD" w:rsidP="00706AC2"/>
        </w:tc>
      </w:tr>
      <w:tr w:rsidR="00E326AD" w14:paraId="5407A6BB" w14:textId="77777777" w:rsidTr="006F46F2">
        <w:trPr>
          <w:trHeight w:val="410"/>
        </w:trPr>
        <w:tc>
          <w:tcPr>
            <w:tcW w:w="5470" w:type="dxa"/>
          </w:tcPr>
          <w:p w14:paraId="4B9E05BC" w14:textId="77777777" w:rsidR="00E326AD" w:rsidRDefault="006F46F2" w:rsidP="00706AC2">
            <w:r>
              <w:t>Me invitan a trabajar juntos</w:t>
            </w:r>
          </w:p>
        </w:tc>
        <w:tc>
          <w:tcPr>
            <w:tcW w:w="5470" w:type="dxa"/>
          </w:tcPr>
          <w:p w14:paraId="084ED9D6" w14:textId="77777777" w:rsidR="00E326AD" w:rsidRDefault="00E326AD" w:rsidP="00706AC2"/>
        </w:tc>
      </w:tr>
      <w:tr w:rsidR="00E326AD" w14:paraId="4DBF508E" w14:textId="77777777" w:rsidTr="006F46F2">
        <w:trPr>
          <w:trHeight w:val="416"/>
        </w:trPr>
        <w:tc>
          <w:tcPr>
            <w:tcW w:w="5470" w:type="dxa"/>
          </w:tcPr>
          <w:p w14:paraId="4494326B" w14:textId="77777777" w:rsidR="00E326AD" w:rsidRDefault="006F46F2" w:rsidP="00706AC2">
            <w:r>
              <w:t xml:space="preserve">Me saco una mala nota </w:t>
            </w:r>
          </w:p>
        </w:tc>
        <w:tc>
          <w:tcPr>
            <w:tcW w:w="5470" w:type="dxa"/>
          </w:tcPr>
          <w:p w14:paraId="045F0E96" w14:textId="77777777" w:rsidR="00E326AD" w:rsidRDefault="00E326AD" w:rsidP="00706AC2"/>
        </w:tc>
      </w:tr>
      <w:tr w:rsidR="00E326AD" w14:paraId="177FF183" w14:textId="77777777" w:rsidTr="006F46F2">
        <w:trPr>
          <w:trHeight w:val="421"/>
        </w:trPr>
        <w:tc>
          <w:tcPr>
            <w:tcW w:w="5470" w:type="dxa"/>
          </w:tcPr>
          <w:p w14:paraId="3F823D0A" w14:textId="77777777" w:rsidR="00E326AD" w:rsidRDefault="006F46F2" w:rsidP="00706AC2">
            <w:r>
              <w:t xml:space="preserve">Cuando algo me general tristeza </w:t>
            </w:r>
          </w:p>
        </w:tc>
        <w:tc>
          <w:tcPr>
            <w:tcW w:w="5470" w:type="dxa"/>
          </w:tcPr>
          <w:p w14:paraId="026C803A" w14:textId="77777777" w:rsidR="00E326AD" w:rsidRDefault="00E326AD" w:rsidP="00706AC2"/>
        </w:tc>
      </w:tr>
      <w:tr w:rsidR="00E326AD" w14:paraId="63A2BDB5" w14:textId="77777777" w:rsidTr="006F46F2">
        <w:trPr>
          <w:trHeight w:val="542"/>
        </w:trPr>
        <w:tc>
          <w:tcPr>
            <w:tcW w:w="5470" w:type="dxa"/>
          </w:tcPr>
          <w:p w14:paraId="2260EA2A" w14:textId="77777777" w:rsidR="00E326AD" w:rsidRDefault="006F46F2" w:rsidP="00706AC2">
            <w:r>
              <w:t xml:space="preserve">Cuando algo me genera mucha  alegría </w:t>
            </w:r>
          </w:p>
        </w:tc>
        <w:tc>
          <w:tcPr>
            <w:tcW w:w="5470" w:type="dxa"/>
          </w:tcPr>
          <w:p w14:paraId="7B0400E1" w14:textId="77777777" w:rsidR="00E326AD" w:rsidRDefault="00E326AD" w:rsidP="00706AC2"/>
        </w:tc>
      </w:tr>
    </w:tbl>
    <w:p w14:paraId="7554C043" w14:textId="77777777" w:rsidR="00E326AD" w:rsidRDefault="00E326AD" w:rsidP="00706AC2"/>
    <w:p w14:paraId="4F60BFAD" w14:textId="77777777" w:rsidR="00E326AD" w:rsidRDefault="00E326AD" w:rsidP="00706AC2"/>
    <w:p w14:paraId="4DA63B12" w14:textId="77777777" w:rsidR="00E326AD" w:rsidRDefault="00E326AD" w:rsidP="00706AC2"/>
    <w:p w14:paraId="7D34F89A" w14:textId="77777777" w:rsidR="00E326AD" w:rsidRDefault="00E326AD" w:rsidP="00706AC2"/>
    <w:sectPr w:rsidR="00E326AD" w:rsidSect="00B678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21"/>
    <w:rsid w:val="005E2621"/>
    <w:rsid w:val="00662CE7"/>
    <w:rsid w:val="006F46F2"/>
    <w:rsid w:val="00706AC2"/>
    <w:rsid w:val="00B6788F"/>
    <w:rsid w:val="00BB73BC"/>
    <w:rsid w:val="00D04D7D"/>
    <w:rsid w:val="00D77C07"/>
    <w:rsid w:val="00E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3B28"/>
  <w15:docId w15:val="{B8060B7C-44D9-41FB-A7B0-09C3C18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BC"/>
  </w:style>
  <w:style w:type="paragraph" w:styleId="Ttulo1">
    <w:name w:val="heading 1"/>
    <w:basedOn w:val="Normal"/>
    <w:next w:val="Normal"/>
    <w:link w:val="Ttulo1Car"/>
    <w:uiPriority w:val="9"/>
    <w:qFormat/>
    <w:rsid w:val="00BB7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7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7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7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73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BB7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7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73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73BC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662CE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6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Usuario</cp:lastModifiedBy>
  <cp:revision>2</cp:revision>
  <dcterms:created xsi:type="dcterms:W3CDTF">2020-03-16T18:08:00Z</dcterms:created>
  <dcterms:modified xsi:type="dcterms:W3CDTF">2020-03-16T18:08:00Z</dcterms:modified>
</cp:coreProperties>
</file>