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B" w:rsidRDefault="008B632F">
      <w:r>
        <w:t>3° Grado</w:t>
      </w:r>
    </w:p>
    <w:p w:rsidR="008B632F" w:rsidRDefault="008B632F">
      <w:r>
        <w:t>Para esta actividad vamos a repasar el ritmo de candombe que quedo de la actividad anterior, por lo que vas a tener el cuadro con los números en la mano y mirar el video con la explicación. Luego podes practicar el resultado encima de la canción y enviar un pequeño video de cómo te salió el ritmo.</w:t>
      </w:r>
    </w:p>
    <w:p w:rsidR="007334BA" w:rsidRDefault="007334BA">
      <w:hyperlink r:id="rId4" w:history="1">
        <w:r>
          <w:rPr>
            <w:rStyle w:val="Hipervnculo"/>
          </w:rPr>
          <w:t>https://www.youtube.com/watch?v=e3ZKpkEgMwc</w:t>
        </w:r>
      </w:hyperlink>
    </w:p>
    <w:p w:rsidR="007334BA" w:rsidRDefault="007334BA"/>
    <w:p w:rsidR="008B632F" w:rsidRDefault="008B632F">
      <w:r>
        <w:t xml:space="preserve">Profe Carlos T. M: </w:t>
      </w:r>
      <w:hyperlink r:id="rId5" w:history="1">
        <w:r w:rsidRPr="001A5256">
          <w:rPr>
            <w:rStyle w:val="Hipervnculo"/>
          </w:rPr>
          <w:t>cg_ozuna@yahoo.com.ar</w:t>
        </w:r>
      </w:hyperlink>
    </w:p>
    <w:p w:rsidR="008B632F" w:rsidRDefault="008B632F"/>
    <w:p w:rsidR="008B632F" w:rsidRDefault="008B632F"/>
    <w:sectPr w:rsidR="008B632F" w:rsidSect="005B5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8B632F"/>
    <w:rsid w:val="004C7871"/>
    <w:rsid w:val="005B5F1B"/>
    <w:rsid w:val="007334BA"/>
    <w:rsid w:val="008B632F"/>
    <w:rsid w:val="009C7636"/>
    <w:rsid w:val="00C6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6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_ozuna@yahoo.com.ar" TargetMode="External"/><Relationship Id="rId4" Type="http://schemas.openxmlformats.org/officeDocument/2006/relationships/hyperlink" Target="https://www.youtube.com/watch?v=e3ZKpkEgMw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423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4</cp:revision>
  <dcterms:created xsi:type="dcterms:W3CDTF">2020-04-13T19:54:00Z</dcterms:created>
  <dcterms:modified xsi:type="dcterms:W3CDTF">2020-04-16T14:57:00Z</dcterms:modified>
</cp:coreProperties>
</file>