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647F5" w14:textId="700AAB3B" w:rsidR="000E5F40" w:rsidRDefault="000E5F40" w:rsidP="00B77F3F">
      <w:pPr>
        <w:spacing w:after="0"/>
        <w:ind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0" wp14:anchorId="021B9D63" wp14:editId="082E51CD">
            <wp:simplePos x="0" y="0"/>
            <wp:positionH relativeFrom="page">
              <wp:posOffset>19050</wp:posOffset>
            </wp:positionH>
            <wp:positionV relativeFrom="page">
              <wp:posOffset>1381124</wp:posOffset>
            </wp:positionV>
            <wp:extent cx="7524115" cy="9057737"/>
            <wp:effectExtent l="0" t="0" r="63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629" cy="90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5371CD" w14:textId="77777777" w:rsidR="000E5F40" w:rsidRDefault="000E5F4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A28326A" wp14:editId="3322CF1F">
            <wp:simplePos x="0" y="0"/>
            <wp:positionH relativeFrom="page">
              <wp:posOffset>60249</wp:posOffset>
            </wp:positionH>
            <wp:positionV relativeFrom="page">
              <wp:posOffset>0</wp:posOffset>
            </wp:positionV>
            <wp:extent cx="7436001" cy="104394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6001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417940" w14:textId="77777777" w:rsidR="000E5F40" w:rsidRDefault="000E5F4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9709E18" wp14:editId="506DE3A5">
            <wp:simplePos x="0" y="0"/>
            <wp:positionH relativeFrom="page">
              <wp:posOffset>71954</wp:posOffset>
            </wp:positionH>
            <wp:positionV relativeFrom="page">
              <wp:posOffset>0</wp:posOffset>
            </wp:positionV>
            <wp:extent cx="7412593" cy="104394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2593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68E114" w14:textId="2DBD1FD8" w:rsidR="00282D7C" w:rsidRPr="0015135A" w:rsidRDefault="000E5F40" w:rsidP="0015135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2C3247C" wp14:editId="335B5FF8">
            <wp:simplePos x="0" y="0"/>
            <wp:positionH relativeFrom="page">
              <wp:posOffset>183846</wp:posOffset>
            </wp:positionH>
            <wp:positionV relativeFrom="page">
              <wp:posOffset>0</wp:posOffset>
            </wp:positionV>
            <wp:extent cx="7188809" cy="104394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809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0E5966" w14:textId="45686531" w:rsidR="0007769E" w:rsidRDefault="0015135A" w:rsidP="00EF776F">
      <w:pPr>
        <w:pStyle w:val="Prrafodelista"/>
        <w:numPr>
          <w:ilvl w:val="0"/>
          <w:numId w:val="9"/>
        </w:numPr>
      </w:pPr>
      <w:r w:rsidRPr="0015135A">
        <w:lastRenderedPageBreak/>
        <w:t>Leer el material de lectura y reali</w:t>
      </w:r>
      <w:r>
        <w:t>zar</w:t>
      </w:r>
      <w:r w:rsidRPr="0015135A">
        <w:t xml:space="preserve"> la actividad</w:t>
      </w:r>
      <w:r w:rsidR="00EF776F">
        <w:t xml:space="preserve">- </w:t>
      </w:r>
    </w:p>
    <w:p w14:paraId="716B88B4" w14:textId="12D7E742" w:rsidR="00EF776F" w:rsidRDefault="00EF776F" w:rsidP="00EF776F">
      <w:pPr>
        <w:pStyle w:val="Prrafodelista"/>
      </w:pPr>
      <w:r>
        <w:t>Texto: Trabajo y Ciudadanía. Editorial: Maipue.</w:t>
      </w:r>
    </w:p>
    <w:p w14:paraId="7FCF8991" w14:textId="77777777" w:rsidR="00EF776F" w:rsidRPr="0015135A" w:rsidRDefault="00EF776F" w:rsidP="00EF776F">
      <w:pPr>
        <w:pStyle w:val="Prrafodelista"/>
      </w:pPr>
    </w:p>
    <w:p w14:paraId="0EA3957A" w14:textId="6B50EADF" w:rsidR="00B77F3F" w:rsidRDefault="0007769E" w:rsidP="0007769E">
      <w:pPr>
        <w:pStyle w:val="Prrafodelista"/>
        <w:numPr>
          <w:ilvl w:val="0"/>
          <w:numId w:val="5"/>
        </w:numPr>
      </w:pPr>
      <w:r>
        <w:t>Según Karl Marx ¿Como funcionan las relaciones sociales de producción? Explique cada una de ellas.</w:t>
      </w:r>
    </w:p>
    <w:p w14:paraId="0164D9BC" w14:textId="5DFC1FE4" w:rsidR="0007769E" w:rsidRDefault="0007769E" w:rsidP="0007769E">
      <w:pPr>
        <w:pStyle w:val="Prrafodelista"/>
        <w:numPr>
          <w:ilvl w:val="0"/>
          <w:numId w:val="5"/>
        </w:numPr>
      </w:pPr>
      <w:r>
        <w:t>Definir:</w:t>
      </w:r>
    </w:p>
    <w:p w14:paraId="0CB2A9CC" w14:textId="7745C7C0" w:rsidR="0007769E" w:rsidRPr="0015135A" w:rsidRDefault="0007769E" w:rsidP="0007769E">
      <w:pPr>
        <w:pStyle w:val="Prrafodelista"/>
        <w:ind w:left="1080"/>
        <w:rPr>
          <w:rFonts w:cstheme="minorHAnsi"/>
          <w:sz w:val="18"/>
          <w:szCs w:val="18"/>
        </w:rPr>
      </w:pPr>
      <w:r w:rsidRPr="0015135A">
        <w:rPr>
          <w:rFonts w:cstheme="minorHAnsi"/>
          <w:sz w:val="18"/>
          <w:szCs w:val="18"/>
        </w:rPr>
        <w:t>OFERTA DE EMPLEO</w:t>
      </w:r>
    </w:p>
    <w:p w14:paraId="4B0D0D0E" w14:textId="1E1C60E6" w:rsidR="0007769E" w:rsidRPr="0015135A" w:rsidRDefault="0007769E" w:rsidP="0007769E">
      <w:pPr>
        <w:pStyle w:val="Prrafodelista"/>
        <w:ind w:left="1080"/>
        <w:rPr>
          <w:rFonts w:cstheme="minorHAnsi"/>
          <w:sz w:val="18"/>
          <w:szCs w:val="18"/>
        </w:rPr>
      </w:pPr>
      <w:r w:rsidRPr="0015135A">
        <w:rPr>
          <w:rFonts w:cstheme="minorHAnsi"/>
          <w:sz w:val="18"/>
          <w:szCs w:val="18"/>
        </w:rPr>
        <w:t>TRABAJO FORMAL</w:t>
      </w:r>
    </w:p>
    <w:p w14:paraId="41BE18D1" w14:textId="7EEAF6E2" w:rsidR="0007769E" w:rsidRPr="0015135A" w:rsidRDefault="0007769E" w:rsidP="0007769E">
      <w:pPr>
        <w:pStyle w:val="Prrafodelista"/>
        <w:ind w:left="1080"/>
        <w:rPr>
          <w:rFonts w:cstheme="minorHAnsi"/>
          <w:sz w:val="18"/>
          <w:szCs w:val="18"/>
        </w:rPr>
      </w:pPr>
      <w:r w:rsidRPr="0015135A">
        <w:rPr>
          <w:rFonts w:cstheme="minorHAnsi"/>
          <w:sz w:val="18"/>
          <w:szCs w:val="18"/>
        </w:rPr>
        <w:t>TRABAJO INFORMAL</w:t>
      </w:r>
    </w:p>
    <w:p w14:paraId="4EE74F42" w14:textId="77777777" w:rsidR="0007769E" w:rsidRPr="0015135A" w:rsidRDefault="0007769E" w:rsidP="0007769E">
      <w:pPr>
        <w:pStyle w:val="Prrafodelista"/>
        <w:ind w:left="1080"/>
        <w:rPr>
          <w:rFonts w:cstheme="minorHAnsi"/>
          <w:sz w:val="18"/>
          <w:szCs w:val="18"/>
        </w:rPr>
      </w:pPr>
      <w:r w:rsidRPr="0015135A">
        <w:rPr>
          <w:rFonts w:cstheme="minorHAnsi"/>
          <w:sz w:val="18"/>
          <w:szCs w:val="18"/>
        </w:rPr>
        <w:t xml:space="preserve">POBLACION ECONOMICA ACTIVA </w:t>
      </w:r>
    </w:p>
    <w:p w14:paraId="7DD4A2E0" w14:textId="6BA9623B" w:rsidR="00B77F3F" w:rsidRPr="0015135A" w:rsidRDefault="0007769E" w:rsidP="0015135A">
      <w:pPr>
        <w:pStyle w:val="Prrafodelista"/>
        <w:ind w:left="1080"/>
        <w:rPr>
          <w:rFonts w:cstheme="minorHAnsi"/>
          <w:sz w:val="18"/>
          <w:szCs w:val="18"/>
        </w:rPr>
      </w:pPr>
      <w:r w:rsidRPr="0015135A">
        <w:rPr>
          <w:rFonts w:cstheme="minorHAnsi"/>
          <w:sz w:val="18"/>
          <w:szCs w:val="18"/>
        </w:rPr>
        <w:t>POBLACION ECONOMICA PASIVA</w:t>
      </w:r>
    </w:p>
    <w:p w14:paraId="0E6D299C" w14:textId="0276C741" w:rsidR="0014311D" w:rsidRPr="00B77F3F" w:rsidRDefault="0015135A" w:rsidP="00D21692">
      <w:r>
        <w:rPr>
          <w:sz w:val="32"/>
          <w:szCs w:val="32"/>
        </w:rPr>
        <w:t xml:space="preserve">2) </w:t>
      </w:r>
    </w:p>
    <w:p w14:paraId="73D412C6" w14:textId="247E7231" w:rsidR="006D69EA" w:rsidRDefault="006D69EA">
      <w:r>
        <w:t xml:space="preserve">En el contexto de Pandemia global por </w:t>
      </w:r>
      <w:r w:rsidR="00D21692" w:rsidRPr="00D21692">
        <w:rPr>
          <w:b/>
          <w:bCs/>
        </w:rPr>
        <w:t>C</w:t>
      </w:r>
      <w:r w:rsidRPr="00D21692">
        <w:rPr>
          <w:b/>
          <w:bCs/>
        </w:rPr>
        <w:t>oronavirus</w:t>
      </w:r>
      <w:r w:rsidR="00D21692">
        <w:t xml:space="preserve">, </w:t>
      </w:r>
      <w:r>
        <w:t>las formas de trabaj</w:t>
      </w:r>
      <w:r w:rsidR="00D21692">
        <w:t>ar han cambiado.</w:t>
      </w:r>
      <w:r>
        <w:t xml:space="preserve"> </w:t>
      </w:r>
    </w:p>
    <w:p w14:paraId="2A292C10" w14:textId="32DB91A2" w:rsidR="006D69EA" w:rsidRDefault="006D69EA">
      <w:r>
        <w:t>Ver</w:t>
      </w:r>
      <w:r w:rsidR="00D21692">
        <w:t xml:space="preserve"> </w:t>
      </w:r>
      <w:r w:rsidR="0015135A">
        <w:t>en el</w:t>
      </w:r>
      <w:r>
        <w:t xml:space="preserve"> sitio</w:t>
      </w:r>
      <w:r w:rsidR="00282D7C">
        <w:t xml:space="preserve"> de</w:t>
      </w:r>
      <w:r>
        <w:t xml:space="preserve"> </w:t>
      </w:r>
      <w:r>
        <w:rPr>
          <w:noProof/>
        </w:rPr>
        <w:drawing>
          <wp:inline distT="114300" distB="114300" distL="114300" distR="114300" wp14:anchorId="405257DF" wp14:editId="3201EE8A">
            <wp:extent cx="485775" cy="3476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 w:rsidR="00D21692">
        <w:t>l</w:t>
      </w:r>
      <w:r>
        <w:t xml:space="preserve">a </w:t>
      </w:r>
      <w:r w:rsidR="00D21692">
        <w:t xml:space="preserve"> </w:t>
      </w:r>
      <w:r>
        <w:t xml:space="preserve">entrevista realizada a Juan </w:t>
      </w:r>
      <w:r w:rsidR="00D21692">
        <w:t>P</w:t>
      </w:r>
      <w:r>
        <w:t xml:space="preserve">ablo Chiesa, abogado Laboralista. </w:t>
      </w:r>
    </w:p>
    <w:p w14:paraId="6A0DF820" w14:textId="59F784CD" w:rsidR="006D69EA" w:rsidRDefault="00D21692">
      <w:r>
        <w:t>Analice y luego responda las preguntas.</w:t>
      </w:r>
      <w:r w:rsidR="006D69EA">
        <w:t xml:space="preserve">                  </w:t>
      </w:r>
    </w:p>
    <w:p w14:paraId="5B039864" w14:textId="47519F70" w:rsidR="006D69EA" w:rsidRDefault="002E3343">
      <w:hyperlink r:id="rId12" w:history="1">
        <w:r w:rsidR="006D69EA" w:rsidRPr="00225022">
          <w:rPr>
            <w:rStyle w:val="Hipervnculo"/>
          </w:rPr>
          <w:t>https://www.youtube.com/watch?v=aF0fMsV07sQ</w:t>
        </w:r>
      </w:hyperlink>
    </w:p>
    <w:p w14:paraId="215E71BE" w14:textId="3F3E48A3" w:rsidR="006D69EA" w:rsidRDefault="006D69EA"/>
    <w:p w14:paraId="53755B0C" w14:textId="1E9BF55B" w:rsidR="006D69EA" w:rsidRDefault="0015135A" w:rsidP="0015135A">
      <w:pPr>
        <w:pStyle w:val="Prrafodelista"/>
        <w:numPr>
          <w:ilvl w:val="0"/>
          <w:numId w:val="8"/>
        </w:numPr>
      </w:pPr>
      <w:r>
        <w:t>¿Qué es el</w:t>
      </w:r>
      <w:r w:rsidR="006D69EA">
        <w:t xml:space="preserve"> teletrabajo</w:t>
      </w:r>
      <w:r>
        <w:t>?</w:t>
      </w:r>
    </w:p>
    <w:p w14:paraId="566747C8" w14:textId="4BBAD693" w:rsidR="006D69EA" w:rsidRDefault="006D69EA" w:rsidP="0015135A">
      <w:pPr>
        <w:pStyle w:val="Prrafodelista"/>
        <w:numPr>
          <w:ilvl w:val="0"/>
          <w:numId w:val="8"/>
        </w:numPr>
      </w:pPr>
      <w:r>
        <w:t>¿</w:t>
      </w:r>
      <w:r w:rsidR="00AB6DC0">
        <w:t>Cuáles</w:t>
      </w:r>
      <w:r>
        <w:t xml:space="preserve"> son las </w:t>
      </w:r>
      <w:r w:rsidR="00AB6DC0">
        <w:t>ventajas de</w:t>
      </w:r>
      <w:r>
        <w:t xml:space="preserve"> esta modalidad </w:t>
      </w:r>
      <w:r w:rsidR="00AB6DC0">
        <w:t xml:space="preserve">de </w:t>
      </w:r>
      <w:r>
        <w:t>trabajo?</w:t>
      </w:r>
    </w:p>
    <w:p w14:paraId="7A675FB0" w14:textId="56A0124F" w:rsidR="00AB6DC0" w:rsidRDefault="00AB6DC0" w:rsidP="0015135A">
      <w:pPr>
        <w:pStyle w:val="Prrafodelista"/>
        <w:numPr>
          <w:ilvl w:val="0"/>
          <w:numId w:val="8"/>
        </w:numPr>
      </w:pPr>
      <w:r>
        <w:t xml:space="preserve">¿Qué sucede en casos en los </w:t>
      </w:r>
      <w:r w:rsidR="00D21692">
        <w:t>cuales el</w:t>
      </w:r>
      <w:r>
        <w:t xml:space="preserve"> empresario contrata </w:t>
      </w:r>
      <w:r w:rsidR="00D21692">
        <w:t xml:space="preserve">con </w:t>
      </w:r>
      <w:r>
        <w:t xml:space="preserve">esta </w:t>
      </w:r>
      <w:r w:rsidR="0015135A">
        <w:t xml:space="preserve">forma </w:t>
      </w:r>
      <w:r>
        <w:t>de trabajo a un trabajador monotributista</w:t>
      </w:r>
      <w:r w:rsidR="0015135A">
        <w:t>,</w:t>
      </w:r>
      <w:r>
        <w:t xml:space="preserve"> o </w:t>
      </w:r>
      <w:r w:rsidR="0015135A">
        <w:t>sea, trabajador</w:t>
      </w:r>
      <w:r>
        <w:t xml:space="preserve"> que </w:t>
      </w:r>
      <w:r w:rsidRPr="00AB6DC0">
        <w:rPr>
          <w:b/>
          <w:bCs/>
        </w:rPr>
        <w:t>no</w:t>
      </w:r>
      <w:r>
        <w:t xml:space="preserve"> está bajo relación de </w:t>
      </w:r>
      <w:r w:rsidR="00D21692">
        <w:t>dependencia?</w:t>
      </w:r>
    </w:p>
    <w:p w14:paraId="1DCF1F00" w14:textId="11C535B7" w:rsidR="00AB6DC0" w:rsidRDefault="00D21692" w:rsidP="0015135A">
      <w:pPr>
        <w:pStyle w:val="Prrafodelista"/>
        <w:numPr>
          <w:ilvl w:val="0"/>
          <w:numId w:val="8"/>
        </w:numPr>
      </w:pPr>
      <w:r>
        <w:t>Conclusión final del abogado laboralista sobre la nueva forma de trabajo.</w:t>
      </w:r>
    </w:p>
    <w:p w14:paraId="55AA6F0B" w14:textId="77777777" w:rsidR="0015135A" w:rsidRDefault="0015135A" w:rsidP="0015135A"/>
    <w:p w14:paraId="5FFE0C2B" w14:textId="048040D0" w:rsidR="00D21692" w:rsidRDefault="0015135A" w:rsidP="00D21692">
      <w:r>
        <w:rPr>
          <w:sz w:val="32"/>
          <w:szCs w:val="32"/>
        </w:rPr>
        <w:t>3)</w:t>
      </w:r>
      <w:r w:rsidR="00D21692">
        <w:t xml:space="preserve">  El </w:t>
      </w:r>
      <w:r>
        <w:t>trabajo</w:t>
      </w:r>
      <w:r w:rsidR="00D21692">
        <w:t xml:space="preserve"> en este contexto ha sufrido cambios en el mundo</w:t>
      </w:r>
      <w:r>
        <w:t>. L</w:t>
      </w:r>
      <w:r w:rsidR="00D21692">
        <w:t xml:space="preserve">ea el siguiente informe realizado por la BBC y luego comente que tipos de trabajos </w:t>
      </w:r>
      <w:r w:rsidR="00282D7C">
        <w:t xml:space="preserve">o cuales son los trabajadores </w:t>
      </w:r>
      <w:r>
        <w:t>y</w:t>
      </w:r>
      <w:r w:rsidR="00282D7C">
        <w:t xml:space="preserve"> actividades demandadas </w:t>
      </w:r>
      <w:r>
        <w:t xml:space="preserve">en el contexto de pandemia por coronavirus </w:t>
      </w:r>
      <w:r w:rsidR="00282D7C" w:rsidRPr="00EF776F">
        <w:rPr>
          <w:u w:val="single"/>
        </w:rPr>
        <w:t>en cada país.</w:t>
      </w:r>
    </w:p>
    <w:p w14:paraId="1A5D1B55" w14:textId="3E8A62C4" w:rsidR="00282D7C" w:rsidRDefault="002E3343" w:rsidP="00D21692">
      <w:hyperlink r:id="rId13" w:history="1">
        <w:r w:rsidR="00282D7C">
          <w:rPr>
            <w:rStyle w:val="Hipervnculo"/>
          </w:rPr>
          <w:t>https://www.bbc.com/mundo/noticias-51990970</w:t>
        </w:r>
      </w:hyperlink>
    </w:p>
    <w:sectPr w:rsidR="00282D7C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6D416" w14:textId="77777777" w:rsidR="002E3343" w:rsidRDefault="002E3343" w:rsidP="00B77F3F">
      <w:pPr>
        <w:spacing w:after="0" w:line="240" w:lineRule="auto"/>
      </w:pPr>
      <w:r>
        <w:separator/>
      </w:r>
    </w:p>
  </w:endnote>
  <w:endnote w:type="continuationSeparator" w:id="0">
    <w:p w14:paraId="11E2ECB7" w14:textId="77777777" w:rsidR="002E3343" w:rsidRDefault="002E3343" w:rsidP="00B77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A1F73" w14:textId="77777777" w:rsidR="002E3343" w:rsidRDefault="002E3343" w:rsidP="00B77F3F">
      <w:pPr>
        <w:spacing w:after="0" w:line="240" w:lineRule="auto"/>
      </w:pPr>
      <w:r>
        <w:separator/>
      </w:r>
    </w:p>
  </w:footnote>
  <w:footnote w:type="continuationSeparator" w:id="0">
    <w:p w14:paraId="59F64451" w14:textId="77777777" w:rsidR="002E3343" w:rsidRDefault="002E3343" w:rsidP="00B77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07BCD" w14:textId="77777777" w:rsidR="00B77F3F" w:rsidRDefault="00B77F3F" w:rsidP="00B77F3F">
    <w:r w:rsidRPr="00D21692">
      <w:rPr>
        <w:b/>
        <w:bCs/>
        <w:sz w:val="24"/>
        <w:szCs w:val="24"/>
      </w:rPr>
      <w:t xml:space="preserve">6º TRABAJO Y CIUDADANIA    </w:t>
    </w:r>
    <w:r>
      <w:t xml:space="preserve">          Prof.: Barraza, Elvira              </w:t>
    </w:r>
    <w:hyperlink r:id="rId1" w:history="1">
      <w:r w:rsidRPr="00225022">
        <w:rPr>
          <w:rStyle w:val="Hipervnculo"/>
        </w:rPr>
        <w:t>proffeconomia@gmail.com</w:t>
      </w:r>
    </w:hyperlink>
  </w:p>
  <w:p w14:paraId="329475DF" w14:textId="77777777" w:rsidR="00B77F3F" w:rsidRDefault="00B77F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34A3B"/>
    <w:multiLevelType w:val="hybridMultilevel"/>
    <w:tmpl w:val="887C9F6C"/>
    <w:lvl w:ilvl="0" w:tplc="9760B0DC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D45C1"/>
    <w:multiLevelType w:val="hybridMultilevel"/>
    <w:tmpl w:val="5C20CF2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520CC"/>
    <w:multiLevelType w:val="hybridMultilevel"/>
    <w:tmpl w:val="0B064F8C"/>
    <w:lvl w:ilvl="0" w:tplc="5E8447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C80305"/>
    <w:multiLevelType w:val="hybridMultilevel"/>
    <w:tmpl w:val="E918E488"/>
    <w:lvl w:ilvl="0" w:tplc="CD5A7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4147A"/>
    <w:multiLevelType w:val="hybridMultilevel"/>
    <w:tmpl w:val="97D439E4"/>
    <w:lvl w:ilvl="0" w:tplc="B09AB4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FE5A74"/>
    <w:multiLevelType w:val="hybridMultilevel"/>
    <w:tmpl w:val="E744B2B4"/>
    <w:lvl w:ilvl="0" w:tplc="9B8CE52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76BAA"/>
    <w:multiLevelType w:val="hybridMultilevel"/>
    <w:tmpl w:val="9926B8E0"/>
    <w:lvl w:ilvl="0" w:tplc="01601D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B14E2"/>
    <w:multiLevelType w:val="hybridMultilevel"/>
    <w:tmpl w:val="6426939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D3827"/>
    <w:multiLevelType w:val="hybridMultilevel"/>
    <w:tmpl w:val="C0CAAD02"/>
    <w:lvl w:ilvl="0" w:tplc="E0803F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EA"/>
    <w:rsid w:val="0007769E"/>
    <w:rsid w:val="000E5F40"/>
    <w:rsid w:val="0014311D"/>
    <w:rsid w:val="0015135A"/>
    <w:rsid w:val="00282D7C"/>
    <w:rsid w:val="002E3343"/>
    <w:rsid w:val="005A652C"/>
    <w:rsid w:val="005B2AAC"/>
    <w:rsid w:val="006D69EA"/>
    <w:rsid w:val="00872AB5"/>
    <w:rsid w:val="00944895"/>
    <w:rsid w:val="00A02A48"/>
    <w:rsid w:val="00AB6DC0"/>
    <w:rsid w:val="00B77F3F"/>
    <w:rsid w:val="00D21692"/>
    <w:rsid w:val="00EF776F"/>
    <w:rsid w:val="00FC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ECF86"/>
  <w15:chartTrackingRefBased/>
  <w15:docId w15:val="{DE6B82EC-1637-4010-B882-D7D0AABF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D69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69E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69EA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82D7C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7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F3F"/>
  </w:style>
  <w:style w:type="paragraph" w:styleId="Piedepgina">
    <w:name w:val="footer"/>
    <w:basedOn w:val="Normal"/>
    <w:link w:val="PiedepginaCar"/>
    <w:uiPriority w:val="99"/>
    <w:unhideWhenUsed/>
    <w:rsid w:val="00B77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bbc.com/mundo/noticias-519909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aF0fMsV07s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ffeconomi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MERCADO DE TRABAJO</dc:title>
  <dc:subject/>
  <dc:creator>Barraza, Elvira</dc:creator>
  <cp:keywords/>
  <dc:description/>
  <cp:lastModifiedBy>Franco Rimmele</cp:lastModifiedBy>
  <cp:revision>7</cp:revision>
  <dcterms:created xsi:type="dcterms:W3CDTF">2020-04-07T23:05:00Z</dcterms:created>
  <dcterms:modified xsi:type="dcterms:W3CDTF">2020-04-08T17:50:00Z</dcterms:modified>
</cp:coreProperties>
</file>