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87BD" w14:textId="723B8B3C" w:rsidR="00D502E9" w:rsidRPr="00AF0F0A" w:rsidRDefault="00D502E9" w:rsidP="00D50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AF0F0A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MÚSICA – </w:t>
      </w:r>
      <w:r w:rsidR="005B0F69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5</w:t>
      </w:r>
      <w:bookmarkStart w:id="0" w:name="_GoBack"/>
      <w:bookmarkEnd w:id="0"/>
      <w:r w:rsidRPr="00AF0F0A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° AÑO – Prof. Lorena Laurino</w:t>
      </w:r>
    </w:p>
    <w:p w14:paraId="74F5CAA3" w14:textId="77777777" w:rsidR="00BE1C04" w:rsidRDefault="00BE1C04" w:rsidP="00D502E9">
      <w:pPr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</w:pPr>
    </w:p>
    <w:p w14:paraId="6647C9D4" w14:textId="707AC106" w:rsidR="00D502E9" w:rsidRPr="00310375" w:rsidRDefault="00D502E9" w:rsidP="00BE1C04">
      <w:pPr>
        <w:jc w:val="both"/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</w:pPr>
      <w:r w:rsidRPr="00310375"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  <w:t>¡Hol</w:t>
      </w:r>
      <w:r w:rsidR="00BE1C04"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  <w:t>aaaaa</w:t>
      </w:r>
      <w:r w:rsidRPr="00310375"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  <w:t>a chicos! ¿Cómo están? Espero que a pesar de esta cuarentena que todos estamos viviendo, se encuentren todos bien y en compañía de su familia, sus seres queridos…</w:t>
      </w:r>
    </w:p>
    <w:p w14:paraId="356C2B76" w14:textId="55D825BF" w:rsidR="00395F53" w:rsidRDefault="00D502E9" w:rsidP="00BE1C04">
      <w:pPr>
        <w:jc w:val="both"/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La propuesta esta semana </w:t>
      </w:r>
      <w:r w:rsidR="00AF0F0A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es 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familiarizarnos con una canción que </w:t>
      </w:r>
      <w:r w:rsid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se 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ha difundido en la</w:t>
      </w:r>
      <w:r w:rsidR="00AF0F0A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s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redes y que compuso una colega</w:t>
      </w:r>
      <w:r w:rsidR="00395F53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: 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la Prof</w:t>
      </w:r>
      <w:r w:rsidR="00395F53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esora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Carina Lazzaro.</w:t>
      </w:r>
      <w:r w:rsidR="00310375"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</w:p>
    <w:p w14:paraId="4CF7A7BE" w14:textId="06F06D4F" w:rsidR="00310375" w:rsidRPr="00310375" w:rsidRDefault="00310375" w:rsidP="00BE1C04">
      <w:pPr>
        <w:jc w:val="both"/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Esta profe además de ser </w:t>
      </w:r>
      <w:r w:rsidR="00395F53"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docente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es cantante y primera voz de “Lunas Morenas”</w:t>
      </w:r>
      <w:r w:rsidR="00395F53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.</w:t>
      </w:r>
    </w:p>
    <w:p w14:paraId="47E5F978" w14:textId="32C42BF7" w:rsidR="00D502E9" w:rsidRPr="00395F53" w:rsidRDefault="00D502E9" w:rsidP="00BE1C04">
      <w:pPr>
        <w:jc w:val="both"/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</w:pPr>
      <w:r w:rsidRPr="00395F53"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  <w:t>La canción se titula</w:t>
      </w:r>
      <w:r w:rsidRPr="00395F53">
        <w:rPr>
          <w:rFonts w:ascii="Tempus Sans ITC" w:hAnsi="Tempus Sans ITC" w:cs="Arial"/>
          <w:color w:val="E66914"/>
          <w:sz w:val="32"/>
          <w:szCs w:val="32"/>
          <w:shd w:val="clear" w:color="auto" w:fill="FFFFFF"/>
        </w:rPr>
        <w:t xml:space="preserve"> </w:t>
      </w:r>
      <w:r w:rsidRPr="00395F53">
        <w:rPr>
          <w:rFonts w:ascii="Showcard Gothic" w:hAnsi="Showcard Gothic" w:cs="Arial"/>
          <w:color w:val="E66914"/>
          <w:sz w:val="32"/>
          <w:szCs w:val="32"/>
          <w:shd w:val="clear" w:color="auto" w:fill="FFFFFF"/>
        </w:rPr>
        <w:t>“EL HIT DEL CORONAVIRUS</w:t>
      </w:r>
      <w:r w:rsidRPr="00395F53">
        <w:rPr>
          <w:rFonts w:ascii="Showcard Gothic" w:hAnsi="Showcard Gothic" w:cs="Arial"/>
          <w:b/>
          <w:bCs/>
          <w:color w:val="E66914"/>
          <w:sz w:val="32"/>
          <w:szCs w:val="32"/>
          <w:shd w:val="clear" w:color="auto" w:fill="FFFFFF"/>
        </w:rPr>
        <w:t>”</w:t>
      </w:r>
      <w:r w:rsidRPr="00395F53"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  <w:t xml:space="preserve">. </w:t>
      </w:r>
      <w:r w:rsidR="00310375" w:rsidRPr="00395F53"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  <w:t>Y nos invita a reflexionar juntos sobre la situación que estamos atravesando de otra manera.</w:t>
      </w:r>
    </w:p>
    <w:p w14:paraId="4990A3D8" w14:textId="160E496C" w:rsidR="00395F53" w:rsidRDefault="00395F53" w:rsidP="00BE1C04">
      <w:pPr>
        <w:jc w:val="both"/>
        <w:rPr>
          <w:rFonts w:ascii="Tempus Sans ITC" w:hAnsi="Tempus Sans ITC" w:cs="Arial"/>
          <w:color w:val="2C2C2C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D236ED4" wp14:editId="135F9682">
            <wp:extent cx="5962650" cy="2971800"/>
            <wp:effectExtent l="0" t="0" r="0" b="0"/>
            <wp:docPr id="2" name="Imagen 2" descr="Los niños lindos luchan con coronavirus (2019-ncov), los ni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iños lindos luchan con coronavirus (2019-ncov), los niño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5D50" w14:textId="77777777" w:rsidR="00AF0F0A" w:rsidRPr="00AF0F0A" w:rsidRDefault="00395F53" w:rsidP="00AF0F0A">
      <w:pPr>
        <w:spacing w:line="276" w:lineRule="auto"/>
        <w:jc w:val="both"/>
        <w:rPr>
          <w:rFonts w:ascii="Century" w:hAnsi="Century" w:cs="Arial"/>
          <w:b/>
          <w:bCs/>
          <w:color w:val="2C2C2C"/>
          <w:sz w:val="32"/>
          <w:szCs w:val="32"/>
          <w:u w:val="single"/>
          <w:shd w:val="clear" w:color="auto" w:fill="FFFFFF"/>
        </w:rPr>
      </w:pPr>
      <w:r w:rsidRPr="00AF0F0A">
        <w:rPr>
          <w:rFonts w:ascii="Century" w:hAnsi="Century" w:cs="Arial"/>
          <w:b/>
          <w:bCs/>
          <w:color w:val="2C2C2C"/>
          <w:sz w:val="32"/>
          <w:szCs w:val="32"/>
          <w:u w:val="single"/>
          <w:shd w:val="clear" w:color="auto" w:fill="FFFFFF"/>
        </w:rPr>
        <w:t>UN POCO MAS DE INFORMACIÓN…</w:t>
      </w:r>
      <w:r w:rsidR="00AF0F0A" w:rsidRPr="00AF0F0A">
        <w:rPr>
          <w:rFonts w:ascii="Century" w:hAnsi="Century" w:cs="Arial"/>
          <w:b/>
          <w:bCs/>
          <w:color w:val="2C2C2C"/>
          <w:sz w:val="32"/>
          <w:szCs w:val="32"/>
          <w:u w:val="single"/>
          <w:shd w:val="clear" w:color="auto" w:fill="FFFFFF"/>
        </w:rPr>
        <w:t xml:space="preserve"> </w:t>
      </w:r>
    </w:p>
    <w:p w14:paraId="26E8F349" w14:textId="2844808D" w:rsidR="00310375" w:rsidRPr="00BE1C04" w:rsidRDefault="00AF0F0A" w:rsidP="00AF0F0A">
      <w:pPr>
        <w:spacing w:line="276" w:lineRule="auto"/>
        <w:jc w:val="both"/>
        <w:rPr>
          <w:rFonts w:ascii="Century" w:hAnsi="Century" w:cs="Arial"/>
          <w:color w:val="2C2C2C"/>
          <w:sz w:val="32"/>
          <w:szCs w:val="32"/>
          <w:u w:val="single"/>
          <w:shd w:val="clear" w:color="auto" w:fill="FFFFFF"/>
        </w:rPr>
      </w:pPr>
      <w:r>
        <w:rPr>
          <w:rFonts w:ascii="Century" w:hAnsi="Century" w:cs="Arial"/>
          <w:color w:val="2C2C2C"/>
          <w:sz w:val="32"/>
          <w:szCs w:val="32"/>
          <w:u w:val="single"/>
          <w:shd w:val="clear" w:color="auto" w:fill="FFFFFF"/>
        </w:rPr>
        <w:t>NOTICIA DEL DIARIO UNO DE MENDOZA DEL 28/03/20.</w:t>
      </w:r>
    </w:p>
    <w:p w14:paraId="76E687B3" w14:textId="509E29C5" w:rsidR="00D502E9" w:rsidRPr="00395F53" w:rsidRDefault="00B0712F" w:rsidP="00BE1C04">
      <w:pPr>
        <w:spacing w:line="360" w:lineRule="auto"/>
        <w:jc w:val="both"/>
        <w:rPr>
          <w:rFonts w:ascii="Century" w:hAnsi="Century" w:cs="Arial"/>
          <w:color w:val="2C2C2C"/>
          <w:sz w:val="32"/>
          <w:szCs w:val="32"/>
          <w:shd w:val="clear" w:color="auto" w:fill="FFFFFF"/>
        </w:rPr>
      </w:pPr>
      <w:r w:rsidRPr="00395F53">
        <w:rPr>
          <w:rFonts w:ascii="Century" w:hAnsi="Century" w:cs="Arial"/>
          <w:color w:val="2C2C2C"/>
          <w:sz w:val="32"/>
          <w:szCs w:val="32"/>
          <w:shd w:val="clear" w:color="auto" w:fill="FFFFFF"/>
        </w:rPr>
        <w:t>En tiempos de aislamiento social obligatorio </w:t>
      </w:r>
      <w:r w:rsidRPr="00395F53">
        <w:rPr>
          <w:rStyle w:val="Textoennegrita"/>
          <w:rFonts w:ascii="Century" w:hAnsi="Century" w:cs="Arial"/>
          <w:color w:val="2C2C2C"/>
          <w:sz w:val="32"/>
          <w:szCs w:val="32"/>
          <w:bdr w:val="none" w:sz="0" w:space="0" w:color="auto" w:frame="1"/>
          <w:shd w:val="clear" w:color="auto" w:fill="FFFFFF"/>
        </w:rPr>
        <w:t>la profesora de música Carina Lorena Lázaro (43)</w:t>
      </w:r>
      <w:r w:rsidRPr="00395F53">
        <w:rPr>
          <w:rFonts w:ascii="Century" w:hAnsi="Century" w:cs="Arial"/>
          <w:color w:val="2C2C2C"/>
          <w:sz w:val="32"/>
          <w:szCs w:val="32"/>
          <w:shd w:val="clear" w:color="auto" w:fill="FFFFFF"/>
        </w:rPr>
        <w:t>, quien trabaja en dos escuelas de Luján de Cuyo y una de El Carrizal del Medio, </w:t>
      </w:r>
      <w:r w:rsidRPr="00395F53">
        <w:rPr>
          <w:rStyle w:val="Textoennegrita"/>
          <w:rFonts w:ascii="Century" w:hAnsi="Century" w:cs="Arial"/>
          <w:color w:val="2C2C2C"/>
          <w:sz w:val="32"/>
          <w:szCs w:val="32"/>
          <w:bdr w:val="none" w:sz="0" w:space="0" w:color="auto" w:frame="1"/>
          <w:shd w:val="clear" w:color="auto" w:fill="FFFFFF"/>
        </w:rPr>
        <w:t>elaboró un ingenioso método para hacerle llegar música a sus alumnos.</w:t>
      </w:r>
      <w:r w:rsidRPr="00395F53">
        <w:rPr>
          <w:rFonts w:ascii="Century" w:hAnsi="Century" w:cs="Arial"/>
          <w:color w:val="2C2C2C"/>
          <w:sz w:val="32"/>
          <w:szCs w:val="32"/>
          <w:shd w:val="clear" w:color="auto" w:fill="FFFFFF"/>
        </w:rPr>
        <w:t> Al mismo tiempo les dio un mensaje de esperanza y, sin pensarlo, la canción y el video se hicieron virales.</w:t>
      </w:r>
    </w:p>
    <w:p w14:paraId="1E03CD30" w14:textId="5E1F9FA7" w:rsidR="00395F53" w:rsidRPr="00BE1C04" w:rsidRDefault="00395F53" w:rsidP="00BE1C04">
      <w:pPr>
        <w:jc w:val="both"/>
        <w:rPr>
          <w:rFonts w:ascii="Century" w:hAnsi="Century" w:cs="Arial"/>
          <w:b/>
          <w:bCs/>
          <w:color w:val="F7CAAC" w:themeColor="accent2" w:themeTint="66"/>
          <w:sz w:val="40"/>
          <w:szCs w:val="40"/>
          <w:shd w:val="clear" w:color="auto" w:fill="FFFFFF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E1C04">
        <w:rPr>
          <w:rFonts w:ascii="Century" w:hAnsi="Century" w:cs="Arial"/>
          <w:b/>
          <w:bCs/>
          <w:color w:val="F7CAAC" w:themeColor="accent2" w:themeTint="66"/>
          <w:sz w:val="40"/>
          <w:szCs w:val="40"/>
          <w:u w:val="single"/>
          <w:shd w:val="clear" w:color="auto" w:fill="FFFFFF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ACTIVIDAD</w:t>
      </w:r>
    </w:p>
    <w:p w14:paraId="14BBD0C2" w14:textId="1528ED0A" w:rsidR="009B6B2F" w:rsidRDefault="00310375" w:rsidP="00BE1C04">
      <w:pPr>
        <w:pStyle w:val="Prrafodelista"/>
        <w:numPr>
          <w:ilvl w:val="0"/>
          <w:numId w:val="1"/>
        </w:numPr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  <w:r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Ahora yo </w:t>
      </w:r>
      <w:r w:rsidR="00AF0F0A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los</w:t>
      </w:r>
      <w:r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invito a 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mirar</w:t>
      </w:r>
      <w:r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este video</w:t>
      </w:r>
      <w:r w:rsidR="009B6B2F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en YouTube en el siguiente enlace:</w:t>
      </w:r>
    </w:p>
    <w:p w14:paraId="18DF92A1" w14:textId="04E09294" w:rsidR="009B6B2F" w:rsidRPr="009B6B2F" w:rsidRDefault="005B0F69" w:rsidP="009B6B2F">
      <w:pPr>
        <w:pStyle w:val="Prrafodelista"/>
        <w:jc w:val="both"/>
        <w:rPr>
          <w:color w:val="FF0000"/>
          <w:sz w:val="36"/>
          <w:szCs w:val="36"/>
        </w:rPr>
      </w:pPr>
      <w:hyperlink r:id="rId6" w:history="1">
        <w:r w:rsidR="009B6B2F" w:rsidRPr="009B6B2F">
          <w:rPr>
            <w:rStyle w:val="Hipervnculo"/>
            <w:color w:val="FF0000"/>
            <w:sz w:val="36"/>
            <w:szCs w:val="36"/>
          </w:rPr>
          <w:t>https://www.youtube.com/watch?v=AxitS_y2VtU</w:t>
        </w:r>
      </w:hyperlink>
    </w:p>
    <w:p w14:paraId="5408F8A3" w14:textId="77777777" w:rsidR="009B6B2F" w:rsidRPr="00395F53" w:rsidRDefault="009B6B2F" w:rsidP="009B6B2F">
      <w:pPr>
        <w:pStyle w:val="Prrafodelista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7737705C" w14:textId="77777777" w:rsidR="009B6B2F" w:rsidRDefault="009B6B2F" w:rsidP="009B6B2F">
      <w:pPr>
        <w:pStyle w:val="Prrafodelista"/>
      </w:pPr>
      <w:r>
        <w:rPr>
          <w:noProof/>
        </w:rPr>
        <w:drawing>
          <wp:inline distT="0" distB="0" distL="0" distR="0" wp14:anchorId="24DE6FE3" wp14:editId="047711B0">
            <wp:extent cx="6081008" cy="12509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67" t="24666" r="31797" b="52759"/>
                    <a:stretch/>
                  </pic:blipFill>
                  <pic:spPr bwMode="auto">
                    <a:xfrm>
                      <a:off x="0" y="0"/>
                      <a:ext cx="6149724" cy="1265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E5D1" w14:textId="77777777" w:rsidR="009B6B2F" w:rsidRDefault="009B6B2F" w:rsidP="009B6B2F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200063DE" w14:textId="4FB2CD12" w:rsidR="009B6B2F" w:rsidRDefault="009B6B2F" w:rsidP="00BE1C04">
      <w:pPr>
        <w:pStyle w:val="Prrafodelista"/>
        <w:numPr>
          <w:ilvl w:val="0"/>
          <w:numId w:val="1"/>
        </w:numPr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E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scuchar la canción</w:t>
      </w: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y 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copiar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la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letra</w:t>
      </w:r>
      <w:r w:rsidR="00AF0F0A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en la carpeta.</w:t>
      </w:r>
    </w:p>
    <w:p w14:paraId="214362E2" w14:textId="77777777" w:rsidR="009B6B2F" w:rsidRDefault="009B6B2F" w:rsidP="009B6B2F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65983045" w14:textId="357F363B" w:rsidR="00395F53" w:rsidRDefault="009B6B2F" w:rsidP="00BE1C04">
      <w:pPr>
        <w:pStyle w:val="Prrafodelista"/>
        <w:numPr>
          <w:ilvl w:val="0"/>
          <w:numId w:val="1"/>
        </w:numPr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Luego, 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junto a tu familia</w:t>
      </w: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, cantarla 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usando alguno de los cotidiáfonos que construiste o bien con algunos elementos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u objetos que encuentres en </w:t>
      </w: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tu 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casa como cucharas, rallador, bombilla, mate, etc.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que tengan en casa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para acompañar siguiendo el ritmo.</w:t>
      </w:r>
    </w:p>
    <w:p w14:paraId="4B09E0AC" w14:textId="77777777" w:rsidR="00395F53" w:rsidRDefault="00395F53" w:rsidP="00BE1C04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1FBE42EC" w14:textId="4ABF03ED" w:rsidR="00395F53" w:rsidRPr="00395F53" w:rsidRDefault="00395F53" w:rsidP="00BE1C04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621D242F" w14:textId="6A0DF0E5" w:rsidR="009B6B2F" w:rsidRDefault="009B6B2F" w:rsidP="009B6B2F">
      <w:pPr>
        <w:jc w:val="center"/>
        <w:rPr>
          <w:rFonts w:ascii="Brush Script MT" w:hAnsi="Brush Script MT"/>
          <w:color w:val="E66914"/>
          <w:sz w:val="44"/>
          <w:szCs w:val="44"/>
        </w:rPr>
      </w:pPr>
      <w:r>
        <w:rPr>
          <w:noProof/>
        </w:rPr>
        <w:drawing>
          <wp:inline distT="0" distB="0" distL="0" distR="0" wp14:anchorId="33DF6BD1" wp14:editId="768A5305">
            <wp:extent cx="6596380" cy="4127500"/>
            <wp:effectExtent l="0" t="0" r="0" b="6350"/>
            <wp:docPr id="3" name="Imagen 3" descr="Niños cantando escuela de música, grupo vocal de niños y cor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cantando escuela de música, grupo vocal de niños y coro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76" cy="41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4EA7" w14:textId="77777777" w:rsidR="009B6B2F" w:rsidRDefault="009B6B2F">
      <w:pPr>
        <w:rPr>
          <w:rFonts w:ascii="Brush Script MT" w:hAnsi="Brush Script MT"/>
          <w:color w:val="E66914"/>
          <w:sz w:val="44"/>
          <w:szCs w:val="44"/>
        </w:rPr>
      </w:pPr>
    </w:p>
    <w:p w14:paraId="391CB579" w14:textId="77777777" w:rsidR="009B6B2F" w:rsidRPr="009B6B2F" w:rsidRDefault="009B6B2F" w:rsidP="009B6B2F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u w:val="single"/>
          <w:shd w:val="clear" w:color="auto" w:fill="FFFFFF"/>
        </w:rPr>
      </w:pPr>
    </w:p>
    <w:p w14:paraId="5D228867" w14:textId="210D5F17" w:rsidR="00B0712F" w:rsidRPr="00BE1C04" w:rsidRDefault="00395F53" w:rsidP="00AF0F0A">
      <w:pPr>
        <w:jc w:val="both"/>
        <w:rPr>
          <w:rFonts w:ascii="Brush Script MT" w:hAnsi="Brush Script MT"/>
          <w:color w:val="E66914"/>
          <w:sz w:val="44"/>
          <w:szCs w:val="44"/>
        </w:rPr>
      </w:pPr>
      <w:r w:rsidRPr="00BE1C04">
        <w:rPr>
          <w:rFonts w:ascii="Brush Script MT" w:hAnsi="Brush Script MT"/>
          <w:color w:val="E66914"/>
          <w:sz w:val="44"/>
          <w:szCs w:val="44"/>
        </w:rPr>
        <w:lastRenderedPageBreak/>
        <w:t xml:space="preserve">Espero que </w:t>
      </w:r>
      <w:r w:rsidR="00AF0F0A">
        <w:rPr>
          <w:rFonts w:ascii="Brush Script MT" w:hAnsi="Brush Script MT"/>
          <w:color w:val="E66914"/>
          <w:sz w:val="44"/>
          <w:szCs w:val="44"/>
        </w:rPr>
        <w:t>canten</w:t>
      </w:r>
      <w:r w:rsidRPr="00BE1C04">
        <w:rPr>
          <w:rFonts w:ascii="Brush Script MT" w:hAnsi="Brush Script MT"/>
          <w:color w:val="E66914"/>
          <w:sz w:val="44"/>
          <w:szCs w:val="44"/>
        </w:rPr>
        <w:t xml:space="preserve"> esta canción todos juntos y que</w:t>
      </w:r>
      <w:r w:rsidR="00BE1C04" w:rsidRPr="00BE1C04">
        <w:rPr>
          <w:rFonts w:ascii="Brush Script MT" w:hAnsi="Brush Script MT"/>
          <w:color w:val="E66914"/>
          <w:sz w:val="44"/>
          <w:szCs w:val="44"/>
        </w:rPr>
        <w:t xml:space="preserve"> esta actividad se transforme en un momento para compartir en familia, para divertirse y disfrutar…</w:t>
      </w:r>
    </w:p>
    <w:p w14:paraId="322E5A82" w14:textId="4FA49239" w:rsidR="00BE1C04" w:rsidRDefault="00BE1C04" w:rsidP="00BE1C04">
      <w:pPr>
        <w:jc w:val="center"/>
        <w:rPr>
          <w:rFonts w:ascii="Brush Script MT" w:hAnsi="Brush Script MT"/>
          <w:color w:val="E66914"/>
          <w:sz w:val="44"/>
          <w:szCs w:val="44"/>
        </w:rPr>
      </w:pPr>
    </w:p>
    <w:p w14:paraId="11C265AE" w14:textId="046CF08E" w:rsidR="00BE1C04" w:rsidRDefault="00BE1C04" w:rsidP="00BE1C04">
      <w:pPr>
        <w:jc w:val="right"/>
        <w:rPr>
          <w:rFonts w:ascii="Brush Script MT" w:hAnsi="Brush Script MT"/>
          <w:color w:val="E66914"/>
          <w:sz w:val="44"/>
          <w:szCs w:val="44"/>
        </w:rPr>
      </w:pPr>
      <w:proofErr w:type="gramStart"/>
      <w:r w:rsidRPr="00BE1C04">
        <w:rPr>
          <w:rFonts w:ascii="Brush Script MT" w:hAnsi="Brush Script MT"/>
          <w:color w:val="E66914"/>
          <w:sz w:val="44"/>
          <w:szCs w:val="44"/>
        </w:rPr>
        <w:t>Ojalá que todo esto pase pronto y que podamos reencontrarnos!!!</w:t>
      </w:r>
      <w:proofErr w:type="gramEnd"/>
    </w:p>
    <w:p w14:paraId="62552238" w14:textId="77777777" w:rsidR="00AF0F0A" w:rsidRDefault="00AF0F0A" w:rsidP="00BE1C04">
      <w:pPr>
        <w:jc w:val="right"/>
        <w:rPr>
          <w:rFonts w:ascii="Brush Script MT" w:hAnsi="Brush Script MT"/>
          <w:color w:val="E66914"/>
          <w:sz w:val="44"/>
          <w:szCs w:val="44"/>
        </w:rPr>
      </w:pPr>
    </w:p>
    <w:p w14:paraId="495308BC" w14:textId="77777777" w:rsidR="00AF0F0A" w:rsidRDefault="00BE1C04" w:rsidP="00BE1C04">
      <w:pPr>
        <w:jc w:val="right"/>
        <w:rPr>
          <w:rFonts w:ascii="Brush Script MT" w:hAnsi="Brush Script MT"/>
          <w:color w:val="E66914"/>
          <w:sz w:val="56"/>
          <w:szCs w:val="56"/>
        </w:rPr>
      </w:pPr>
      <w:r>
        <w:rPr>
          <w:noProof/>
        </w:rPr>
        <w:drawing>
          <wp:inline distT="0" distB="0" distL="0" distR="0" wp14:anchorId="12E51BD6" wp14:editId="080D61C8">
            <wp:extent cx="6511290" cy="4232339"/>
            <wp:effectExtent l="0" t="0" r="3810" b="0"/>
            <wp:docPr id="4" name="Imagen 4" descr="Echa un vistazo a lo que he hecho con #PicsArt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a un vistazo a lo que he hecho con #PicsArt (con imágen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87" cy="424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55A5" w14:textId="77777777" w:rsidR="00AF0F0A" w:rsidRDefault="00AF0F0A" w:rsidP="00BE1C04">
      <w:pPr>
        <w:jc w:val="right"/>
        <w:rPr>
          <w:rFonts w:ascii="Brush Script MT" w:hAnsi="Brush Script MT"/>
          <w:color w:val="E66914"/>
          <w:sz w:val="56"/>
          <w:szCs w:val="56"/>
        </w:rPr>
      </w:pPr>
    </w:p>
    <w:p w14:paraId="726A1FB3" w14:textId="46198E42" w:rsidR="00BE1C04" w:rsidRPr="00BE1C04" w:rsidRDefault="00BE1C04" w:rsidP="00BE1C04">
      <w:pPr>
        <w:jc w:val="right"/>
        <w:rPr>
          <w:rFonts w:ascii="Brush Script MT" w:hAnsi="Brush Script MT"/>
          <w:color w:val="E66914"/>
          <w:sz w:val="44"/>
          <w:szCs w:val="44"/>
        </w:rPr>
      </w:pPr>
      <w:r w:rsidRPr="00BE1C04">
        <w:rPr>
          <w:rFonts w:ascii="Brush Script MT" w:hAnsi="Brush Script MT"/>
          <w:color w:val="E66914"/>
          <w:sz w:val="56"/>
          <w:szCs w:val="56"/>
        </w:rPr>
        <w:t>Prof. Lorena</w:t>
      </w:r>
    </w:p>
    <w:sectPr w:rsidR="00BE1C04" w:rsidRPr="00BE1C04" w:rsidSect="00D50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8CB"/>
    <w:multiLevelType w:val="hybridMultilevel"/>
    <w:tmpl w:val="57884F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2F"/>
    <w:rsid w:val="00310375"/>
    <w:rsid w:val="00395F53"/>
    <w:rsid w:val="005B0F69"/>
    <w:rsid w:val="005F3BB7"/>
    <w:rsid w:val="007A4D5C"/>
    <w:rsid w:val="009B6B2F"/>
    <w:rsid w:val="00AF0F0A"/>
    <w:rsid w:val="00B0712F"/>
    <w:rsid w:val="00BE1C04"/>
    <w:rsid w:val="00D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EAC7"/>
  <w15:chartTrackingRefBased/>
  <w15:docId w15:val="{DEAAACCD-C796-473F-9E04-6105253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7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71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1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12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0712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B0712F"/>
    <w:rPr>
      <w:b/>
      <w:bCs/>
    </w:rPr>
  </w:style>
  <w:style w:type="paragraph" w:styleId="Prrafodelista">
    <w:name w:val="List Paragraph"/>
    <w:basedOn w:val="Normal"/>
    <w:uiPriority w:val="34"/>
    <w:qFormat/>
    <w:rsid w:val="0039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itS_y2Vt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2</cp:revision>
  <dcterms:created xsi:type="dcterms:W3CDTF">2020-04-16T17:27:00Z</dcterms:created>
  <dcterms:modified xsi:type="dcterms:W3CDTF">2020-04-16T18:52:00Z</dcterms:modified>
</cp:coreProperties>
</file>