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746E7ADE" wp14:editId="4D6C88FE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Paola Ramirez</w:t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>CURSO: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4C1B1C">
        <w:rPr>
          <w:rFonts w:ascii="Arial" w:hAnsi="Arial" w:cs="Arial"/>
          <w:b/>
        </w:rPr>
        <w:t>2°</w:t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4C1B1C">
        <w:rPr>
          <w:rFonts w:ascii="Arial" w:hAnsi="Arial" w:cs="Arial"/>
          <w:b/>
        </w:rPr>
        <w:t xml:space="preserve"> Ciencias Sociales</w:t>
      </w:r>
    </w:p>
    <w:p w:rsidR="004C1B1C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</w:p>
    <w:p w:rsidR="00AB1ECD" w:rsidRDefault="004C1B1C" w:rsidP="004C1B1C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4C1B1C">
        <w:rPr>
          <w:rFonts w:ascii="Arial" w:hAnsi="Arial" w:cs="Arial"/>
          <w:b/>
        </w:rPr>
        <w:t>Reconocer la diversidad de medios de transporte presentes en el ámbito rural y urbano.</w:t>
      </w:r>
    </w:p>
    <w:p w:rsidR="004C1B1C" w:rsidRPr="004C1B1C" w:rsidRDefault="004C1B1C" w:rsidP="004C1B1C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Prestación del servicio de transporte de pasajeros en diferentes contextos.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5802" w:type="dxa"/>
        <w:tblLook w:val="04A0" w:firstRow="1" w:lastRow="0" w:firstColumn="1" w:lastColumn="0" w:noHBand="0" w:noVBand="1"/>
      </w:tblPr>
      <w:tblGrid>
        <w:gridCol w:w="1763"/>
        <w:gridCol w:w="7417"/>
        <w:gridCol w:w="6622"/>
      </w:tblGrid>
      <w:tr w:rsidR="007B4FC8" w:rsidRPr="007B4FC8" w:rsidTr="00BE1786">
        <w:trPr>
          <w:trHeight w:val="695"/>
        </w:trPr>
        <w:tc>
          <w:tcPr>
            <w:tcW w:w="0" w:type="auto"/>
          </w:tcPr>
          <w:p w:rsidR="00E83117" w:rsidRDefault="00E83117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80584A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13/04</w:t>
            </w: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 </w:t>
            </w: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16/04</w:t>
            </w: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4C1B1C" w:rsidRDefault="004C1B1C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4C1B1C" w:rsidRPr="00EE3FF9" w:rsidRDefault="004C1B1C" w:rsidP="00EE3F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17" w:type="dxa"/>
          </w:tcPr>
          <w:p w:rsidR="00E83117" w:rsidRDefault="004C1B1C" w:rsidP="004C1B1C">
            <w:pPr>
              <w:pStyle w:val="Prrafodelist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  <w:p w:rsidR="0080584A" w:rsidRDefault="004C1B1C" w:rsidP="004C1B1C">
            <w:pPr>
              <w:pStyle w:val="Prrafodelist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0584A" w:rsidRPr="004C1B1C">
              <w:rPr>
                <w:rFonts w:ascii="Arial" w:hAnsi="Arial" w:cs="Arial"/>
                <w:b/>
              </w:rPr>
              <w:t>CONTENIDOS</w:t>
            </w:r>
          </w:p>
          <w:p w:rsidR="004C1B1C" w:rsidRDefault="004C1B1C" w:rsidP="004C1B1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Bloque: Sociedades, culturas y organización del espacio.</w:t>
            </w:r>
          </w:p>
          <w:p w:rsidR="004C1B1C" w:rsidRDefault="004C1B1C" w:rsidP="004C1B1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:rsidR="004C1B1C" w:rsidRPr="004C1B1C" w:rsidRDefault="004C1B1C" w:rsidP="004C1B1C">
            <w:pPr>
              <w:pStyle w:val="Prrafodelista"/>
              <w:ind w:left="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El transporte de pasajeros en diferentes contextos.</w:t>
            </w:r>
          </w:p>
        </w:tc>
        <w:tc>
          <w:tcPr>
            <w:tcW w:w="6622" w:type="dxa"/>
          </w:tcPr>
          <w:p w:rsidR="00E83117" w:rsidRDefault="00E83117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80584A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  <w:p w:rsidR="00E83117" w:rsidRDefault="00E83117" w:rsidP="00EE3FF9">
            <w:pPr>
              <w:jc w:val="center"/>
              <w:rPr>
                <w:rFonts w:ascii="Arial" w:hAnsi="Arial" w:cs="Arial"/>
                <w:b/>
              </w:rPr>
            </w:pPr>
          </w:p>
          <w:p w:rsidR="00E83117" w:rsidRDefault="00E83117" w:rsidP="00E8311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 distintos medios de transportes en diferentes contextos.</w:t>
            </w:r>
          </w:p>
          <w:p w:rsidR="00E83117" w:rsidRDefault="00E83117" w:rsidP="00E8311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Escribir los distintos medios de transportes, compararlos.</w:t>
            </w:r>
          </w:p>
          <w:p w:rsidR="00E83117" w:rsidRDefault="00E83117" w:rsidP="00E8311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Inventar un nuevo medio de transporte para cada  contexto.</w:t>
            </w:r>
          </w:p>
          <w:p w:rsidR="00E83117" w:rsidRPr="00E83117" w:rsidRDefault="00E83117" w:rsidP="00E8311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Escuchar un cuento referido al tema.</w:t>
            </w:r>
          </w:p>
        </w:tc>
      </w:tr>
    </w:tbl>
    <w:p w:rsidR="004C1B1C" w:rsidRDefault="004C1B1C">
      <w:pPr>
        <w:rPr>
          <w:rFonts w:ascii="Arial" w:hAnsi="Arial" w:cs="Arial"/>
          <w:b/>
        </w:rPr>
      </w:pPr>
    </w:p>
    <w:p w:rsidR="004C1B1C" w:rsidRDefault="004C1B1C">
      <w:pPr>
        <w:rPr>
          <w:rFonts w:ascii="Arial" w:hAnsi="Arial" w:cs="Arial"/>
          <w:b/>
        </w:rPr>
      </w:pPr>
    </w:p>
    <w:p w:rsidR="004C1B1C" w:rsidRDefault="004C1B1C">
      <w:pPr>
        <w:rPr>
          <w:rFonts w:ascii="Arial" w:hAnsi="Arial" w:cs="Arial"/>
          <w:b/>
        </w:rPr>
      </w:pPr>
    </w:p>
    <w:p w:rsidR="004C1B1C" w:rsidRDefault="004C1B1C">
      <w:pPr>
        <w:rPr>
          <w:rFonts w:ascii="Arial" w:hAnsi="Arial" w:cs="Arial"/>
          <w:b/>
        </w:rPr>
      </w:pPr>
    </w:p>
    <w:p w:rsidR="004C1B1C" w:rsidRDefault="004C1B1C">
      <w:pPr>
        <w:rPr>
          <w:rFonts w:ascii="Arial" w:hAnsi="Arial" w:cs="Arial"/>
          <w:b/>
        </w:rPr>
      </w:pPr>
    </w:p>
    <w:p w:rsidR="004C1B1C" w:rsidRDefault="004C1B1C">
      <w:pPr>
        <w:rPr>
          <w:rFonts w:ascii="Arial" w:hAnsi="Arial" w:cs="Arial"/>
          <w:b/>
        </w:rPr>
      </w:pPr>
    </w:p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44"/>
      </w:tblGrid>
      <w:tr w:rsidR="004C1B1C" w:rsidTr="004C1B1C">
        <w:tc>
          <w:tcPr>
            <w:tcW w:w="15844" w:type="dxa"/>
          </w:tcPr>
          <w:p w:rsidR="004C1B1C" w:rsidRDefault="004C1B1C">
            <w:pPr>
              <w:rPr>
                <w:rFonts w:ascii="Arial" w:hAnsi="Arial" w:cs="Arial"/>
                <w:b/>
              </w:rPr>
            </w:pPr>
          </w:p>
          <w:p w:rsidR="004C1B1C" w:rsidRDefault="004C1B1C">
            <w:pPr>
              <w:rPr>
                <w:rFonts w:ascii="Arial" w:hAnsi="Arial" w:cs="Arial"/>
                <w:b/>
              </w:rPr>
            </w:pPr>
          </w:p>
          <w:p w:rsidR="004C1B1C" w:rsidRPr="0036380F" w:rsidRDefault="004C1B1C" w:rsidP="004C1B1C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La evaluación y corrección de las  presentes actividades se realizará durante el periodo de suspensión de clases (cuarentena nacional, debido  a la presencia del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CoronaVirus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,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Covid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 19) Se entiende por evaluación y monitoreo: como un proceso de dialogo, comprensión y mejora. Por tal motivo es necesaria la retroalimentación  durante el proceso para realizar los ajustes necesarios. Esta evaluación se realizará en conjunto con los docentes y el equipo directivo.</w:t>
            </w:r>
          </w:p>
          <w:p w:rsidR="004C1B1C" w:rsidRPr="0036380F" w:rsidRDefault="004C1B1C" w:rsidP="004C1B1C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4C1B1C" w:rsidRPr="0036380F" w:rsidRDefault="004C1B1C" w:rsidP="004C1B1C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b/>
                <w:sz w:val="24"/>
                <w:szCs w:val="24"/>
              </w:rPr>
              <w:t>Los trabajos deben ser realizados y enviados vía mail u otro canal de comunicación acordado por el docente correspondiente a cada área. Las mismas actividades serán  evaluadas y calificadas según el docente, por lo tanto, es importante el cumplimiento y responsabilidad de cada alumno/a (familia), ya que estamos en periodo de calificación.</w:t>
            </w:r>
          </w:p>
          <w:p w:rsidR="004C1B1C" w:rsidRPr="0036380F" w:rsidRDefault="004C1B1C" w:rsidP="004C1B1C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4C1B1C" w:rsidRPr="0036380F" w:rsidRDefault="004C1B1C" w:rsidP="004C1B1C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4C1B1C" w:rsidRDefault="004C1B1C">
            <w:pPr>
              <w:rPr>
                <w:rFonts w:ascii="Arial" w:hAnsi="Arial" w:cs="Arial"/>
                <w:b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      </w:t>
            </w:r>
            <w:r w:rsidRPr="0036380F">
              <w:rPr>
                <w:rFonts w:ascii="Comic Sans MS" w:hAnsi="Comic Sans MS" w:cs="Arial"/>
                <w:b/>
                <w:sz w:val="28"/>
                <w:szCs w:val="28"/>
              </w:rPr>
              <w:t>Responsabilidad y compromiso en realizar las actividades solicitadas.</w:t>
            </w:r>
          </w:p>
          <w:p w:rsidR="004C1B1C" w:rsidRDefault="004C1B1C">
            <w:pPr>
              <w:rPr>
                <w:rFonts w:ascii="Arial" w:hAnsi="Arial" w:cs="Arial"/>
                <w:b/>
              </w:rPr>
            </w:pPr>
          </w:p>
        </w:tc>
      </w:tr>
    </w:tbl>
    <w:p w:rsidR="004C1B1C" w:rsidRDefault="004C1B1C">
      <w:pPr>
        <w:rPr>
          <w:rFonts w:ascii="Arial" w:hAnsi="Arial" w:cs="Arial"/>
          <w:b/>
        </w:rPr>
      </w:pPr>
    </w:p>
    <w:p w:rsidR="003E7782" w:rsidRPr="00E83117" w:rsidRDefault="00680209" w:rsidP="00680209">
      <w:pPr>
        <w:jc w:val="center"/>
        <w:rPr>
          <w:b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3117">
        <w:rPr>
          <w:b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¡MANOS A LA  OBRA!</w:t>
      </w:r>
    </w:p>
    <w:p w:rsidR="00680209" w:rsidRDefault="00680209" w:rsidP="00680209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CON AYUDA DE TU FAMILIA LEE ESTE PEQUEÑO TEXTO: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6895"/>
      </w:tblGrid>
      <w:tr w:rsidR="00680209" w:rsidRPr="00680209" w:rsidTr="00680209">
        <w:trPr>
          <w:trHeight w:val="691"/>
        </w:trPr>
        <w:tc>
          <w:tcPr>
            <w:tcW w:w="6895" w:type="dxa"/>
          </w:tcPr>
          <w:p w:rsidR="00680209" w:rsidRPr="00680209" w:rsidRDefault="00680209" w:rsidP="00680209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80209" w:rsidRPr="00680209" w:rsidRDefault="00680209" w:rsidP="0068020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80209">
              <w:rPr>
                <w:rFonts w:ascii="Arial" w:hAnsi="Arial" w:cs="Arial"/>
                <w:sz w:val="28"/>
                <w:szCs w:val="28"/>
              </w:rPr>
              <w:t>EL TRANSPORTE ES UN MEDIO DE TRASLADO  DE PERSONAS O</w:t>
            </w:r>
          </w:p>
          <w:p w:rsidR="00680209" w:rsidRPr="00680209" w:rsidRDefault="00680209" w:rsidP="0068020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80209">
              <w:rPr>
                <w:rFonts w:ascii="Arial" w:hAnsi="Arial" w:cs="Arial"/>
                <w:sz w:val="28"/>
                <w:szCs w:val="28"/>
              </w:rPr>
              <w:t xml:space="preserve"> MERCANCIAS, DE UN LUGAR A OTRO.</w:t>
            </w:r>
          </w:p>
          <w:p w:rsidR="00680209" w:rsidRPr="00680209" w:rsidRDefault="00680209" w:rsidP="0068020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80209" w:rsidRPr="00680209" w:rsidRDefault="00680209" w:rsidP="00680209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80209" w:rsidRPr="00680209" w:rsidRDefault="00680209" w:rsidP="00680209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br w:type="textWrapping" w:clear="all"/>
        <w:t>L</w:t>
      </w:r>
      <w:r w:rsidRPr="00680209">
        <w:rPr>
          <w:rFonts w:ascii="Arial" w:hAnsi="Arial" w:cs="Arial"/>
          <w:sz w:val="24"/>
          <w:szCs w:val="24"/>
        </w:rPr>
        <w:t>uego de leerlo y con ayuda arma una lista de los medios de transportes que vez por la zona en donde</w:t>
      </w:r>
      <w:r>
        <w:rPr>
          <w:rFonts w:ascii="Arial" w:hAnsi="Arial" w:cs="Arial"/>
          <w:sz w:val="24"/>
          <w:szCs w:val="24"/>
        </w:rPr>
        <w:t xml:space="preserve"> vives. Luego compárala con los que vez en este video: </w:t>
      </w:r>
    </w:p>
    <w:p w:rsidR="00680209" w:rsidRDefault="00E83117" w:rsidP="00680209">
      <w:pPr>
        <w:pStyle w:val="Prrafodelista"/>
      </w:pPr>
      <w:hyperlink r:id="rId7" w:history="1">
        <w:r w:rsidR="00680209">
          <w:rPr>
            <w:rStyle w:val="Hipervnculo"/>
          </w:rPr>
          <w:t>https://www.youtube.com/watch?v=YMr4xTWN4_k</w:t>
        </w:r>
      </w:hyperlink>
    </w:p>
    <w:p w:rsidR="009905AD" w:rsidRPr="009905AD" w:rsidRDefault="00B75CA6" w:rsidP="009905A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¿Notaste alguna diferencia?  ¿Cuál? </w:t>
      </w:r>
    </w:p>
    <w:p w:rsidR="00B75CA6" w:rsidRDefault="00B75CA6" w:rsidP="00B75CA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agrega a tu lista anterior esos transportes que no habías escrito anteriormente.</w:t>
      </w:r>
    </w:p>
    <w:p w:rsidR="009905AD" w:rsidRPr="009905AD" w:rsidRDefault="009905AD" w:rsidP="00B75CA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medios de transportes te parece que faltarían? Este video te puede ayudar:</w:t>
      </w:r>
      <w:r w:rsidRPr="009905AD">
        <w:t xml:space="preserve"> </w:t>
      </w:r>
      <w:hyperlink r:id="rId8" w:history="1">
        <w:r>
          <w:rPr>
            <w:rStyle w:val="Hipervnculo"/>
          </w:rPr>
          <w:t>https://www.youtube.com/watch?v=afE6g1ziAi0</w:t>
        </w:r>
      </w:hyperlink>
    </w:p>
    <w:p w:rsidR="009905AD" w:rsidRDefault="009905AD" w:rsidP="00B75CA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05AD">
        <w:rPr>
          <w:rFonts w:ascii="Arial" w:hAnsi="Arial" w:cs="Arial"/>
          <w:sz w:val="24"/>
          <w:szCs w:val="24"/>
        </w:rPr>
        <w:t>Luego de ver el video escribí en tu cuaderno a que se llama urbano y rural</w:t>
      </w:r>
      <w:r>
        <w:rPr>
          <w:rFonts w:ascii="Arial" w:hAnsi="Arial" w:cs="Arial"/>
          <w:sz w:val="24"/>
          <w:szCs w:val="24"/>
        </w:rPr>
        <w:t>., y escribí los medios de transporte que se usan en lo urbano y en lo rural.</w:t>
      </w:r>
    </w:p>
    <w:p w:rsidR="009905AD" w:rsidRPr="009905AD" w:rsidRDefault="009905AD" w:rsidP="00B75CA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año pasado escuchamos el cuento “El ratón de campo y el  ratón de ciudad” te puede ayudar para hacer las actividades, te dejo el enlace para  ayudarte a recordar el cuento.</w:t>
      </w:r>
      <w:r w:rsidRPr="009905AD">
        <w:t xml:space="preserve"> </w:t>
      </w:r>
      <w:hyperlink r:id="rId9" w:history="1">
        <w:r>
          <w:rPr>
            <w:rStyle w:val="Hipervnculo"/>
          </w:rPr>
          <w:t>https://www.youtube.com/watch?v=V13R53p-09I</w:t>
        </w:r>
      </w:hyperlink>
    </w:p>
    <w:p w:rsidR="009905AD" w:rsidRDefault="009905AD" w:rsidP="00B75CA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05AD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 último te propongo que puedas inventar tu propio medio de transporte, uno para la zona rural y otro para la zona urbana. No te olvides de inventar su nombre y dibujarlo en tu cuaderno.</w:t>
      </w:r>
    </w:p>
    <w:p w:rsidR="009905AD" w:rsidRPr="009905AD" w:rsidRDefault="009905AD" w:rsidP="009905A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05AD" w:rsidRPr="009905AD" w:rsidRDefault="009905AD" w:rsidP="009905A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CA6" w:rsidRDefault="009905AD" w:rsidP="00B75CA6">
      <w:pPr>
        <w:spacing w:line="360" w:lineRule="auto"/>
        <w:ind w:left="360"/>
        <w:jc w:val="both"/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05AD"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  <w:r w:rsidR="00E83117"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</w:t>
      </w:r>
      <w:r w:rsidRPr="009905AD"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¡NOS VEMOS PRONTO!</w:t>
      </w:r>
    </w:p>
    <w:p w:rsidR="00E83117" w:rsidRPr="009905AD" w:rsidRDefault="00E83117" w:rsidP="00B75CA6">
      <w:pPr>
        <w:spacing w:line="360" w:lineRule="auto"/>
        <w:ind w:left="360"/>
        <w:jc w:val="both"/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paosolramirez@gmail.com</w:t>
      </w:r>
    </w:p>
    <w:sectPr w:rsidR="00E83117" w:rsidRPr="009905AD" w:rsidSect="00BE17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F15"/>
    <w:multiLevelType w:val="hybridMultilevel"/>
    <w:tmpl w:val="20F4AFB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2674F"/>
    <w:multiLevelType w:val="hybridMultilevel"/>
    <w:tmpl w:val="20CEDA7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613710"/>
    <w:multiLevelType w:val="hybridMultilevel"/>
    <w:tmpl w:val="546AEC5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99044F"/>
    <w:multiLevelType w:val="hybridMultilevel"/>
    <w:tmpl w:val="EAAE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7B89"/>
    <w:multiLevelType w:val="hybridMultilevel"/>
    <w:tmpl w:val="217AD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84C53"/>
    <w:multiLevelType w:val="hybridMultilevel"/>
    <w:tmpl w:val="B0BEE3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D3D6C"/>
    <w:multiLevelType w:val="hybridMultilevel"/>
    <w:tmpl w:val="9E1AC4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415F8"/>
    <w:multiLevelType w:val="hybridMultilevel"/>
    <w:tmpl w:val="21E84B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24D8F"/>
    <w:multiLevelType w:val="hybridMultilevel"/>
    <w:tmpl w:val="3B14D9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D2F69"/>
    <w:multiLevelType w:val="hybridMultilevel"/>
    <w:tmpl w:val="FDA8DC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626C2"/>
    <w:rsid w:val="001A4D70"/>
    <w:rsid w:val="001F29C6"/>
    <w:rsid w:val="0023235B"/>
    <w:rsid w:val="003E7782"/>
    <w:rsid w:val="004C1B1C"/>
    <w:rsid w:val="00680209"/>
    <w:rsid w:val="007B4FC8"/>
    <w:rsid w:val="0080584A"/>
    <w:rsid w:val="009905AD"/>
    <w:rsid w:val="009A6D2F"/>
    <w:rsid w:val="00AB1ECD"/>
    <w:rsid w:val="00AF0FD3"/>
    <w:rsid w:val="00B75CA6"/>
    <w:rsid w:val="00BE1786"/>
    <w:rsid w:val="00C668B9"/>
    <w:rsid w:val="00E83117"/>
    <w:rsid w:val="00E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802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80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E6g1ziAi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Mr4xTWN4_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13R53p-09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Pao</cp:lastModifiedBy>
  <cp:revision>2</cp:revision>
  <dcterms:created xsi:type="dcterms:W3CDTF">2020-04-11T18:25:00Z</dcterms:created>
  <dcterms:modified xsi:type="dcterms:W3CDTF">2020-04-11T18:25:00Z</dcterms:modified>
</cp:coreProperties>
</file>