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07" w:rsidRPr="00A10570" w:rsidRDefault="00A10570">
      <w:pPr>
        <w:rPr>
          <w:rFonts w:ascii="Lucida Calligraphy" w:hAnsi="Lucida Calligraphy" w:cs="Times New Roman"/>
          <w:b/>
          <w:u w:val="single"/>
        </w:rPr>
      </w:pPr>
      <w:r w:rsidRPr="00A10570">
        <w:rPr>
          <w:rFonts w:ascii="Lucida Calligraphy" w:hAnsi="Lucida Calligraphy" w:cs="Times New Roman"/>
          <w:b/>
          <w:noProof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818D6" wp14:editId="4B3D95CB">
                <wp:simplePos x="0" y="0"/>
                <wp:positionH relativeFrom="column">
                  <wp:posOffset>1520190</wp:posOffset>
                </wp:positionH>
                <wp:positionV relativeFrom="paragraph">
                  <wp:posOffset>-480695</wp:posOffset>
                </wp:positionV>
                <wp:extent cx="4857750" cy="3038475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303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570" w:rsidRDefault="00A10570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1E299C96" wp14:editId="3D68E8E1">
                                  <wp:extent cx="4487545" cy="3941235"/>
                                  <wp:effectExtent l="0" t="0" r="8255" b="2540"/>
                                  <wp:docPr id="2" name="Imagen 2" descr="https://scontent.faep10-1.fna.fbcdn.net/v/t1.15752-9/95127051_226461038683316_6874029371233927168_n.png?_nc_cat=101&amp;_nc_sid=b96e70&amp;_nc_ohc=OX9wMeINe4IAX9cE3W3&amp;_nc_ht=scontent.faep10-1.fna&amp;oh=75d5838f99bc70825362e672ed79909b&amp;oe=5ECD23B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scontent.faep10-1.fna.fbcdn.net/v/t1.15752-9/95127051_226461038683316_6874029371233927168_n.png?_nc_cat=101&amp;_nc_sid=b96e70&amp;_nc_ohc=OX9wMeINe4IAX9cE3W3&amp;_nc_ht=scontent.faep10-1.fna&amp;oh=75d5838f99bc70825362e672ed79909b&amp;oe=5ECD23B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87545" cy="3941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119.7pt;margin-top:-37.85pt;width:382.5pt;height:2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" filled="f" stroked="f" strokeweight=".5pt">
                <v:textbox>
                  <w:txbxContent>
                    <w:p w:rsidR="00A10570" w:rsidRDefault="00A10570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1E299C96" wp14:editId="3D68E8E1">
                            <wp:extent cx="4487545" cy="3941235"/>
                            <wp:effectExtent l="0" t="0" r="8255" b="2540"/>
                            <wp:docPr id="2" name="Imagen 2" descr="https://scontent.faep10-1.fna.fbcdn.net/v/t1.15752-9/95127051_226461038683316_6874029371233927168_n.png?_nc_cat=101&amp;_nc_sid=b96e70&amp;_nc_ohc=OX9wMeINe4IAX9cE3W3&amp;_nc_ht=scontent.faep10-1.fna&amp;oh=75d5838f99bc70825362e672ed79909b&amp;oe=5ECD23B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scontent.faep10-1.fna.fbcdn.net/v/t1.15752-9/95127051_226461038683316_6874029371233927168_n.png?_nc_cat=101&amp;_nc_sid=b96e70&amp;_nc_ohc=OX9wMeINe4IAX9cE3W3&amp;_nc_ht=scontent.faep10-1.fna&amp;oh=75d5838f99bc70825362e672ed79909b&amp;oe=5ECD23B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87545" cy="3941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1453" w:rsidRPr="00A10570">
        <w:rPr>
          <w:rFonts w:ascii="Lucida Calligraphy" w:hAnsi="Lucida Calligraphy" w:cs="Times New Roman"/>
          <w:b/>
          <w:u w:val="single"/>
        </w:rPr>
        <w:t xml:space="preserve">Consultas/zoom </w:t>
      </w:r>
    </w:p>
    <w:p w:rsidR="00321453" w:rsidRDefault="00321453">
      <w:pPr>
        <w:rPr>
          <w:b/>
        </w:rPr>
      </w:pPr>
      <w:r w:rsidRPr="00321453">
        <w:rPr>
          <w:b/>
        </w:rPr>
        <w:t>28/04/2020</w:t>
      </w:r>
    </w:p>
    <w:p w:rsidR="00321453" w:rsidRDefault="00321453" w:rsidP="00A10570">
      <w:pPr>
        <w:rPr>
          <w:b/>
        </w:rPr>
      </w:pPr>
      <w:r>
        <w:rPr>
          <w:b/>
        </w:rPr>
        <w:t>14:30hs</w:t>
      </w:r>
      <w:r w:rsidR="00A10570">
        <w:rPr>
          <w:b/>
        </w:rPr>
        <w:t xml:space="preserve">  </w:t>
      </w:r>
    </w:p>
    <w:p w:rsidR="00A10570" w:rsidRDefault="00A10570" w:rsidP="00A10570">
      <w:pPr>
        <w:rPr>
          <w:b/>
        </w:rPr>
      </w:pPr>
    </w:p>
    <w:p w:rsidR="00A10570" w:rsidRDefault="00A10570" w:rsidP="00A10570">
      <w:pPr>
        <w:rPr>
          <w:b/>
        </w:rPr>
      </w:pPr>
    </w:p>
    <w:p w:rsidR="00A10570" w:rsidRDefault="00A10570" w:rsidP="00A10570">
      <w:pPr>
        <w:rPr>
          <w:b/>
        </w:rPr>
      </w:pPr>
    </w:p>
    <w:p w:rsidR="00A10570" w:rsidRDefault="00A10570" w:rsidP="00A10570">
      <w:pPr>
        <w:rPr>
          <w:b/>
        </w:rPr>
      </w:pPr>
    </w:p>
    <w:p w:rsidR="00A10570" w:rsidRDefault="00A10570" w:rsidP="00A10570">
      <w:pPr>
        <w:rPr>
          <w:b/>
        </w:rPr>
      </w:pPr>
    </w:p>
    <w:p w:rsidR="00A10570" w:rsidRPr="00321453" w:rsidRDefault="00A10570" w:rsidP="00A10570">
      <w:pPr>
        <w:rPr>
          <w:b/>
        </w:rPr>
      </w:pPr>
    </w:p>
    <w:p w:rsidR="00321453" w:rsidRDefault="00321453">
      <w:r>
        <w:t>Buenos días chicos</w:t>
      </w:r>
      <w:r w:rsidR="00A10570">
        <w:t>/as</w:t>
      </w:r>
      <w:r>
        <w:t xml:space="preserve">. Dejo  acá los datos  para  que puedan sumarse a  la clase virtual de hoy.  Este espacio será para que puedan preguntar  y aclarar  las dudas que tengan. Tengan en cuenta que  zoom  tiene módulos de 40 minutos máximos.  Por ello les pido que sean puntuales. </w:t>
      </w:r>
      <w:bookmarkStart w:id="0" w:name="_GoBack"/>
      <w:bookmarkEnd w:id="0"/>
    </w:p>
    <w:p w:rsidR="00A10570" w:rsidRDefault="00A10570">
      <w:r>
        <w:t>ID de la reunión:</w:t>
      </w:r>
      <w:r w:rsidRPr="00A10570">
        <w:rPr>
          <w:b/>
        </w:rPr>
        <w:t xml:space="preserve"> 391 363 6748</w:t>
      </w:r>
    </w:p>
    <w:p w:rsidR="00A10570" w:rsidRDefault="00A10570">
      <w:r>
        <w:t xml:space="preserve">Contraseña: </w:t>
      </w:r>
      <w:r w:rsidRPr="00A10570">
        <w:rPr>
          <w:b/>
        </w:rPr>
        <w:t>edi2020</w:t>
      </w:r>
    </w:p>
    <w:sectPr w:rsidR="00A10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53"/>
    <w:rsid w:val="00321453"/>
    <w:rsid w:val="00A10570"/>
    <w:rsid w:val="00BB73BC"/>
    <w:rsid w:val="00D7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3BC"/>
  </w:style>
  <w:style w:type="paragraph" w:styleId="Ttulo1">
    <w:name w:val="heading 1"/>
    <w:basedOn w:val="Normal"/>
    <w:next w:val="Normal"/>
    <w:link w:val="Ttulo1Car"/>
    <w:uiPriority w:val="9"/>
    <w:qFormat/>
    <w:rsid w:val="00BB73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73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73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7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73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73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BB73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B73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73B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73BC"/>
    <w:rPr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0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0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3BC"/>
  </w:style>
  <w:style w:type="paragraph" w:styleId="Ttulo1">
    <w:name w:val="heading 1"/>
    <w:basedOn w:val="Normal"/>
    <w:next w:val="Normal"/>
    <w:link w:val="Ttulo1Car"/>
    <w:uiPriority w:val="9"/>
    <w:qFormat/>
    <w:rsid w:val="00BB73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73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73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7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73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73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BB73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B73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73B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73BC"/>
    <w:rPr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0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0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</dc:creator>
  <cp:lastModifiedBy>SOL</cp:lastModifiedBy>
  <cp:revision>2</cp:revision>
  <dcterms:created xsi:type="dcterms:W3CDTF">2020-04-28T12:43:00Z</dcterms:created>
  <dcterms:modified xsi:type="dcterms:W3CDTF">2020-04-28T13:12:00Z</dcterms:modified>
</cp:coreProperties>
</file>