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Start w:id="1" w:name="_GoBack"/>
            <w:bookmarkEnd w:id="0"/>
            <w:bookmarkEnd w:id="1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</w:t>
      </w:r>
      <w:r w:rsidR="00BD6E77">
        <w:rPr>
          <w:rFonts w:ascii="Arial" w:hAnsi="Arial" w:cs="Arial"/>
          <w:b/>
        </w:rPr>
        <w:t>: Alfaro Mariela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030703">
        <w:rPr>
          <w:rFonts w:ascii="Arial" w:hAnsi="Arial" w:cs="Arial"/>
          <w:b/>
        </w:rPr>
        <w:t xml:space="preserve"> 4°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BD6E77">
        <w:rPr>
          <w:rFonts w:ascii="Arial" w:hAnsi="Arial" w:cs="Arial"/>
          <w:b/>
        </w:rPr>
        <w:t xml:space="preserve"> </w:t>
      </w:r>
      <w:r w:rsidR="00030703">
        <w:rPr>
          <w:rFonts w:ascii="Arial" w:hAnsi="Arial" w:cs="Arial"/>
          <w:b/>
        </w:rPr>
        <w:t>Ciencias Naturales</w:t>
      </w:r>
    </w:p>
    <w:p w:rsidR="00AB1ECD" w:rsidRDefault="00AB1E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OBJETIVOS:</w:t>
      </w:r>
    </w:p>
    <w:p w:rsidR="006E314E" w:rsidRDefault="00C40559" w:rsidP="006E314E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Identificar</w:t>
      </w:r>
      <w:r w:rsidR="006E314E">
        <w:rPr>
          <w:rFonts w:ascii="Arial" w:hAnsi="Arial" w:cs="Arial"/>
          <w:b/>
        </w:rPr>
        <w:t xml:space="preserve"> cuáles son las características comunes entre las muy variadas formas de vida que se conocen.</w:t>
      </w:r>
    </w:p>
    <w:p w:rsidR="00EC3A93" w:rsidRPr="006E314E" w:rsidRDefault="00EC3A93" w:rsidP="006E314E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Conocer que los seres vivos no se nutren de la misma manera.</w:t>
      </w:r>
    </w:p>
    <w:p w:rsidR="0080584A" w:rsidRPr="007B4FC8" w:rsidRDefault="0080584A">
      <w:pPr>
        <w:rPr>
          <w:rFonts w:ascii="Arial" w:hAnsi="Arial" w:cs="Arial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170"/>
        <w:gridCol w:w="4921"/>
        <w:gridCol w:w="4394"/>
      </w:tblGrid>
      <w:tr w:rsidR="007B4FC8" w:rsidRPr="007B4FC8" w:rsidTr="00EE3FF9">
        <w:tc>
          <w:tcPr>
            <w:tcW w:w="0" w:type="auto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FECHA</w:t>
            </w:r>
            <w:r w:rsidR="007B4FC8" w:rsidRPr="00EE3FF9">
              <w:rPr>
                <w:rFonts w:ascii="Arial" w:hAnsi="Arial" w:cs="Arial"/>
                <w:b/>
              </w:rPr>
              <w:t>/ SEMANA</w:t>
            </w:r>
          </w:p>
        </w:tc>
        <w:tc>
          <w:tcPr>
            <w:tcW w:w="4921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394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ACTIVIDADES/RECURSOS</w:t>
            </w:r>
          </w:p>
        </w:tc>
      </w:tr>
      <w:tr w:rsidR="0080584A" w:rsidRPr="007B4FC8" w:rsidTr="00EE3FF9">
        <w:tc>
          <w:tcPr>
            <w:tcW w:w="0" w:type="auto"/>
          </w:tcPr>
          <w:p w:rsidR="0080584A" w:rsidRPr="007B4FC8" w:rsidRDefault="00C77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20/04</w:t>
            </w:r>
          </w:p>
        </w:tc>
        <w:tc>
          <w:tcPr>
            <w:tcW w:w="4921" w:type="dxa"/>
          </w:tcPr>
          <w:p w:rsidR="00341EE6" w:rsidRDefault="00873E5F" w:rsidP="00873E5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Diversidad de la vida. </w:t>
            </w:r>
          </w:p>
          <w:p w:rsidR="002C321E" w:rsidRDefault="002C321E" w:rsidP="00873E5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características de los seres vivos</w:t>
            </w:r>
            <w:proofErr w:type="gramStart"/>
            <w:r>
              <w:rPr>
                <w:rFonts w:ascii="Arial" w:hAnsi="Arial" w:cs="Arial"/>
              </w:rPr>
              <w:t>..</w:t>
            </w:r>
            <w:proofErr w:type="gramEnd"/>
          </w:p>
          <w:p w:rsidR="002C321E" w:rsidRDefault="002C321E" w:rsidP="00873E5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seres vivos se alimentan.</w:t>
            </w:r>
          </w:p>
          <w:p w:rsidR="002C321E" w:rsidRPr="00873E5F" w:rsidRDefault="00511BE1" w:rsidP="00873E5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seres vivos, nacen crecen, y pueden reproducirse.</w:t>
            </w: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80584A" w:rsidRDefault="00DF0D19" w:rsidP="001A6A9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A6A95">
              <w:rPr>
                <w:rFonts w:ascii="Arial" w:hAnsi="Arial" w:cs="Arial"/>
              </w:rPr>
              <w:t>Observar imágenes de seres vivos</w:t>
            </w:r>
            <w:r w:rsidR="008676E5">
              <w:rPr>
                <w:rFonts w:ascii="Arial" w:hAnsi="Arial" w:cs="Arial"/>
              </w:rPr>
              <w:t xml:space="preserve"> y objetos inertes.</w:t>
            </w:r>
          </w:p>
          <w:p w:rsidR="00DF0D19" w:rsidRPr="00237EF1" w:rsidRDefault="00AF5A24" w:rsidP="00237EF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Completar un cuadro con lo observado.</w:t>
            </w:r>
          </w:p>
          <w:p w:rsidR="00B65FF8" w:rsidRDefault="0083552E" w:rsidP="00F16FA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16FA4">
              <w:rPr>
                <w:rFonts w:ascii="Arial" w:hAnsi="Arial" w:cs="Arial"/>
              </w:rPr>
              <w:t xml:space="preserve">Leer el texto </w:t>
            </w:r>
            <w:r w:rsidR="000B3136" w:rsidRPr="00F16FA4">
              <w:rPr>
                <w:rFonts w:ascii="Arial" w:hAnsi="Arial" w:cs="Arial"/>
              </w:rPr>
              <w:t>“Las características de los seres vivos”.</w:t>
            </w:r>
          </w:p>
          <w:p w:rsidR="003E3152" w:rsidRPr="00655A32" w:rsidRDefault="00FD44DC" w:rsidP="00655A3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Observar un video educativo.</w:t>
            </w:r>
          </w:p>
          <w:p w:rsidR="001A6A95" w:rsidRDefault="001A6A95" w:rsidP="00F16FA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16FA4">
              <w:rPr>
                <w:rFonts w:ascii="Arial" w:hAnsi="Arial" w:cs="Arial"/>
              </w:rPr>
              <w:t>Resolver una sopa de letras</w:t>
            </w:r>
            <w:r w:rsidR="0036610F">
              <w:rPr>
                <w:rFonts w:ascii="Arial" w:hAnsi="Arial" w:cs="Arial"/>
              </w:rPr>
              <w:t>.</w:t>
            </w:r>
          </w:p>
          <w:p w:rsidR="00BE7FFA" w:rsidRDefault="00BE7FFA" w:rsidP="00F16FA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Lectura de un texto</w:t>
            </w:r>
            <w:r w:rsidR="002B129A">
              <w:rPr>
                <w:rFonts w:ascii="Arial" w:hAnsi="Arial" w:cs="Arial"/>
              </w:rPr>
              <w:t xml:space="preserve"> </w:t>
            </w:r>
            <w:r w:rsidR="00CA251F">
              <w:rPr>
                <w:rFonts w:ascii="Arial" w:hAnsi="Arial" w:cs="Arial"/>
              </w:rPr>
              <w:t>informativo.</w:t>
            </w:r>
          </w:p>
          <w:p w:rsidR="00A22D98" w:rsidRPr="00F16FA4" w:rsidRDefault="00B20FAF" w:rsidP="00F16FA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Búsqueda de información para responder interrogantes.</w:t>
            </w:r>
          </w:p>
        </w:tc>
      </w:tr>
    </w:tbl>
    <w:p w:rsidR="001A4D70" w:rsidRDefault="001A4D70"/>
    <w:p w:rsidR="007B4FC8" w:rsidRDefault="007B4FC8">
      <w:pPr>
        <w:rPr>
          <w:rFonts w:ascii="Arial" w:hAnsi="Arial" w:cs="Arial"/>
          <w:b/>
        </w:rPr>
      </w:pPr>
      <w:r w:rsidRPr="00AB1ECD">
        <w:rPr>
          <w:rFonts w:ascii="Arial" w:hAnsi="Arial" w:cs="Arial"/>
          <w:b/>
        </w:rPr>
        <w:t xml:space="preserve">CRITERIOS DE EVALUACIÓN Y </w:t>
      </w:r>
      <w:r w:rsidR="00F46D5E">
        <w:rPr>
          <w:rFonts w:ascii="Arial" w:hAnsi="Arial" w:cs="Arial"/>
          <w:b/>
        </w:rPr>
        <w:t>DE EVALUACIÓN</w:t>
      </w:r>
    </w:p>
    <w:p w:rsidR="005C728D" w:rsidRDefault="005C728D" w:rsidP="00250A9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evaluación y corrección de las presentes actividades se realizará durante el período de suspensión de clases </w:t>
      </w:r>
      <w:proofErr w:type="gramStart"/>
      <w:r>
        <w:rPr>
          <w:rFonts w:ascii="Arial" w:hAnsi="Arial" w:cs="Arial"/>
          <w:bCs/>
        </w:rPr>
        <w:t>( cuarentena</w:t>
      </w:r>
      <w:proofErr w:type="gramEnd"/>
      <w:r>
        <w:rPr>
          <w:rFonts w:ascii="Arial" w:hAnsi="Arial" w:cs="Arial"/>
          <w:bCs/>
        </w:rPr>
        <w:t xml:space="preserve"> nacional, debido a la presencia del coronavirus  COVID-19). Se entiende por evaluación y monitoreo: como un proceso de diálogo, comprensión y mejora. Por tal motivo es necesaria la retroalimentación durante el proceso para realizar los ajustes necesarios. Esta evaluación se realizará en conjunto con los docentes y el equipo directivo.</w:t>
      </w:r>
    </w:p>
    <w:p w:rsidR="005C728D" w:rsidRPr="003E3B17" w:rsidRDefault="005C728D" w:rsidP="00250A97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Los trabajos deben ser realizados y enviados vía mail otro canal de comunicación acordado por el docente correspondiente a cada área. Las mismas </w:t>
      </w:r>
      <w:r w:rsidRPr="003E3B17">
        <w:rPr>
          <w:rFonts w:ascii="Arial" w:hAnsi="Arial" w:cs="Arial"/>
          <w:bCs/>
          <w:u w:val="single"/>
        </w:rPr>
        <w:t>actividades serán evaluadas y calificadas según el docente, por lo tanto es importante el cumplimiento y responsabilidad de cada alumno/a (familia), ya que estamos en periodo de calificación.</w:t>
      </w:r>
    </w:p>
    <w:p w:rsidR="00DC0AFB" w:rsidRDefault="005C728D">
      <w:pPr>
        <w:rPr>
          <w:rFonts w:ascii="Arial" w:hAnsi="Arial" w:cs="Arial"/>
          <w:b/>
        </w:rPr>
      </w:pPr>
      <w:r w:rsidRPr="003E3B17">
        <w:rPr>
          <w:rFonts w:ascii="Arial" w:hAnsi="Arial" w:cs="Arial"/>
          <w:b/>
          <w:i/>
          <w:iCs/>
        </w:rPr>
        <w:t>Responsabilidad y compromiso en realizar las actividades solicitadas</w:t>
      </w:r>
    </w:p>
    <w:p w:rsidR="009C2B69" w:rsidRDefault="001E7D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¡Hola chicos y chicas de 4to!!!</w:t>
      </w:r>
      <w:r>
        <w:rPr>
          <w:rFonts w:ascii="Segoe UI Emoji" w:eastAsia="Segoe UI Emoji" w:hAnsi="Segoe UI Emoji" w:cs="Segoe UI Emoji"/>
          <w:b/>
        </w:rPr>
        <w:t>🤗</w:t>
      </w:r>
      <w:r>
        <w:rPr>
          <w:rFonts w:ascii="Arial" w:hAnsi="Arial" w:cs="Arial"/>
          <w:b/>
        </w:rPr>
        <w:t xml:space="preserve">, A continuación </w:t>
      </w:r>
      <w:r w:rsidR="00471ECE">
        <w:rPr>
          <w:rFonts w:ascii="Arial" w:hAnsi="Arial" w:cs="Arial"/>
          <w:b/>
        </w:rPr>
        <w:t xml:space="preserve">les dejo actividades para que sigamos trabajando. </w:t>
      </w:r>
      <w:proofErr w:type="spellStart"/>
      <w:r w:rsidR="00471ECE">
        <w:rPr>
          <w:rFonts w:ascii="Arial" w:hAnsi="Arial" w:cs="Arial"/>
          <w:b/>
        </w:rPr>
        <w:t>Se</w:t>
      </w:r>
      <w:proofErr w:type="spellEnd"/>
      <w:r w:rsidR="00471ECE">
        <w:rPr>
          <w:rFonts w:ascii="Arial" w:hAnsi="Arial" w:cs="Arial"/>
          <w:b/>
        </w:rPr>
        <w:t xml:space="preserve"> que las pueden resolver solos, </w:t>
      </w:r>
      <w:r w:rsidR="00361739">
        <w:rPr>
          <w:rFonts w:ascii="Arial" w:hAnsi="Arial" w:cs="Arial"/>
          <w:b/>
        </w:rPr>
        <w:t xml:space="preserve">pero también pueden pedir ayuda a </w:t>
      </w:r>
      <w:r w:rsidR="00F11AAD">
        <w:rPr>
          <w:rFonts w:ascii="Arial" w:hAnsi="Arial" w:cs="Arial"/>
          <w:b/>
        </w:rPr>
        <w:t>la familia</w:t>
      </w:r>
      <w:r w:rsidR="0078321B">
        <w:rPr>
          <w:rFonts w:ascii="Arial" w:hAnsi="Arial" w:cs="Arial"/>
          <w:b/>
        </w:rPr>
        <w:t>.</w:t>
      </w:r>
      <w:r w:rsidR="006B05A1">
        <w:rPr>
          <w:rFonts w:ascii="Arial" w:hAnsi="Arial" w:cs="Arial"/>
          <w:b/>
        </w:rPr>
        <w:t xml:space="preserve"> </w:t>
      </w:r>
      <w:r w:rsidR="00F55C07">
        <w:rPr>
          <w:rFonts w:ascii="Arial" w:hAnsi="Arial" w:cs="Arial"/>
          <w:b/>
        </w:rPr>
        <w:t>Para</w:t>
      </w:r>
      <w:r w:rsidR="006B05A1">
        <w:rPr>
          <w:rFonts w:ascii="Arial" w:hAnsi="Arial" w:cs="Arial"/>
          <w:b/>
        </w:rPr>
        <w:t xml:space="preserve"> contactarse conmigo si hay algo que no puedan resolver o no comprenden</w:t>
      </w:r>
      <w:r w:rsidR="00F55C07">
        <w:rPr>
          <w:rFonts w:ascii="Arial" w:hAnsi="Arial" w:cs="Arial"/>
          <w:b/>
        </w:rPr>
        <w:t xml:space="preserve">, </w:t>
      </w:r>
      <w:r w:rsidR="006B05A1">
        <w:rPr>
          <w:rFonts w:ascii="Arial" w:hAnsi="Arial" w:cs="Arial"/>
          <w:b/>
        </w:rPr>
        <w:t xml:space="preserve"> </w:t>
      </w:r>
      <w:r w:rsidR="00F55C07">
        <w:rPr>
          <w:rFonts w:ascii="Arial" w:hAnsi="Arial" w:cs="Arial"/>
          <w:b/>
        </w:rPr>
        <w:t>l</w:t>
      </w:r>
      <w:r w:rsidR="006B05A1">
        <w:rPr>
          <w:rFonts w:ascii="Arial" w:hAnsi="Arial" w:cs="Arial"/>
          <w:b/>
        </w:rPr>
        <w:t xml:space="preserve">es dejo mi mail </w:t>
      </w:r>
      <w:hyperlink r:id="rId7" w:history="1">
        <w:r w:rsidR="005A643E" w:rsidRPr="00337FEB">
          <w:rPr>
            <w:rStyle w:val="Hipervnculo"/>
            <w:rFonts w:ascii="Arial" w:hAnsi="Arial" w:cs="Arial"/>
            <w:b/>
          </w:rPr>
          <w:t>alfaroprofe3@gmail.com</w:t>
        </w:r>
      </w:hyperlink>
      <w:r w:rsidR="005A643E">
        <w:rPr>
          <w:rFonts w:ascii="Arial" w:hAnsi="Arial" w:cs="Arial"/>
          <w:b/>
        </w:rPr>
        <w:t xml:space="preserve">, </w:t>
      </w:r>
      <w:r w:rsidR="005B3419">
        <w:rPr>
          <w:rFonts w:ascii="Arial" w:hAnsi="Arial" w:cs="Arial"/>
          <w:b/>
        </w:rPr>
        <w:t xml:space="preserve"> </w:t>
      </w:r>
      <w:r w:rsidR="00CE3709">
        <w:rPr>
          <w:rFonts w:ascii="Arial" w:hAnsi="Arial" w:cs="Arial"/>
          <w:b/>
        </w:rPr>
        <w:t xml:space="preserve">  Ahora sí </w:t>
      </w:r>
      <w:r w:rsidR="00945A1F">
        <w:rPr>
          <w:rFonts w:ascii="Arial" w:hAnsi="Arial" w:cs="Arial"/>
          <w:b/>
        </w:rPr>
        <w:t>¡Manos a la obra!</w:t>
      </w:r>
      <w:r w:rsidR="009C2B69">
        <w:rPr>
          <w:rFonts w:ascii="Arial" w:hAnsi="Arial" w:cs="Arial"/>
          <w:b/>
        </w:rPr>
        <w:t xml:space="preserve"> </w:t>
      </w:r>
    </w:p>
    <w:p w:rsidR="00DC0AFB" w:rsidRDefault="009C2B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0717F8">
        <w:rPr>
          <w:rFonts w:ascii="Arial" w:hAnsi="Arial" w:cs="Arial"/>
          <w:b/>
        </w:rPr>
        <w:t>Tienen</w:t>
      </w:r>
      <w:r w:rsidR="00391BAC">
        <w:rPr>
          <w:rFonts w:ascii="Arial" w:hAnsi="Arial" w:cs="Arial"/>
          <w:b/>
        </w:rPr>
        <w:t xml:space="preserve"> tiempo de entregar estas actividades </w:t>
      </w:r>
      <w:r w:rsidR="000717F8">
        <w:rPr>
          <w:rFonts w:ascii="Arial" w:hAnsi="Arial" w:cs="Arial"/>
          <w:b/>
        </w:rPr>
        <w:t>hasta 27-04-2020</w:t>
      </w:r>
      <w:r w:rsidR="00115C4A">
        <w:rPr>
          <w:rFonts w:ascii="Arial" w:hAnsi="Arial" w:cs="Arial"/>
          <w:b/>
        </w:rPr>
        <w:t>)</w:t>
      </w:r>
    </w:p>
    <w:p w:rsidR="00DC0AFB" w:rsidRDefault="00DC0AFB">
      <w:pPr>
        <w:rPr>
          <w:rFonts w:ascii="Arial" w:hAnsi="Arial" w:cs="Arial"/>
          <w:b/>
        </w:rPr>
      </w:pPr>
    </w:p>
    <w:p w:rsidR="00DC0AFB" w:rsidRDefault="00DC0AFB">
      <w:pPr>
        <w:rPr>
          <w:rFonts w:ascii="Arial" w:hAnsi="Arial" w:cs="Arial"/>
          <w:b/>
        </w:rPr>
      </w:pPr>
    </w:p>
    <w:p w:rsidR="00DC0AFB" w:rsidRDefault="00DC0AFB">
      <w:pPr>
        <w:rPr>
          <w:rFonts w:ascii="Arial" w:hAnsi="Arial" w:cs="Arial"/>
          <w:b/>
        </w:rPr>
      </w:pPr>
    </w:p>
    <w:p w:rsidR="003C6047" w:rsidRDefault="003C6047" w:rsidP="00B37F54">
      <w:pPr>
        <w:jc w:val="center"/>
        <w:rPr>
          <w:rFonts w:ascii="Arial" w:hAnsi="Arial" w:cs="Arial"/>
          <w:b/>
          <w:u w:val="single"/>
        </w:rPr>
      </w:pPr>
    </w:p>
    <w:p w:rsidR="00B37F54" w:rsidRDefault="0064716C" w:rsidP="00B37F54">
      <w:pPr>
        <w:jc w:val="center"/>
        <w:rPr>
          <w:rFonts w:ascii="Arial" w:hAnsi="Arial" w:cs="Arial"/>
          <w:b/>
          <w:u w:val="single"/>
        </w:rPr>
      </w:pPr>
      <w:r w:rsidRPr="0064716C">
        <w:rPr>
          <w:rFonts w:ascii="Arial" w:hAnsi="Arial" w:cs="Arial"/>
          <w:b/>
          <w:u w:val="single"/>
        </w:rPr>
        <w:t>Actividades</w:t>
      </w:r>
    </w:p>
    <w:p w:rsidR="00B37F54" w:rsidRDefault="00B37F54" w:rsidP="00B37F54">
      <w:pPr>
        <w:jc w:val="center"/>
        <w:rPr>
          <w:rFonts w:ascii="Arial" w:hAnsi="Arial" w:cs="Arial"/>
          <w:b/>
          <w:u w:val="single"/>
        </w:rPr>
      </w:pPr>
    </w:p>
    <w:p w:rsidR="00B37F54" w:rsidRPr="00B82ADC" w:rsidRDefault="003C6047" w:rsidP="00B37F54">
      <w:pPr>
        <w:rPr>
          <w:rFonts w:ascii="Arial" w:hAnsi="Arial" w:cs="Arial"/>
          <w:b/>
          <w:color w:val="5B9BD5" w:themeColor="accent1"/>
          <w:highlight w:val="green"/>
        </w:rPr>
      </w:pPr>
      <w:r>
        <w:rPr>
          <w:rFonts w:ascii="Arial" w:hAnsi="Arial" w:cs="Arial"/>
          <w:b/>
          <w:color w:val="5B9BD5" w:themeColor="accent1"/>
          <w:highlight w:val="green"/>
        </w:rPr>
        <w:t>R</w:t>
      </w:r>
      <w:r w:rsidR="009924FF">
        <w:rPr>
          <w:rFonts w:ascii="Arial" w:hAnsi="Arial" w:cs="Arial"/>
          <w:b/>
          <w:color w:val="5B9BD5" w:themeColor="accent1"/>
          <w:highlight w:val="green"/>
        </w:rPr>
        <w:t>ecuerda:</w:t>
      </w:r>
    </w:p>
    <w:p w:rsidR="00345C17" w:rsidRPr="00345C17" w:rsidRDefault="00345C17" w:rsidP="00B37F54">
      <w:pPr>
        <w:rPr>
          <w:rFonts w:ascii="Arial" w:hAnsi="Arial" w:cs="Arial"/>
          <w:b/>
          <w:color w:val="000000" w:themeColor="text1"/>
        </w:rPr>
      </w:pPr>
      <w:r w:rsidRPr="00B82ADC">
        <w:rPr>
          <w:rFonts w:ascii="Arial" w:hAnsi="Arial" w:cs="Arial"/>
          <w:b/>
          <w:color w:val="000000" w:themeColor="text1"/>
          <w:highlight w:val="green"/>
        </w:rPr>
        <w:t xml:space="preserve">En </w:t>
      </w:r>
      <w:r w:rsidR="005E05AB" w:rsidRPr="00B82ADC">
        <w:rPr>
          <w:rFonts w:ascii="Arial" w:hAnsi="Arial" w:cs="Arial"/>
          <w:b/>
          <w:color w:val="000000" w:themeColor="text1"/>
          <w:highlight w:val="green"/>
        </w:rPr>
        <w:t>la naturaleza existen objetos inertes, como las rocas, el aire o el viento y seres vivos como las personas, animales y plantas.</w:t>
      </w:r>
    </w:p>
    <w:p w:rsidR="003A0909" w:rsidRDefault="003A0909" w:rsidP="00152AE0">
      <w:pPr>
        <w:rPr>
          <w:rFonts w:ascii="Arial" w:hAnsi="Arial" w:cs="Arial"/>
          <w:b/>
          <w:u w:val="single"/>
        </w:rPr>
      </w:pPr>
    </w:p>
    <w:p w:rsidR="003A0909" w:rsidRPr="00B37F54" w:rsidRDefault="003A0909" w:rsidP="00B37F54">
      <w:pPr>
        <w:pStyle w:val="Prrafodelista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B37F54">
        <w:rPr>
          <w:rFonts w:ascii="Arial" w:hAnsi="Arial" w:cs="Arial"/>
          <w:bCs/>
        </w:rPr>
        <w:t>Observar los seres vivos  y objetos inertes que se encuentran en la lámina</w:t>
      </w:r>
    </w:p>
    <w:p w:rsidR="00DC0AFB" w:rsidRDefault="00E61A3E" w:rsidP="00FE4831">
      <w:pPr>
        <w:rPr>
          <w:rFonts w:ascii="Arial" w:hAnsi="Arial" w:cs="Arial"/>
          <w:b/>
          <w:u w:val="single"/>
        </w:rPr>
      </w:pPr>
      <w:r>
        <w:rPr>
          <w:bCs/>
          <w:noProof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-342265</wp:posOffset>
            </wp:positionH>
            <wp:positionV relativeFrom="paragraph">
              <wp:posOffset>0</wp:posOffset>
            </wp:positionV>
            <wp:extent cx="6840220" cy="5482590"/>
            <wp:effectExtent l="0" t="0" r="0" b="381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48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36C6" w:rsidRPr="002B7947" w:rsidRDefault="00811EE5" w:rsidP="00811EE5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 w:rsidRPr="00811EE5">
        <w:rPr>
          <w:rFonts w:ascii="Arial" w:hAnsi="Arial" w:cs="Arial"/>
          <w:b/>
        </w:rPr>
        <w:t xml:space="preserve">Completa el cuadro según lo observado en </w:t>
      </w:r>
      <w:r>
        <w:rPr>
          <w:rFonts w:ascii="Arial" w:hAnsi="Arial" w:cs="Arial"/>
          <w:b/>
        </w:rPr>
        <w:t>las imágenes.</w:t>
      </w:r>
    </w:p>
    <w:p w:rsidR="00A2263E" w:rsidRPr="002B7947" w:rsidRDefault="00A2263E" w:rsidP="002B7947">
      <w:pPr>
        <w:rPr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7"/>
        <w:gridCol w:w="3588"/>
      </w:tblGrid>
      <w:tr w:rsidR="00A2263E" w:rsidTr="00A2263E">
        <w:tc>
          <w:tcPr>
            <w:tcW w:w="3587" w:type="dxa"/>
          </w:tcPr>
          <w:p w:rsidR="00A2263E" w:rsidRPr="00124B84" w:rsidRDefault="00124B84" w:rsidP="00124B84">
            <w:pPr>
              <w:pStyle w:val="Prrafodelista"/>
              <w:ind w:left="0"/>
              <w:jc w:val="center"/>
              <w:rPr>
                <w:bCs/>
                <w:sz w:val="32"/>
                <w:szCs w:val="32"/>
              </w:rPr>
            </w:pPr>
            <w:r w:rsidRPr="00124B84">
              <w:rPr>
                <w:bCs/>
                <w:sz w:val="32"/>
                <w:szCs w:val="32"/>
              </w:rPr>
              <w:t>Seres vivos</w:t>
            </w:r>
          </w:p>
        </w:tc>
        <w:tc>
          <w:tcPr>
            <w:tcW w:w="3588" w:type="dxa"/>
          </w:tcPr>
          <w:p w:rsidR="00A2263E" w:rsidRPr="00124B84" w:rsidRDefault="00124B84" w:rsidP="00124B84">
            <w:pPr>
              <w:pStyle w:val="Prrafodelista"/>
              <w:ind w:left="0"/>
              <w:jc w:val="center"/>
              <w:rPr>
                <w:bCs/>
                <w:sz w:val="32"/>
                <w:szCs w:val="32"/>
              </w:rPr>
            </w:pPr>
            <w:r w:rsidRPr="00124B84">
              <w:rPr>
                <w:bCs/>
                <w:sz w:val="32"/>
                <w:szCs w:val="32"/>
              </w:rPr>
              <w:t>Objetos inertes</w:t>
            </w:r>
          </w:p>
        </w:tc>
      </w:tr>
      <w:tr w:rsidR="00A2263E" w:rsidTr="00A2263E">
        <w:tc>
          <w:tcPr>
            <w:tcW w:w="3587" w:type="dxa"/>
          </w:tcPr>
          <w:p w:rsidR="00A2263E" w:rsidRDefault="00A2263E" w:rsidP="00A2263E">
            <w:pPr>
              <w:pStyle w:val="Prrafodelista"/>
              <w:ind w:left="0"/>
              <w:rPr>
                <w:bCs/>
              </w:rPr>
            </w:pPr>
          </w:p>
          <w:p w:rsidR="00124B84" w:rsidRDefault="00124B84" w:rsidP="00A2263E">
            <w:pPr>
              <w:pStyle w:val="Prrafodelista"/>
              <w:ind w:left="0"/>
              <w:rPr>
                <w:bCs/>
              </w:rPr>
            </w:pPr>
          </w:p>
          <w:p w:rsidR="00124B84" w:rsidRDefault="00124B84" w:rsidP="00A2263E">
            <w:pPr>
              <w:pStyle w:val="Prrafodelista"/>
              <w:ind w:left="0"/>
              <w:rPr>
                <w:bCs/>
              </w:rPr>
            </w:pPr>
          </w:p>
          <w:p w:rsidR="00124B84" w:rsidRDefault="00124B84" w:rsidP="00A2263E">
            <w:pPr>
              <w:pStyle w:val="Prrafodelista"/>
              <w:ind w:left="0"/>
              <w:rPr>
                <w:bCs/>
              </w:rPr>
            </w:pPr>
          </w:p>
          <w:p w:rsidR="00124B84" w:rsidRDefault="00124B84" w:rsidP="00A2263E">
            <w:pPr>
              <w:pStyle w:val="Prrafodelista"/>
              <w:ind w:left="0"/>
              <w:rPr>
                <w:bCs/>
              </w:rPr>
            </w:pPr>
          </w:p>
          <w:p w:rsidR="00124B84" w:rsidRDefault="00124B84" w:rsidP="00A2263E">
            <w:pPr>
              <w:pStyle w:val="Prrafodelista"/>
              <w:ind w:left="0"/>
              <w:rPr>
                <w:bCs/>
              </w:rPr>
            </w:pPr>
          </w:p>
        </w:tc>
        <w:tc>
          <w:tcPr>
            <w:tcW w:w="3588" w:type="dxa"/>
          </w:tcPr>
          <w:p w:rsidR="00A2263E" w:rsidRDefault="00A2263E" w:rsidP="00A2263E">
            <w:pPr>
              <w:pStyle w:val="Prrafodelista"/>
              <w:ind w:left="0"/>
              <w:rPr>
                <w:bCs/>
              </w:rPr>
            </w:pPr>
          </w:p>
        </w:tc>
      </w:tr>
    </w:tbl>
    <w:p w:rsidR="00A2263E" w:rsidRDefault="00A2263E" w:rsidP="00A2263E">
      <w:pPr>
        <w:pStyle w:val="Prrafodelista"/>
        <w:rPr>
          <w:bCs/>
        </w:rPr>
      </w:pPr>
    </w:p>
    <w:p w:rsidR="00903498" w:rsidRPr="00A2263E" w:rsidRDefault="00903498" w:rsidP="00A2263E">
      <w:pPr>
        <w:pStyle w:val="Prrafodelista"/>
        <w:rPr>
          <w:bCs/>
        </w:rPr>
      </w:pPr>
    </w:p>
    <w:p w:rsidR="005F1C70" w:rsidRPr="005F1C70" w:rsidRDefault="00190C92" w:rsidP="00022A7F">
      <w:pPr>
        <w:pStyle w:val="Prrafodelista"/>
        <w:numPr>
          <w:ilvl w:val="0"/>
          <w:numId w:val="4"/>
        </w:numPr>
        <w:rPr>
          <w:rFonts w:ascii="Arial" w:hAnsi="Arial" w:cs="Arial"/>
          <w:bCs/>
        </w:rPr>
      </w:pPr>
      <w:r w:rsidRPr="008E648A">
        <w:rPr>
          <w:bCs/>
        </w:rPr>
        <w:t xml:space="preserve">Leer el texto “Las </w:t>
      </w:r>
      <w:r w:rsidR="001060FA" w:rsidRPr="008E648A">
        <w:rPr>
          <w:bCs/>
        </w:rPr>
        <w:t>características de los seres vivos”, que se encuentran en la página 12 del libro de Ciencias Naturales.</w:t>
      </w:r>
      <w:r w:rsidR="007D2C02" w:rsidRPr="008E648A">
        <w:rPr>
          <w:bCs/>
        </w:rPr>
        <w:t xml:space="preserve"> Para complementar </w:t>
      </w:r>
      <w:r w:rsidR="00205A73" w:rsidRPr="008E648A">
        <w:rPr>
          <w:bCs/>
        </w:rPr>
        <w:t xml:space="preserve">la lectura </w:t>
      </w:r>
      <w:proofErr w:type="spellStart"/>
      <w:r w:rsidR="00205A73" w:rsidRPr="008E648A">
        <w:rPr>
          <w:bCs/>
        </w:rPr>
        <w:t>podés</w:t>
      </w:r>
      <w:proofErr w:type="spellEnd"/>
      <w:r w:rsidR="00205A73" w:rsidRPr="008E648A">
        <w:rPr>
          <w:bCs/>
        </w:rPr>
        <w:t xml:space="preserve"> ir al siguiente link </w:t>
      </w:r>
      <w:r w:rsidR="00205A73">
        <w:rPr>
          <w:rFonts w:ascii="Segoe UI Emoji" w:eastAsia="Segoe UI Emoji" w:hAnsi="Segoe UI Emoji" w:cs="Segoe UI Emoji"/>
          <w:bCs/>
        </w:rPr>
        <w:t>👉</w:t>
      </w:r>
      <w:r w:rsidR="008E648A">
        <w:rPr>
          <w:bCs/>
        </w:rPr>
        <w:t xml:space="preserve"> </w:t>
      </w:r>
      <w:r w:rsidR="008E648A" w:rsidRPr="008E648A">
        <w:rPr>
          <w:bCs/>
        </w:rPr>
        <w:t xml:space="preserve"> </w:t>
      </w:r>
      <w:hyperlink r:id="rId9" w:history="1">
        <w:r w:rsidR="00710833" w:rsidRPr="00337FEB">
          <w:rPr>
            <w:rStyle w:val="Hipervnculo"/>
            <w:bCs/>
          </w:rPr>
          <w:t>https://youtu.be/1HITSsx9rZM</w:t>
        </w:r>
      </w:hyperlink>
      <w:r w:rsidR="00710833">
        <w:rPr>
          <w:bCs/>
        </w:rPr>
        <w:t xml:space="preserve"> </w:t>
      </w:r>
    </w:p>
    <w:p w:rsidR="00BF1D63" w:rsidRPr="008E648A" w:rsidRDefault="00022A7F" w:rsidP="00022A7F">
      <w:pPr>
        <w:pStyle w:val="Prrafodelista"/>
        <w:numPr>
          <w:ilvl w:val="0"/>
          <w:numId w:val="4"/>
        </w:numPr>
        <w:rPr>
          <w:rFonts w:ascii="Arial" w:hAnsi="Arial" w:cs="Arial"/>
          <w:bCs/>
        </w:rPr>
      </w:pPr>
      <w:r w:rsidRPr="008E648A">
        <w:rPr>
          <w:bCs/>
        </w:rPr>
        <w:t xml:space="preserve">Dibuja la tabla en la carpeta según lo observado en el punto 1, </w:t>
      </w:r>
      <w:r w:rsidR="00353008" w:rsidRPr="008E648A">
        <w:rPr>
          <w:bCs/>
        </w:rPr>
        <w:t>y lo leído del texto “Las características de los seres vivos</w:t>
      </w:r>
      <w:r w:rsidR="005D7224" w:rsidRPr="008E648A">
        <w:rPr>
          <w:bCs/>
        </w:rPr>
        <w:t>”.</w:t>
      </w:r>
    </w:p>
    <w:p w:rsidR="005D7224" w:rsidRPr="005D7224" w:rsidRDefault="005D7224" w:rsidP="005D7224">
      <w:pPr>
        <w:rPr>
          <w:rFonts w:ascii="Arial" w:hAnsi="Arial" w:cs="Arial"/>
          <w:bCs/>
        </w:rPr>
      </w:pPr>
    </w:p>
    <w:p w:rsidR="007D18BD" w:rsidRDefault="00310603" w:rsidP="00D72565">
      <w:pPr>
        <w:rPr>
          <w:bCs/>
        </w:rPr>
      </w:pPr>
      <w:r>
        <w:rPr>
          <w:rFonts w:ascii="Arial" w:hAnsi="Arial" w:cs="Arial"/>
          <w:bCs/>
          <w:noProof/>
          <w:lang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129540</wp:posOffset>
            </wp:positionV>
            <wp:extent cx="6840220" cy="159194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2565">
        <w:rPr>
          <w:bCs/>
        </w:rPr>
        <w:t xml:space="preserve"> </w:t>
      </w:r>
    </w:p>
    <w:p w:rsidR="00736367" w:rsidRDefault="00C57083" w:rsidP="00744FEC">
      <w:pPr>
        <w:pStyle w:val="Prrafodelista"/>
        <w:numPr>
          <w:ilvl w:val="0"/>
          <w:numId w:val="4"/>
        </w:numPr>
        <w:rPr>
          <w:bCs/>
        </w:rPr>
      </w:pPr>
      <w:r>
        <w:rPr>
          <w:bCs/>
        </w:rPr>
        <w:t xml:space="preserve">Buscar en la siguiente sopa </w:t>
      </w:r>
      <w:r w:rsidR="00260275">
        <w:rPr>
          <w:bCs/>
        </w:rPr>
        <w:t xml:space="preserve">de letras seres vivos y objetos inertes, (te doy una ayuda son </w:t>
      </w:r>
      <w:r w:rsidR="00625DF0">
        <w:rPr>
          <w:bCs/>
        </w:rPr>
        <w:t>6 seres vivos y 5 objetos inertes).</w:t>
      </w:r>
    </w:p>
    <w:p w:rsidR="00B32613" w:rsidRDefault="00310603" w:rsidP="00B32613">
      <w:pPr>
        <w:pStyle w:val="Prrafodelista"/>
        <w:rPr>
          <w:bCs/>
        </w:rPr>
      </w:pPr>
      <w:r>
        <w:rPr>
          <w:bCs/>
          <w:noProof/>
          <w:lang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1242060</wp:posOffset>
            </wp:positionH>
            <wp:positionV relativeFrom="paragraph">
              <wp:posOffset>242570</wp:posOffset>
            </wp:positionV>
            <wp:extent cx="4656455" cy="4651375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6455" cy="465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373D" w:rsidRDefault="00EA373D" w:rsidP="00744FEC">
      <w:pPr>
        <w:rPr>
          <w:bCs/>
        </w:rPr>
      </w:pPr>
    </w:p>
    <w:p w:rsidR="0054272B" w:rsidRDefault="00F928BC" w:rsidP="00591E3E">
      <w:pPr>
        <w:pStyle w:val="Prrafodelista"/>
        <w:numPr>
          <w:ilvl w:val="0"/>
          <w:numId w:val="4"/>
        </w:numPr>
        <w:rPr>
          <w:bCs/>
        </w:rPr>
      </w:pPr>
      <w:r>
        <w:rPr>
          <w:bCs/>
        </w:rPr>
        <w:t>Lectura de la página</w:t>
      </w:r>
      <w:r w:rsidR="000A77B4">
        <w:rPr>
          <w:bCs/>
        </w:rPr>
        <w:t xml:space="preserve"> 13 del libro</w:t>
      </w:r>
      <w:r w:rsidR="00E57621">
        <w:rPr>
          <w:bCs/>
        </w:rPr>
        <w:t xml:space="preserve">, </w:t>
      </w:r>
      <w:proofErr w:type="gramStart"/>
      <w:r w:rsidR="0054272B">
        <w:rPr>
          <w:bCs/>
        </w:rPr>
        <w:t>“ Los</w:t>
      </w:r>
      <w:proofErr w:type="gramEnd"/>
      <w:r w:rsidR="0054272B">
        <w:rPr>
          <w:bCs/>
        </w:rPr>
        <w:t xml:space="preserve"> seres vivos se alimentan”. </w:t>
      </w:r>
      <w:r w:rsidR="00F54668">
        <w:rPr>
          <w:bCs/>
        </w:rPr>
        <w:t>Luego resolver:</w:t>
      </w:r>
      <w:r w:rsidR="009A07DD">
        <w:rPr>
          <w:rFonts w:ascii="Segoe UI Emoji" w:eastAsia="Segoe UI Emoji" w:hAnsi="Segoe UI Emoji" w:cs="Segoe UI Emoji"/>
          <w:bCs/>
        </w:rPr>
        <w:t>👇</w:t>
      </w:r>
    </w:p>
    <w:p w:rsidR="006E25B2" w:rsidRDefault="006E25B2" w:rsidP="006E25B2">
      <w:pPr>
        <w:pStyle w:val="Prrafodelista"/>
        <w:numPr>
          <w:ilvl w:val="1"/>
          <w:numId w:val="4"/>
        </w:numPr>
        <w:rPr>
          <w:bCs/>
        </w:rPr>
      </w:pPr>
      <w:r>
        <w:rPr>
          <w:bCs/>
        </w:rPr>
        <w:lastRenderedPageBreak/>
        <w:t>Separar entre corchetes los párrafos.</w:t>
      </w:r>
    </w:p>
    <w:p w:rsidR="006E25B2" w:rsidRDefault="00751A9B" w:rsidP="006E25B2">
      <w:pPr>
        <w:pStyle w:val="Prrafodelista"/>
        <w:numPr>
          <w:ilvl w:val="1"/>
          <w:numId w:val="4"/>
        </w:numPr>
        <w:rPr>
          <w:bCs/>
        </w:rPr>
      </w:pPr>
      <w:r>
        <w:rPr>
          <w:bCs/>
        </w:rPr>
        <w:t xml:space="preserve">Da ejemplo de la forma de alimentarse </w:t>
      </w:r>
      <w:r w:rsidR="00F22024">
        <w:rPr>
          <w:bCs/>
        </w:rPr>
        <w:t xml:space="preserve"> que tienen los</w:t>
      </w:r>
      <w:r>
        <w:rPr>
          <w:bCs/>
        </w:rPr>
        <w:t xml:space="preserve"> </w:t>
      </w:r>
      <w:r w:rsidR="00F22024">
        <w:rPr>
          <w:bCs/>
        </w:rPr>
        <w:t>animales que carecen de boca.</w:t>
      </w:r>
    </w:p>
    <w:p w:rsidR="00F22024" w:rsidRDefault="00B72AD5" w:rsidP="006E25B2">
      <w:pPr>
        <w:pStyle w:val="Prrafodelista"/>
        <w:numPr>
          <w:ilvl w:val="1"/>
          <w:numId w:val="4"/>
        </w:numPr>
        <w:rPr>
          <w:bCs/>
        </w:rPr>
      </w:pPr>
      <w:r>
        <w:rPr>
          <w:bCs/>
        </w:rPr>
        <w:t>¿</w:t>
      </w:r>
      <w:r w:rsidR="008B0D25">
        <w:rPr>
          <w:bCs/>
        </w:rPr>
        <w:t>Cómo se alimentan las plantas, algas y algunos microbios?</w:t>
      </w:r>
    </w:p>
    <w:p w:rsidR="008B0D25" w:rsidRPr="00591E3E" w:rsidRDefault="00E3171C" w:rsidP="006E25B2">
      <w:pPr>
        <w:pStyle w:val="Prrafodelista"/>
        <w:numPr>
          <w:ilvl w:val="1"/>
          <w:numId w:val="4"/>
        </w:numPr>
        <w:rPr>
          <w:bCs/>
        </w:rPr>
      </w:pPr>
      <w:r>
        <w:rPr>
          <w:bCs/>
        </w:rPr>
        <w:t>¿Por qué no podemos decir que las plantas carnívoras comen insectos?</w:t>
      </w:r>
    </w:p>
    <w:p w:rsidR="0054272B" w:rsidRDefault="0054272B" w:rsidP="00D37D30">
      <w:pPr>
        <w:pStyle w:val="Prrafodelista"/>
        <w:ind w:left="1440"/>
        <w:rPr>
          <w:bCs/>
        </w:rPr>
      </w:pPr>
    </w:p>
    <w:p w:rsidR="00D37D30" w:rsidRPr="00055F76" w:rsidRDefault="00D37D30" w:rsidP="00D37D30">
      <w:pPr>
        <w:pStyle w:val="Prrafodelista"/>
        <w:ind w:left="1440"/>
        <w:rPr>
          <w:bCs/>
        </w:rPr>
      </w:pPr>
    </w:p>
    <w:p w:rsidR="00EA373D" w:rsidRDefault="00EA373D" w:rsidP="00744FEC">
      <w:pPr>
        <w:rPr>
          <w:bCs/>
        </w:rPr>
      </w:pPr>
    </w:p>
    <w:p w:rsidR="00EA373D" w:rsidRDefault="00EA373D" w:rsidP="00744FEC">
      <w:pPr>
        <w:rPr>
          <w:bCs/>
        </w:rPr>
      </w:pPr>
    </w:p>
    <w:p w:rsidR="00EA373D" w:rsidRDefault="00EA373D" w:rsidP="00744FEC">
      <w:pPr>
        <w:rPr>
          <w:bCs/>
        </w:rPr>
      </w:pPr>
    </w:p>
    <w:p w:rsidR="00EA373D" w:rsidRPr="00744FEC" w:rsidRDefault="00EA373D" w:rsidP="00744FEC">
      <w:pPr>
        <w:rPr>
          <w:bCs/>
        </w:rPr>
      </w:pPr>
    </w:p>
    <w:sectPr w:rsidR="00EA373D" w:rsidRPr="00744FEC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49F2"/>
    <w:multiLevelType w:val="hybridMultilevel"/>
    <w:tmpl w:val="587AC0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987899D6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C5C6C"/>
    <w:multiLevelType w:val="hybridMultilevel"/>
    <w:tmpl w:val="8EE6B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E5621C0"/>
    <w:multiLevelType w:val="hybridMultilevel"/>
    <w:tmpl w:val="08EED67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203AF"/>
    <w:multiLevelType w:val="hybridMultilevel"/>
    <w:tmpl w:val="E2CAE18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22A7F"/>
    <w:rsid w:val="00030703"/>
    <w:rsid w:val="00055F76"/>
    <w:rsid w:val="00070D0D"/>
    <w:rsid w:val="000717F8"/>
    <w:rsid w:val="000A77B4"/>
    <w:rsid w:val="000B0BA8"/>
    <w:rsid w:val="000B3136"/>
    <w:rsid w:val="000D6EE2"/>
    <w:rsid w:val="000F504A"/>
    <w:rsid w:val="001060FA"/>
    <w:rsid w:val="0010632D"/>
    <w:rsid w:val="00115C4A"/>
    <w:rsid w:val="00124B84"/>
    <w:rsid w:val="00152AE0"/>
    <w:rsid w:val="001575F7"/>
    <w:rsid w:val="00157F3E"/>
    <w:rsid w:val="00190C92"/>
    <w:rsid w:val="001A4D70"/>
    <w:rsid w:val="001A6A95"/>
    <w:rsid w:val="001B37AE"/>
    <w:rsid w:val="001B4C49"/>
    <w:rsid w:val="001B541B"/>
    <w:rsid w:val="001E7D7B"/>
    <w:rsid w:val="001F0824"/>
    <w:rsid w:val="00205A73"/>
    <w:rsid w:val="00235B32"/>
    <w:rsid w:val="00237EF1"/>
    <w:rsid w:val="00260275"/>
    <w:rsid w:val="0026113B"/>
    <w:rsid w:val="00264244"/>
    <w:rsid w:val="002B129A"/>
    <w:rsid w:val="002B7947"/>
    <w:rsid w:val="002C321E"/>
    <w:rsid w:val="002F1585"/>
    <w:rsid w:val="00310603"/>
    <w:rsid w:val="0031687E"/>
    <w:rsid w:val="003236AF"/>
    <w:rsid w:val="00336639"/>
    <w:rsid w:val="00341EE6"/>
    <w:rsid w:val="00345C17"/>
    <w:rsid w:val="00353008"/>
    <w:rsid w:val="00361739"/>
    <w:rsid w:val="0036610F"/>
    <w:rsid w:val="00382F03"/>
    <w:rsid w:val="00391BAC"/>
    <w:rsid w:val="0039768D"/>
    <w:rsid w:val="003A0909"/>
    <w:rsid w:val="003C6047"/>
    <w:rsid w:val="003E3152"/>
    <w:rsid w:val="0041278D"/>
    <w:rsid w:val="00426437"/>
    <w:rsid w:val="00461F0F"/>
    <w:rsid w:val="00471ECE"/>
    <w:rsid w:val="004865E3"/>
    <w:rsid w:val="00511BE1"/>
    <w:rsid w:val="0054272B"/>
    <w:rsid w:val="00591E3E"/>
    <w:rsid w:val="005A643E"/>
    <w:rsid w:val="005B01AB"/>
    <w:rsid w:val="005B3419"/>
    <w:rsid w:val="005C728D"/>
    <w:rsid w:val="005D7224"/>
    <w:rsid w:val="005E05AB"/>
    <w:rsid w:val="005E36C9"/>
    <w:rsid w:val="005F1C70"/>
    <w:rsid w:val="00625DF0"/>
    <w:rsid w:val="0064716C"/>
    <w:rsid w:val="00655A32"/>
    <w:rsid w:val="006562B7"/>
    <w:rsid w:val="006B05A1"/>
    <w:rsid w:val="006C0681"/>
    <w:rsid w:val="006E25B2"/>
    <w:rsid w:val="006E314E"/>
    <w:rsid w:val="006E3E7D"/>
    <w:rsid w:val="00703307"/>
    <w:rsid w:val="00710833"/>
    <w:rsid w:val="00736367"/>
    <w:rsid w:val="00744FEC"/>
    <w:rsid w:val="00751A9B"/>
    <w:rsid w:val="00777F62"/>
    <w:rsid w:val="00781415"/>
    <w:rsid w:val="00782AD1"/>
    <w:rsid w:val="0078321B"/>
    <w:rsid w:val="007836C6"/>
    <w:rsid w:val="0079579C"/>
    <w:rsid w:val="007B4FC8"/>
    <w:rsid w:val="007D18BD"/>
    <w:rsid w:val="007D2C02"/>
    <w:rsid w:val="007F7F45"/>
    <w:rsid w:val="008052F2"/>
    <w:rsid w:val="0080584A"/>
    <w:rsid w:val="00807F70"/>
    <w:rsid w:val="00811EE5"/>
    <w:rsid w:val="0083552E"/>
    <w:rsid w:val="00850D7C"/>
    <w:rsid w:val="008676E5"/>
    <w:rsid w:val="00873E5F"/>
    <w:rsid w:val="008B0D25"/>
    <w:rsid w:val="008E025A"/>
    <w:rsid w:val="008E648A"/>
    <w:rsid w:val="00903498"/>
    <w:rsid w:val="00914C83"/>
    <w:rsid w:val="00945A1F"/>
    <w:rsid w:val="00963512"/>
    <w:rsid w:val="00965B9F"/>
    <w:rsid w:val="0097148F"/>
    <w:rsid w:val="009924FF"/>
    <w:rsid w:val="00992D76"/>
    <w:rsid w:val="009A07DD"/>
    <w:rsid w:val="009C2B69"/>
    <w:rsid w:val="009E2BBB"/>
    <w:rsid w:val="009E4B36"/>
    <w:rsid w:val="00A1366E"/>
    <w:rsid w:val="00A1765E"/>
    <w:rsid w:val="00A2263E"/>
    <w:rsid w:val="00A22D98"/>
    <w:rsid w:val="00A25DE5"/>
    <w:rsid w:val="00A328A4"/>
    <w:rsid w:val="00A555B3"/>
    <w:rsid w:val="00AA6799"/>
    <w:rsid w:val="00AB1ECD"/>
    <w:rsid w:val="00AF5A24"/>
    <w:rsid w:val="00B0176F"/>
    <w:rsid w:val="00B20FAF"/>
    <w:rsid w:val="00B32613"/>
    <w:rsid w:val="00B346ED"/>
    <w:rsid w:val="00B37F54"/>
    <w:rsid w:val="00B4465A"/>
    <w:rsid w:val="00B57A12"/>
    <w:rsid w:val="00B62028"/>
    <w:rsid w:val="00B65FF8"/>
    <w:rsid w:val="00B72AD5"/>
    <w:rsid w:val="00B82548"/>
    <w:rsid w:val="00B82ADC"/>
    <w:rsid w:val="00BA1003"/>
    <w:rsid w:val="00BC3BF6"/>
    <w:rsid w:val="00BD6E77"/>
    <w:rsid w:val="00BE7FFA"/>
    <w:rsid w:val="00BF0F5B"/>
    <w:rsid w:val="00BF1D63"/>
    <w:rsid w:val="00C40559"/>
    <w:rsid w:val="00C4348C"/>
    <w:rsid w:val="00C52B33"/>
    <w:rsid w:val="00C57083"/>
    <w:rsid w:val="00C77651"/>
    <w:rsid w:val="00C81751"/>
    <w:rsid w:val="00CA251F"/>
    <w:rsid w:val="00CE3709"/>
    <w:rsid w:val="00CF5966"/>
    <w:rsid w:val="00D00B8E"/>
    <w:rsid w:val="00D37D30"/>
    <w:rsid w:val="00D72565"/>
    <w:rsid w:val="00DC0AFB"/>
    <w:rsid w:val="00DE574D"/>
    <w:rsid w:val="00DF0D19"/>
    <w:rsid w:val="00E0041A"/>
    <w:rsid w:val="00E10BB8"/>
    <w:rsid w:val="00E3171C"/>
    <w:rsid w:val="00E57621"/>
    <w:rsid w:val="00E61A3E"/>
    <w:rsid w:val="00E76A34"/>
    <w:rsid w:val="00EA373D"/>
    <w:rsid w:val="00EC3A93"/>
    <w:rsid w:val="00ED6F47"/>
    <w:rsid w:val="00ED76C9"/>
    <w:rsid w:val="00EE3FF9"/>
    <w:rsid w:val="00F11AAD"/>
    <w:rsid w:val="00F16FA4"/>
    <w:rsid w:val="00F22024"/>
    <w:rsid w:val="00F24B3F"/>
    <w:rsid w:val="00F2748C"/>
    <w:rsid w:val="00F46D5E"/>
    <w:rsid w:val="00F545C9"/>
    <w:rsid w:val="00F54668"/>
    <w:rsid w:val="00F55C07"/>
    <w:rsid w:val="00F928BC"/>
    <w:rsid w:val="00F95F81"/>
    <w:rsid w:val="00FB00CE"/>
    <w:rsid w:val="00FB3D4A"/>
    <w:rsid w:val="00FD44DC"/>
    <w:rsid w:val="00FE4831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E314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083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083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E314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083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083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lfaroprofe3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youtu.be/1HITSsx9rZ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2020-04-20T13:28:00Z</dcterms:created>
  <dcterms:modified xsi:type="dcterms:W3CDTF">2020-04-20T13:28:00Z</dcterms:modified>
</cp:coreProperties>
</file>