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ACTIVIDADES DE CONTINUIDAD PEDAGOGICA</w:t>
      </w:r>
    </w:p>
    <w:p w:rsidR="00000000" w:rsidDel="00000000" w:rsidP="00000000" w:rsidRDefault="00000000" w:rsidRPr="00000000" w14:paraId="00000002">
      <w:pPr>
        <w:jc w:val="center"/>
        <w:rPr>
          <w:u w:val="single"/>
        </w:rPr>
      </w:pPr>
      <w:r w:rsidDel="00000000" w:rsidR="00000000" w:rsidRPr="00000000">
        <w:rPr>
          <w:highlight w:val="yellow"/>
          <w:u w:val="single"/>
          <w:rtl w:val="0"/>
        </w:rPr>
        <w:t xml:space="preserve">1ER 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SEMANA DEL 11-05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¡HOLA A TODOS!  ESPERAMOS SE ENCUENTREN MUY BIEN. LES QUEREMOS CONTAR QUE EN LAS CLASES PARA ESTA SEMANA Y CON EL MOTIVO DE AFIANZAR CONOCIMIENTOS DESDE EL PROYECTO DE SALUD QUE ESTAMOS LLEVANDO A CABO DESDE EL COLEGIO, VAMOS A TRABAJAR DE MANERA CONJUNTA EN EDUCACIÓN FÍSICA E INGLÉS.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ACÁ LES CONTAMOS LO QUE VAMOS A HACER.</w:t>
      </w:r>
    </w:p>
    <w:p w:rsidR="00000000" w:rsidDel="00000000" w:rsidP="00000000" w:rsidRDefault="00000000" w:rsidRPr="00000000" w14:paraId="00000007">
      <w:pPr>
        <w:jc w:val="center"/>
        <w:rPr>
          <w:rFonts w:ascii="Overlock" w:cs="Overlock" w:eastAsia="Overlock" w:hAnsi="Overlock"/>
          <w:sz w:val="72"/>
          <w:szCs w:val="72"/>
        </w:rPr>
      </w:pPr>
      <w:r w:rsidDel="00000000" w:rsidR="00000000" w:rsidRPr="00000000">
        <w:rPr>
          <w:rFonts w:ascii="Overlock" w:cs="Overlock" w:eastAsia="Overlock" w:hAnsi="Overlock"/>
          <w:sz w:val="72"/>
          <w:szCs w:val="72"/>
          <w:rtl w:val="0"/>
        </w:rPr>
        <w:t xml:space="preserve">EDUCACIÓN FÍSICA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VIDEO DEL LAVADO DE MANOS : c</w:t>
      </w:r>
      <w:r w:rsidDel="00000000" w:rsidR="00000000" w:rsidRPr="00000000">
        <w:rPr>
          <w:rtl w:val="0"/>
        </w:rPr>
        <w:t xml:space="preserve">hicos vamos a aprender hacer el correcto lavado de manos , todo una coreografia con las manos!!! espero sus videos!!!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https://www.youtube.com/watch?v=jw_eiPHNz7I&amp;t=3s</w:t>
        </w:r>
      </w:hyperlink>
      <w:r w:rsidDel="00000000" w:rsidR="00000000" w:rsidRPr="00000000">
        <w:rPr>
          <w:rtl w:val="0"/>
        </w:rPr>
        <w:t xml:space="preserve"> - ESPERO SUS VIDEOS!!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Calibri" w:cs="Calibri" w:eastAsia="Calibri" w:hAnsi="Calibri"/>
          <w:color w:val="000000"/>
        </w:rPr>
        <w:drawing>
          <wp:inline distB="0" distT="0" distL="0" distR="0">
            <wp:extent cx="2759798" cy="897769"/>
            <wp:effectExtent b="0" l="0" r="0" t="0"/>
            <wp:docPr descr="https://lh3.googleusercontent.com/CllBajYKlQ8zkh6LZyeHLmn_qaw9detDtl8fesTmsYHGMBygcu6a8dsDI801d1KH5UYGO-DabiX06zI5Dz7IhD8sBFp-k_GoSCBo26S-iwq-Q3ivhKY4CBY-RgWJLu4YUpT8PpCf" id="1" name="image1.png"/>
            <a:graphic>
              <a:graphicData uri="http://schemas.openxmlformats.org/drawingml/2006/picture">
                <pic:pic>
                  <pic:nvPicPr>
                    <pic:cNvPr descr="https://lh3.googleusercontent.com/CllBajYKlQ8zkh6LZyeHLmn_qaw9detDtl8fesTmsYHGMBygcu6a8dsDI801d1KH5UYGO-DabiX06zI5Dz7IhD8sBFp-k_GoSCBo26S-iwq-Q3ivhKY4CBY-RgWJLu4YUpT8PpCf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9798" cy="8977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ACTIVITY</w:t>
      </w:r>
      <w:r w:rsidDel="00000000" w:rsidR="00000000" w:rsidRPr="00000000">
        <w:rPr>
          <w:u w:val="single"/>
          <w:rtl w:val="0"/>
        </w:rPr>
        <w:t xml:space="preserve"> (ACTIVIDAD)</w:t>
      </w:r>
    </w:p>
    <w:p w:rsidR="00000000" w:rsidDel="00000000" w:rsidP="00000000" w:rsidRDefault="00000000" w:rsidRPr="00000000" w14:paraId="0000000D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ARMÁ UN MEMOTEST CON LOS MATERIALES QUE USAS PARA LAVARTE LAS MANOS Y JUGÁ. PODÉS ARMARLO CON LO QUE TENGAS EN CASA: CARTÓN, CARTULINA, ETC. HACÉ LOS DIBUJOS Y PEGALOS EN LAS TARJETAS, PINTALOS Y EN LA OTRA TARJETA ESCRIBÍ LA PALABRA EN INGLES. DA VUELTA LAS TARJETAS, MÉZCLALAS Y LUEGO ANDÁ DANDOLOS VUELTA DE A 2. TENÉS QUE ENCONTRAR LA IMAGEN Y LA PALABRA QUE CORRESPONDA. JUGÁ EN FAMILIA Y JUNTOS APRENDAN LAS NUEVAS PALABRAS EN INGLÉS Y RECUERDEN LO IMPORTANTE QUE ES LAVARSE LAS MANOS PARA MANTENERSE SANOS.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888760" cy="138665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8760" cy="1386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834535" cy="1359384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4535" cy="1359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819357" cy="133863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9357" cy="1338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841123" cy="1375083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41123" cy="13750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Mirá este video en inglés y cantá mientras te lavas las manos.</w:t>
      </w:r>
    </w:p>
    <w:p w:rsidR="00000000" w:rsidDel="00000000" w:rsidP="00000000" w:rsidRDefault="00000000" w:rsidRPr="00000000" w14:paraId="00000015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https://www.youtube.com/watch?v=L89nN03pBzI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CUANDO TERMINES ENVIANOS TU TRABAJO A NUESTROS MAILS ASÍ PODEMOS VER LO BIEN QUE TRABAJASTE. RECORDÁ QUE LA MISMA ACTIVIDAD ES PARA LAS DOS MATERIAS.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PROF. EVANGELINA: </w:t>
      </w:r>
      <w:hyperlink r:id="rId13">
        <w:r w:rsidDel="00000000" w:rsidR="00000000" w:rsidRPr="00000000">
          <w:rPr>
            <w:color w:val="0563c1"/>
            <w:u w:val="single"/>
            <w:rtl w:val="0"/>
          </w:rPr>
          <w:t xml:space="preserve">profevangelina@colegiomailin.edu.ar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PROF. MARIELA: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profemarielanievas@colegiomailin.edu.ar</w:t>
        </w:r>
      </w:hyperlink>
      <w:r w:rsidDel="00000000" w:rsidR="00000000" w:rsidRPr="00000000">
        <w:rPr>
          <w:rtl w:val="0"/>
        </w:rPr>
        <w:t xml:space="preserve"> -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marielniev@gmail.com</w:t>
        </w:r>
      </w:hyperlink>
      <w:r w:rsidDel="00000000" w:rsidR="00000000" w:rsidRPr="00000000">
        <w:rPr>
          <w:rtl w:val="0"/>
        </w:rPr>
        <w:t xml:space="preserve"> - 15333118172</w:t>
      </w:r>
    </w:p>
    <w:sectPr>
      <w:pgSz w:h="15840" w:w="12240"/>
      <w:pgMar w:bottom="568" w:top="709" w:left="993" w:right="9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hyperlink" Target="mailto:profevangelina@colegiomailin.edu.ar" TargetMode="External"/><Relationship Id="rId12" Type="http://schemas.openxmlformats.org/officeDocument/2006/relationships/hyperlink" Target="https://www.youtube.com/watch?v=L89nN03pBz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mailto:marielniev@gmail.com" TargetMode="External"/><Relationship Id="rId14" Type="http://schemas.openxmlformats.org/officeDocument/2006/relationships/hyperlink" Target="mailto:profemarielanievas@colegiomailin.edu.ar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jw_eiPHNz7I&amp;t=3s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