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020" w:rsidRDefault="005B7020" w:rsidP="005B7020">
      <w:r>
        <w:t>Día de la escarapela y semana de mayo</w:t>
      </w:r>
    </w:p>
    <w:p w:rsidR="005B7020" w:rsidRDefault="005B7020" w:rsidP="005B7020">
      <w:r>
        <w:t>Hola Chicos</w:t>
      </w:r>
      <w:proofErr w:type="gramStart"/>
      <w:r>
        <w:t>!!!</w:t>
      </w:r>
      <w:proofErr w:type="gramEnd"/>
      <w:r>
        <w:t xml:space="preserve"> </w:t>
      </w:r>
    </w:p>
    <w:p w:rsidR="005B7020" w:rsidRDefault="005B7020" w:rsidP="005B7020">
      <w:r>
        <w:t>En esta oportunidad vamos a dedicar esta semana a ver algunas cositas sobre esta semana tan importante para nuestro país, estamos en plena semana de mayo y en nuestro corazón no podemos no dedicarle un ratito a nuestra patria tan querida. Por lo que los invito leer unas breves palabras sobre nuestra escarapela, que celebramos su día el 18 de mayo, y también una chacarera para que puedas aprender sobre el 25 de mayo y el amor a nuestra patria.</w:t>
      </w:r>
    </w:p>
    <w:p w:rsidR="005B7020" w:rsidRDefault="005B7020" w:rsidP="005B7020">
      <w:proofErr w:type="spellStart"/>
      <w:r>
        <w:t>Tambien</w:t>
      </w:r>
      <w:proofErr w:type="spellEnd"/>
      <w:r>
        <w:t xml:space="preserve">, como no puede faltar, les dejo un desafío para que podamos de a poco lograr el ritmo de chacarera. </w:t>
      </w:r>
    </w:p>
    <w:p w:rsidR="005B7020" w:rsidRDefault="005B7020" w:rsidP="005B7020">
      <w:pPr>
        <w:rPr>
          <w:b/>
          <w:sz w:val="24"/>
          <w:szCs w:val="24"/>
        </w:rPr>
      </w:pPr>
      <w:r w:rsidRPr="005B7020">
        <w:rPr>
          <w:b/>
          <w:sz w:val="24"/>
          <w:szCs w:val="24"/>
        </w:rPr>
        <w:t xml:space="preserve">La escarapela argentina es el primer símbolo patrio que oficializó el Triunvirato por decreto el 18 de febrero de 1812, que determinó que sea la escarapela nacional de las Provincias Unidas del Río de la Plata de color blanco y azul celeste. Hoy en su día, repasamos sus orígenes. El 25 de mayo de 1810 se difundió -entre los patriotas- el uso de la escarapela nacional. No apareció la decisión de usar esos colores como iniciativa de una determinada persona, sino como el producto de una actitud espontánea, adoptada sin previo acuerdo ni deliberaciones. Chacarera de la patria Marcelo San Martín </w:t>
      </w:r>
    </w:p>
    <w:p w:rsidR="005B7020" w:rsidRPr="005B7020" w:rsidRDefault="005B7020" w:rsidP="005B7020">
      <w:pPr>
        <w:rPr>
          <w:b/>
          <w:sz w:val="24"/>
          <w:szCs w:val="24"/>
        </w:rPr>
      </w:pPr>
      <w:r>
        <w:rPr>
          <w:b/>
          <w:sz w:val="24"/>
          <w:szCs w:val="24"/>
        </w:rPr>
        <w:t>Chacarera de la patria.</w:t>
      </w:r>
    </w:p>
    <w:p w:rsidR="005B7020" w:rsidRDefault="005B7020" w:rsidP="005B7020">
      <w:r>
        <w:t>Tres semanas en el año</w:t>
      </w:r>
      <w:r>
        <w:br/>
        <w:t xml:space="preserve"> llevamos la escarapela</w:t>
      </w:r>
      <w:r>
        <w:br/>
        <w:t xml:space="preserve"> Es en mayo, junio y julio</w:t>
      </w:r>
      <w:r>
        <w:br/>
        <w:t xml:space="preserve"> honrando así a nuestra tierra</w:t>
      </w:r>
    </w:p>
    <w:p w:rsidR="005B7020" w:rsidRDefault="005B7020" w:rsidP="005B7020">
      <w:r>
        <w:t xml:space="preserve"> El 25 de mayo</w:t>
      </w:r>
      <w:r>
        <w:br/>
        <w:t xml:space="preserve"> de mil ochocientos diez</w:t>
      </w:r>
      <w:r>
        <w:br/>
        <w:t xml:space="preserve"> el valor de los criollos</w:t>
      </w:r>
      <w:r>
        <w:br/>
        <w:t xml:space="preserve"> puso en huída al Virrey </w:t>
      </w:r>
    </w:p>
    <w:p w:rsidR="005B7020" w:rsidRDefault="005B7020" w:rsidP="005B7020">
      <w:r>
        <w:t xml:space="preserve">Y en cada 20 de junio </w:t>
      </w:r>
      <w:r>
        <w:br/>
        <w:t>todo el país bien recuerda</w:t>
      </w:r>
      <w:r>
        <w:br/>
        <w:t xml:space="preserve"> a Belgrano que en Rosario</w:t>
      </w:r>
      <w:r>
        <w:br/>
        <w:t xml:space="preserve"> ha creado nuestra bandera </w:t>
      </w:r>
    </w:p>
    <w:p w:rsidR="005B7020" w:rsidRDefault="005B7020" w:rsidP="005B7020">
      <w:r>
        <w:t xml:space="preserve">Estribillo </w:t>
      </w:r>
      <w:r>
        <w:br/>
      </w:r>
      <w:r w:rsidRPr="00DA27C1">
        <w:rPr>
          <w:b/>
        </w:rPr>
        <w:t>Chacarera de la patria</w:t>
      </w:r>
      <w:r w:rsidRPr="00DA27C1">
        <w:rPr>
          <w:b/>
        </w:rPr>
        <w:br/>
        <w:t xml:space="preserve"> </w:t>
      </w:r>
      <w:proofErr w:type="spellStart"/>
      <w:r w:rsidRPr="00DA27C1">
        <w:rPr>
          <w:b/>
        </w:rPr>
        <w:t>sos</w:t>
      </w:r>
      <w:proofErr w:type="spellEnd"/>
      <w:r w:rsidRPr="00DA27C1">
        <w:rPr>
          <w:b/>
        </w:rPr>
        <w:t xml:space="preserve"> blanca y azul celeste</w:t>
      </w:r>
      <w:r w:rsidRPr="00DA27C1">
        <w:rPr>
          <w:b/>
        </w:rPr>
        <w:br/>
        <w:t xml:space="preserve"> que lindo es ser argentino</w:t>
      </w:r>
      <w:r w:rsidRPr="00DA27C1">
        <w:rPr>
          <w:b/>
        </w:rPr>
        <w:br/>
        <w:t xml:space="preserve"> y que genial que es tu gente</w:t>
      </w:r>
    </w:p>
    <w:p w:rsidR="005B7020" w:rsidRDefault="005B7020" w:rsidP="005B7020">
      <w:r>
        <w:lastRenderedPageBreak/>
        <w:t xml:space="preserve"> Y hay en la mitad del año</w:t>
      </w:r>
      <w:r>
        <w:br/>
        <w:t xml:space="preserve"> un día de gran trascendencia</w:t>
      </w:r>
      <w:r>
        <w:br/>
        <w:t xml:space="preserve"> ese es el 9 de julio</w:t>
      </w:r>
      <w:r>
        <w:br/>
        <w:t xml:space="preserve"> Día de la Independencia </w:t>
      </w:r>
    </w:p>
    <w:p w:rsidR="005B7020" w:rsidRDefault="005B7020" w:rsidP="005B7020">
      <w:r>
        <w:t>San Martín, Belgrano y Güemes</w:t>
      </w:r>
      <w:r>
        <w:br/>
        <w:t xml:space="preserve"> fueron soldados guardianes</w:t>
      </w:r>
      <w:r>
        <w:br/>
        <w:t xml:space="preserve"> de nuestra Patria incipiente</w:t>
      </w:r>
      <w:r>
        <w:br/>
        <w:t xml:space="preserve"> que comenzaba a ser grande</w:t>
      </w:r>
    </w:p>
    <w:p w:rsidR="005B7020" w:rsidRDefault="005B7020" w:rsidP="005B7020">
      <w:r>
        <w:t xml:space="preserve"> Nuestra Patria es nuestra madre </w:t>
      </w:r>
      <w:r>
        <w:br/>
        <w:t>por eso tanto la amamos</w:t>
      </w:r>
      <w:r>
        <w:br/>
        <w:t xml:space="preserve"> y todos somos sus hijos</w:t>
      </w:r>
      <w:r>
        <w:br/>
        <w:t xml:space="preserve"> por eso somos hermanos.</w:t>
      </w:r>
    </w:p>
    <w:p w:rsidR="005B7020" w:rsidRDefault="005B7020" w:rsidP="005B7020">
      <w:r>
        <w:t>Estribillo</w:t>
      </w:r>
    </w:p>
    <w:p w:rsidR="005B7020" w:rsidRDefault="005B7020" w:rsidP="005B7020">
      <w:pPr>
        <w:rPr>
          <w:b/>
        </w:rPr>
      </w:pPr>
      <w:r w:rsidRPr="00DA27C1">
        <w:rPr>
          <w:b/>
        </w:rPr>
        <w:t>Chacarera de la patria</w:t>
      </w:r>
      <w:r w:rsidRPr="00DA27C1">
        <w:rPr>
          <w:b/>
        </w:rPr>
        <w:br/>
        <w:t xml:space="preserve"> </w:t>
      </w:r>
      <w:proofErr w:type="spellStart"/>
      <w:r w:rsidRPr="00DA27C1">
        <w:rPr>
          <w:b/>
        </w:rPr>
        <w:t>sos</w:t>
      </w:r>
      <w:proofErr w:type="spellEnd"/>
      <w:r w:rsidRPr="00DA27C1">
        <w:rPr>
          <w:b/>
        </w:rPr>
        <w:t xml:space="preserve"> blanca y azul celeste</w:t>
      </w:r>
      <w:r w:rsidRPr="00DA27C1">
        <w:rPr>
          <w:b/>
        </w:rPr>
        <w:br/>
        <w:t xml:space="preserve"> que lindo es ser argentino</w:t>
      </w:r>
      <w:r w:rsidRPr="00DA27C1">
        <w:rPr>
          <w:b/>
        </w:rPr>
        <w:br/>
        <w:t xml:space="preserve"> y que genial que es tu gente</w:t>
      </w:r>
    </w:p>
    <w:p w:rsidR="005B7020" w:rsidRDefault="005B7020" w:rsidP="005B7020">
      <w:pPr>
        <w:rPr>
          <w:b/>
        </w:rPr>
      </w:pPr>
      <w:hyperlink r:id="rId4" w:history="1">
        <w:r>
          <w:rPr>
            <w:rStyle w:val="Hipervnculo"/>
          </w:rPr>
          <w:t>https://www.youtube.com/watc</w:t>
        </w:r>
        <w:r>
          <w:rPr>
            <w:rStyle w:val="Hipervnculo"/>
          </w:rPr>
          <w:t>h</w:t>
        </w:r>
        <w:r>
          <w:rPr>
            <w:rStyle w:val="Hipervnculo"/>
          </w:rPr>
          <w:t>?v=sVTDk7BFfvM</w:t>
        </w:r>
      </w:hyperlink>
    </w:p>
    <w:p w:rsidR="005B7020" w:rsidRDefault="005B7020" w:rsidP="005B7020">
      <w:pPr>
        <w:rPr>
          <w:b/>
        </w:rPr>
      </w:pPr>
    </w:p>
    <w:p w:rsidR="005B7020" w:rsidRDefault="005B7020" w:rsidP="005B7020">
      <w:r>
        <w:t>Ahora te dejo un pequeño desafío sobre el ritmo de chacarera, para que puedas hacerlo en casa:</w:t>
      </w:r>
    </w:p>
    <w:p w:rsidR="005B7020" w:rsidRDefault="005B7020" w:rsidP="005B7020">
      <w:hyperlink r:id="rId5" w:history="1">
        <w:r>
          <w:rPr>
            <w:rStyle w:val="Hipervnculo"/>
          </w:rPr>
          <w:t>https://www.youtube.com/watch?v=cXhg3cqkdCg</w:t>
        </w:r>
      </w:hyperlink>
    </w:p>
    <w:p w:rsidR="005B7020" w:rsidRDefault="005B7020" w:rsidP="005B7020"/>
    <w:p w:rsidR="005B7020" w:rsidRDefault="005B7020" w:rsidP="005B7020">
      <w:r>
        <w:t>Saludos</w:t>
      </w:r>
      <w:proofErr w:type="gramStart"/>
      <w:r>
        <w:t>!!!</w:t>
      </w:r>
      <w:proofErr w:type="gramEnd"/>
    </w:p>
    <w:p w:rsidR="004740B1" w:rsidRDefault="004740B1"/>
    <w:sectPr w:rsidR="004740B1" w:rsidSect="004740B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5B7020"/>
    <w:rsid w:val="004740B1"/>
    <w:rsid w:val="005B702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02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B7020"/>
    <w:rPr>
      <w:color w:val="0000FF"/>
      <w:u w:val="single"/>
    </w:rPr>
  </w:style>
  <w:style w:type="character" w:styleId="Hipervnculovisitado">
    <w:name w:val="FollowedHyperlink"/>
    <w:basedOn w:val="Fuentedeprrafopredeter"/>
    <w:uiPriority w:val="99"/>
    <w:semiHidden/>
    <w:unhideWhenUsed/>
    <w:rsid w:val="005B702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cXhg3cqkdCg" TargetMode="External"/><Relationship Id="rId4" Type="http://schemas.openxmlformats.org/officeDocument/2006/relationships/hyperlink" Target="https://www.youtube.com/watch?v=sVTDk7BFfv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371</Words>
  <Characters>2045</Characters>
  <Application>Microsoft Office Word</Application>
  <DocSecurity>0</DocSecurity>
  <Lines>17</Lines>
  <Paragraphs>4</Paragraphs>
  <ScaleCrop>false</ScaleCrop>
  <Company>RevolucionUnattended</Company>
  <LinksUpToDate>false</LinksUpToDate>
  <CharactersWithSpaces>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CarlosGisele</dc:creator>
  <cp:keywords/>
  <dc:description/>
  <cp:lastModifiedBy>CarlosGisele</cp:lastModifiedBy>
  <cp:revision>2</cp:revision>
  <dcterms:created xsi:type="dcterms:W3CDTF">2020-05-21T15:46:00Z</dcterms:created>
  <dcterms:modified xsi:type="dcterms:W3CDTF">2020-05-21T15:56:00Z</dcterms:modified>
</cp:coreProperties>
</file>