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154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F10059" w:rsidTr="00F10059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10059" w:rsidRDefault="00F10059" w:rsidP="00F10059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F10059" w:rsidRDefault="00F10059" w:rsidP="00F1005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F10059" w:rsidRDefault="00F10059" w:rsidP="00F1005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F10059" w:rsidRDefault="00F10059" w:rsidP="00F1005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F10059" w:rsidRDefault="00F10059" w:rsidP="00F1005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F10059" w:rsidRDefault="00F10059" w:rsidP="00F10059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D628EE" w:rsidRDefault="00AF1213">
      <w:r>
        <w:rPr>
          <w:noProof/>
          <w:lang w:val="es-AR" w:eastAsia="es-AR"/>
        </w:rPr>
        <w:drawing>
          <wp:inline distT="0" distB="0" distL="0" distR="0" wp14:anchorId="142F3935" wp14:editId="72B25694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213" w:rsidRDefault="00AF1213"/>
    <w:p w:rsidR="00F10059" w:rsidRDefault="00F10059"/>
    <w:p w:rsidR="00F10059" w:rsidRDefault="00170451">
      <w:r>
        <w:t>Área: Ciencias Sociales</w:t>
      </w:r>
    </w:p>
    <w:p w:rsidR="00170451" w:rsidRDefault="00170451">
      <w:r>
        <w:t>Año: 4°</w:t>
      </w:r>
      <w:r w:rsidR="003521C9">
        <w:t xml:space="preserve"> grado</w:t>
      </w:r>
    </w:p>
    <w:p w:rsidR="003521C9" w:rsidRDefault="003521C9">
      <w:r>
        <w:t>Docente: Alfaro Mariela</w:t>
      </w:r>
    </w:p>
    <w:p w:rsidR="003521C9" w:rsidRDefault="003521C9">
      <w:r>
        <w:t>Fecha: 20-05-2020</w:t>
      </w:r>
    </w:p>
    <w:p w:rsidR="003521C9" w:rsidRDefault="003521C9">
      <w:r>
        <w:t>Fecha de entrega</w:t>
      </w:r>
      <w:r w:rsidR="00392FE8">
        <w:t>: 27-05-2020</w:t>
      </w:r>
    </w:p>
    <w:p w:rsidR="00392FE8" w:rsidRDefault="00392FE8"/>
    <w:p w:rsidR="00294488" w:rsidRDefault="00294488">
      <w:r>
        <w:t xml:space="preserve">Hola </w:t>
      </w:r>
      <w:r w:rsidR="000E2F00">
        <w:t>chicos y chicas de 4to grado</w:t>
      </w:r>
      <w:proofErr w:type="gramStart"/>
      <w:r w:rsidR="000E2F00">
        <w:t>!!!</w:t>
      </w:r>
      <w:proofErr w:type="gramEnd"/>
      <w:r w:rsidR="000E2F00">
        <w:t xml:space="preserve"> </w:t>
      </w:r>
      <w:r w:rsidR="00BC0238">
        <w:t>En las clases anteriores aprendimos que en el artículo 14 de la Constitución Nacional, se establecen nuestros derechos y obligaciones</w:t>
      </w:r>
      <w:r w:rsidR="00796A40">
        <w:t>, también</w:t>
      </w:r>
      <w:r w:rsidR="00066A6A">
        <w:t xml:space="preserve"> vimo</w:t>
      </w:r>
      <w:r w:rsidR="00796A40">
        <w:t xml:space="preserve">s que </w:t>
      </w:r>
      <w:r w:rsidR="00CB5F17">
        <w:t xml:space="preserve">el bien más preciado que </w:t>
      </w:r>
      <w:r w:rsidR="00EE2E61">
        <w:t xml:space="preserve">tiene un ser humano es </w:t>
      </w:r>
      <w:r w:rsidR="00BE774E">
        <w:t>su</w:t>
      </w:r>
      <w:r w:rsidR="00EE2E61">
        <w:t xml:space="preserve"> propia vida.</w:t>
      </w:r>
    </w:p>
    <w:p w:rsidR="00AC632A" w:rsidRDefault="00AC632A">
      <w:r>
        <w:t xml:space="preserve">En el día de hoy vamos a </w:t>
      </w:r>
      <w:r w:rsidR="00F56DC0">
        <w:t>conocer ¿</w:t>
      </w:r>
      <w:r w:rsidR="00D04CE5">
        <w:t>cómo es nuestra forma de gobierno?</w:t>
      </w:r>
    </w:p>
    <w:p w:rsidR="003575BF" w:rsidRDefault="00D04CE5" w:rsidP="00D04CE5">
      <w:pPr>
        <w:pStyle w:val="Prrafodelista"/>
        <w:numPr>
          <w:ilvl w:val="0"/>
          <w:numId w:val="1"/>
        </w:numPr>
      </w:pPr>
      <w:r>
        <w:t xml:space="preserve">Para empezar </w:t>
      </w:r>
      <w:proofErr w:type="spellStart"/>
      <w:r>
        <w:t>tenés</w:t>
      </w:r>
      <w:proofErr w:type="spellEnd"/>
      <w:r>
        <w:t xml:space="preserve"> que ver el siguiente video </w:t>
      </w:r>
      <w:r>
        <w:rPr>
          <w:rFonts w:ascii="Segoe UI Emoji" w:eastAsia="Segoe UI Emoji" w:hAnsi="Segoe UI Emoji" w:cs="Segoe UI Emoji"/>
        </w:rPr>
        <w:t>👉</w:t>
      </w:r>
      <w:r>
        <w:t xml:space="preserve"> </w:t>
      </w:r>
      <w:hyperlink r:id="rId7" w:history="1">
        <w:r w:rsidR="00264547" w:rsidRPr="005E39E2">
          <w:rPr>
            <w:rStyle w:val="Hipervnculo"/>
          </w:rPr>
          <w:t>https://youtu.be/TeV0l1Qx86w</w:t>
        </w:r>
      </w:hyperlink>
      <w:r w:rsidR="00264547">
        <w:t xml:space="preserve"> </w:t>
      </w:r>
    </w:p>
    <w:p w:rsidR="00264547" w:rsidRDefault="001705D5" w:rsidP="00D04CE5">
      <w:pPr>
        <w:pStyle w:val="Prrafodelista"/>
        <w:numPr>
          <w:ilvl w:val="0"/>
          <w:numId w:val="1"/>
        </w:numPr>
      </w:pPr>
      <w:r>
        <w:t>Ahora que ya viste el vídeo de “El niño que lo sabe todo</w:t>
      </w:r>
      <w:r w:rsidR="00045D15">
        <w:t>” responde:</w:t>
      </w:r>
    </w:p>
    <w:p w:rsidR="00045D15" w:rsidRDefault="00045D15" w:rsidP="00045D15">
      <w:pPr>
        <w:pStyle w:val="Prrafodelista"/>
        <w:numPr>
          <w:ilvl w:val="1"/>
          <w:numId w:val="1"/>
        </w:numPr>
      </w:pPr>
      <w:r>
        <w:t>¿</w:t>
      </w:r>
      <w:r w:rsidR="005B59B4">
        <w:t xml:space="preserve">Porque Argentina es una </w:t>
      </w:r>
      <w:r w:rsidR="00BD68B3">
        <w:t>República</w:t>
      </w:r>
      <w:r w:rsidR="005B59B4">
        <w:t>?</w:t>
      </w:r>
    </w:p>
    <w:p w:rsidR="005B59B4" w:rsidRDefault="005B59B4" w:rsidP="00045D15">
      <w:pPr>
        <w:pStyle w:val="Prrafodelista"/>
        <w:numPr>
          <w:ilvl w:val="1"/>
          <w:numId w:val="1"/>
        </w:numPr>
      </w:pPr>
      <w:r>
        <w:t>¿Qué significa que el pueblo tiene el poder?</w:t>
      </w:r>
    </w:p>
    <w:p w:rsidR="005B59B4" w:rsidRDefault="00D406B9" w:rsidP="00045D15">
      <w:pPr>
        <w:pStyle w:val="Prrafodelista"/>
        <w:numPr>
          <w:ilvl w:val="1"/>
          <w:numId w:val="1"/>
        </w:numPr>
      </w:pPr>
      <w:r>
        <w:t xml:space="preserve">En una </w:t>
      </w:r>
      <w:r w:rsidR="00C92022">
        <w:t>República</w:t>
      </w:r>
      <w:r>
        <w:t>, ¿Cuál es la ley más importante?</w:t>
      </w:r>
    </w:p>
    <w:p w:rsidR="00D406B9" w:rsidRDefault="00504803" w:rsidP="00045D15">
      <w:pPr>
        <w:pStyle w:val="Prrafodelista"/>
        <w:numPr>
          <w:ilvl w:val="1"/>
          <w:numId w:val="1"/>
        </w:numPr>
      </w:pPr>
      <w:r>
        <w:t>¿A qué se llama dictadura?</w:t>
      </w:r>
    </w:p>
    <w:p w:rsidR="00504803" w:rsidRDefault="00504803" w:rsidP="00045D15">
      <w:pPr>
        <w:pStyle w:val="Prrafodelista"/>
        <w:numPr>
          <w:ilvl w:val="1"/>
          <w:numId w:val="1"/>
        </w:numPr>
      </w:pPr>
      <w:r>
        <w:t xml:space="preserve">¿Es respetada la </w:t>
      </w:r>
      <w:r w:rsidR="00C92022">
        <w:t>Constitución</w:t>
      </w:r>
      <w:r>
        <w:t xml:space="preserve"> en una dictadura?</w:t>
      </w:r>
    </w:p>
    <w:p w:rsidR="00504803" w:rsidRDefault="001117D3" w:rsidP="00045D15">
      <w:pPr>
        <w:pStyle w:val="Prrafodelista"/>
        <w:numPr>
          <w:ilvl w:val="1"/>
          <w:numId w:val="1"/>
        </w:numPr>
      </w:pPr>
      <w:r>
        <w:t>En una dictadura, ¿el pueblo sigue teniendo el poder?</w:t>
      </w:r>
    </w:p>
    <w:p w:rsidR="001117D3" w:rsidRDefault="00E840A9" w:rsidP="00E840A9">
      <w:pPr>
        <w:pStyle w:val="Prrafodelista"/>
        <w:numPr>
          <w:ilvl w:val="0"/>
          <w:numId w:val="1"/>
        </w:numPr>
      </w:pPr>
      <w:r>
        <w:t>En la página 22 del libro vas a conocer cómo es nuestra forma de gobierno, realizar una lectura silenciosa y luego en voz alta.</w:t>
      </w:r>
    </w:p>
    <w:p w:rsidR="00E840A9" w:rsidRDefault="00E36DE0" w:rsidP="00E840A9">
      <w:pPr>
        <w:pStyle w:val="Prrafodelista"/>
        <w:numPr>
          <w:ilvl w:val="0"/>
          <w:numId w:val="1"/>
        </w:numPr>
      </w:pPr>
      <w:r>
        <w:t>Completa con tus palabras los siguientes conceptos</w:t>
      </w:r>
      <w:r w:rsidR="002C75F3">
        <w:t xml:space="preserve"> </w:t>
      </w:r>
    </w:p>
    <w:p w:rsidR="002C75F3" w:rsidRDefault="002C75F3" w:rsidP="002C75F3">
      <w:pPr>
        <w:pStyle w:val="Prrafodelista"/>
      </w:pPr>
      <w:r>
        <w:t xml:space="preserve">REPRESENTATIVA: </w:t>
      </w:r>
    </w:p>
    <w:p w:rsidR="002C75F3" w:rsidRDefault="00C92022" w:rsidP="002C75F3">
      <w:pPr>
        <w:pStyle w:val="Prrafodelista"/>
      </w:pPr>
      <w:r>
        <w:t>REPUBLICANA:</w:t>
      </w:r>
    </w:p>
    <w:p w:rsidR="002C75F3" w:rsidRDefault="002C75F3" w:rsidP="002C75F3">
      <w:pPr>
        <w:pStyle w:val="Prrafodelista"/>
      </w:pPr>
      <w:r>
        <w:t>FEDERAL.</w:t>
      </w:r>
    </w:p>
    <w:p w:rsidR="002013E0" w:rsidRDefault="002013E0" w:rsidP="002C75F3">
      <w:pPr>
        <w:pStyle w:val="Prrafodelista"/>
      </w:pPr>
    </w:p>
    <w:p w:rsidR="00DD1951" w:rsidRDefault="00CB1BEA" w:rsidP="002013E0">
      <w:pPr>
        <w:pStyle w:val="Prrafodelista"/>
      </w:pPr>
      <w:r>
        <w:lastRenderedPageBreak/>
        <w:t>Estamos trabajando en un proyecto de salud donde se realiza interacción con todas las áreas</w:t>
      </w:r>
      <w:r w:rsidR="00B24764">
        <w:t xml:space="preserve">. </w:t>
      </w:r>
      <w:r>
        <w:t xml:space="preserve"> </w:t>
      </w:r>
      <w:r w:rsidR="00B24764">
        <w:t xml:space="preserve">Te </w:t>
      </w:r>
      <w:r>
        <w:t xml:space="preserve"> preguntarás </w:t>
      </w:r>
      <w:r w:rsidR="00B24764">
        <w:t>¿</w:t>
      </w:r>
      <w:r>
        <w:t>que tendrá que ver nuestra forma de gobierno con un proyecto de salud</w:t>
      </w:r>
      <w:r w:rsidR="00B24764">
        <w:t>?</w:t>
      </w:r>
      <w:r>
        <w:t xml:space="preserve"> pero te darás cuenta que somos las personas los que tenemos el </w:t>
      </w:r>
      <w:r w:rsidR="00B24764">
        <w:t>poder de elegir a nuestros representantes como el presidente</w:t>
      </w:r>
      <w:r w:rsidR="00B500E7">
        <w:t xml:space="preserve">/a, gobernador/a, intendente/a. Por eso es muy importante saber porque hacemos caso cuando nos dicen que nos quedemos en casa, porque </w:t>
      </w:r>
      <w:r w:rsidR="00DA5730">
        <w:t>nuestros gobernantes</w:t>
      </w:r>
      <w:r w:rsidR="00B500E7">
        <w:t xml:space="preserve"> </w:t>
      </w:r>
      <w:r w:rsidR="00DA5730">
        <w:t xml:space="preserve">son quienes </w:t>
      </w:r>
      <w:r w:rsidR="00B500E7">
        <w:t xml:space="preserve">nos </w:t>
      </w:r>
      <w:r w:rsidR="0085374F">
        <w:t>representan y tienen la obligación</w:t>
      </w:r>
      <w:r w:rsidR="00171B2D">
        <w:t xml:space="preserve"> de cuidarnos</w:t>
      </w:r>
      <w:r w:rsidR="003A0121">
        <w:t xml:space="preserve">, y nosotros de tener conciencia social para respetar las normas que se establecen por nuestro bien. </w:t>
      </w:r>
    </w:p>
    <w:p w:rsidR="00E36DE0" w:rsidRDefault="00E36DE0" w:rsidP="00E36DE0">
      <w:pPr>
        <w:pStyle w:val="Prrafodelista"/>
      </w:pPr>
    </w:p>
    <w:sectPr w:rsidR="00E36D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1C55"/>
    <w:multiLevelType w:val="hybridMultilevel"/>
    <w:tmpl w:val="8A2096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A2C2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13"/>
    <w:rsid w:val="00045D15"/>
    <w:rsid w:val="00066A6A"/>
    <w:rsid w:val="000E2F00"/>
    <w:rsid w:val="001117D3"/>
    <w:rsid w:val="00170451"/>
    <w:rsid w:val="001705D5"/>
    <w:rsid w:val="00171B2D"/>
    <w:rsid w:val="002013E0"/>
    <w:rsid w:val="00264547"/>
    <w:rsid w:val="00294488"/>
    <w:rsid w:val="002C75F3"/>
    <w:rsid w:val="002D1D8D"/>
    <w:rsid w:val="003521C9"/>
    <w:rsid w:val="003575BF"/>
    <w:rsid w:val="00392FE8"/>
    <w:rsid w:val="003A0121"/>
    <w:rsid w:val="00504803"/>
    <w:rsid w:val="005B59B4"/>
    <w:rsid w:val="00670072"/>
    <w:rsid w:val="00796A40"/>
    <w:rsid w:val="0085374F"/>
    <w:rsid w:val="00947EC0"/>
    <w:rsid w:val="00A3529E"/>
    <w:rsid w:val="00AC632A"/>
    <w:rsid w:val="00AF1213"/>
    <w:rsid w:val="00B24764"/>
    <w:rsid w:val="00B500E7"/>
    <w:rsid w:val="00BC0238"/>
    <w:rsid w:val="00BD68B3"/>
    <w:rsid w:val="00BE774E"/>
    <w:rsid w:val="00C92022"/>
    <w:rsid w:val="00CB1BEA"/>
    <w:rsid w:val="00CB5F17"/>
    <w:rsid w:val="00D04CE5"/>
    <w:rsid w:val="00D406B9"/>
    <w:rsid w:val="00D62238"/>
    <w:rsid w:val="00D628EE"/>
    <w:rsid w:val="00DA5730"/>
    <w:rsid w:val="00DD1951"/>
    <w:rsid w:val="00E36DE0"/>
    <w:rsid w:val="00E840A9"/>
    <w:rsid w:val="00EB3DBC"/>
    <w:rsid w:val="00EE2E61"/>
    <w:rsid w:val="00F10059"/>
    <w:rsid w:val="00F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8EE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D62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4C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454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454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8EE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D62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4C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454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454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eV0l1Qx8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2020-05-20T13:53:00Z</dcterms:created>
  <dcterms:modified xsi:type="dcterms:W3CDTF">2020-05-20T13:53:00Z</dcterms:modified>
</cp:coreProperties>
</file>