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2491" w:tblpY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737B9A" w:rsidTr="00E000D0">
        <w:tc>
          <w:tcPr>
            <w:tcW w:w="0" w:type="auto"/>
          </w:tcPr>
          <w:p w:rsidR="00737B9A" w:rsidRPr="005834DA" w:rsidRDefault="00737B9A" w:rsidP="00E000D0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737B9A" w:rsidRPr="00572E19" w:rsidRDefault="00737B9A" w:rsidP="00E000D0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737B9A" w:rsidRPr="005834DA" w:rsidRDefault="00737B9A" w:rsidP="00E000D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737B9A" w:rsidRPr="005834DA" w:rsidRDefault="00737B9A" w:rsidP="00E000D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737B9A" w:rsidRPr="005834DA" w:rsidRDefault="00737B9A" w:rsidP="00E000D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737B9A" w:rsidRDefault="00737B9A" w:rsidP="00E000D0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737B9A" w:rsidRDefault="00737B9A" w:rsidP="00737B9A">
      <w:pPr>
        <w:rPr>
          <w:rFonts w:ascii="Century Gothic" w:hAnsi="Century Gothic"/>
          <w:u w:val="single"/>
        </w:rPr>
      </w:pPr>
      <w:r>
        <w:rPr>
          <w:noProof/>
          <w:lang w:eastAsia="es-AR"/>
        </w:rPr>
        <w:drawing>
          <wp:inline distT="0" distB="0" distL="0" distR="0" wp14:anchorId="4C952602" wp14:editId="10DFEC2D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B9A" w:rsidRDefault="00737B9A" w:rsidP="00737B9A">
      <w:pPr>
        <w:rPr>
          <w:rFonts w:ascii="Century Gothic" w:hAnsi="Century Gothic"/>
          <w:u w:val="single"/>
        </w:rPr>
      </w:pPr>
      <w:bookmarkStart w:id="0" w:name="_Hlk34745293"/>
      <w:bookmarkEnd w:id="0"/>
    </w:p>
    <w:p w:rsidR="00737B9A" w:rsidRDefault="00737B9A" w:rsidP="00737B9A">
      <w:pPr>
        <w:jc w:val="center"/>
        <w:rPr>
          <w:rFonts w:ascii="Century Gothic" w:hAnsi="Century Gothic"/>
          <w:u w:val="single"/>
        </w:rPr>
      </w:pPr>
    </w:p>
    <w:p w:rsidR="00737B9A" w:rsidRPr="007B4FC8" w:rsidRDefault="00737B9A" w:rsidP="00737B9A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37B9A" w:rsidRDefault="00737B9A" w:rsidP="00737B9A">
      <w:pPr>
        <w:rPr>
          <w:rFonts w:ascii="Comic Sans MS" w:hAnsi="Comic Sans MS" w:cs="Arial"/>
        </w:rPr>
      </w:pPr>
    </w:p>
    <w:p w:rsidR="00737B9A" w:rsidRPr="0084290A" w:rsidRDefault="00737B9A" w:rsidP="00737B9A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>DOCENTE:</w:t>
      </w:r>
      <w:r w:rsidRPr="0084290A">
        <w:rPr>
          <w:rFonts w:ascii="Comic Sans MS" w:hAnsi="Comic Sans MS" w:cs="Arial"/>
        </w:rPr>
        <w:tab/>
        <w:t xml:space="preserve">MICHELLI ROMINA 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  <w:t>CURSO: 5°</w:t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  <w:r w:rsidRPr="0084290A">
        <w:rPr>
          <w:rFonts w:ascii="Comic Sans MS" w:hAnsi="Comic Sans MS" w:cs="Arial"/>
        </w:rPr>
        <w:tab/>
      </w:r>
    </w:p>
    <w:p w:rsidR="00737B9A" w:rsidRPr="0084290A" w:rsidRDefault="00737B9A" w:rsidP="00737B9A">
      <w:pPr>
        <w:rPr>
          <w:rFonts w:ascii="Comic Sans MS" w:hAnsi="Comic Sans MS" w:cs="Arial"/>
        </w:rPr>
      </w:pPr>
      <w:r w:rsidRPr="0084290A">
        <w:rPr>
          <w:rFonts w:ascii="Comic Sans MS" w:hAnsi="Comic Sans MS" w:cs="Arial"/>
        </w:rPr>
        <w:t xml:space="preserve">ÁREA: CIENCIAS SOCIALES </w:t>
      </w:r>
    </w:p>
    <w:p w:rsidR="00737B9A" w:rsidRPr="0084290A" w:rsidRDefault="00737B9A" w:rsidP="00737B9A">
      <w:pPr>
        <w:rPr>
          <w:rFonts w:ascii="Comic Sans MS" w:hAnsi="Comic Sans MS"/>
        </w:rPr>
      </w:pPr>
      <w:r w:rsidRPr="0084290A">
        <w:rPr>
          <w:rFonts w:ascii="Comic Sans MS" w:hAnsi="Comic Sans MS"/>
        </w:rPr>
        <w:t xml:space="preserve">FECHA: </w:t>
      </w:r>
      <w:r>
        <w:rPr>
          <w:rFonts w:ascii="Comic Sans MS" w:hAnsi="Comic Sans MS"/>
        </w:rPr>
        <w:t>27 AL 29</w:t>
      </w:r>
      <w:r w:rsidRPr="0084290A">
        <w:rPr>
          <w:rFonts w:ascii="Comic Sans MS" w:hAnsi="Comic Sans MS"/>
        </w:rPr>
        <w:t xml:space="preserve"> DE MAYO</w:t>
      </w:r>
    </w:p>
    <w:p w:rsidR="00F15A49" w:rsidRPr="004908E7" w:rsidRDefault="00F15A49" w:rsidP="00F15A49">
      <w:pPr>
        <w:jc w:val="both"/>
        <w:rPr>
          <w:rFonts w:ascii="Century Gothic" w:hAnsi="Century Gothic"/>
          <w:b/>
        </w:rPr>
      </w:pPr>
      <w:r w:rsidRPr="004908E7">
        <w:rPr>
          <w:rFonts w:ascii="Century Gothic" w:hAnsi="Century Gothic"/>
          <w:b/>
        </w:rPr>
        <w:t xml:space="preserve">¡¡Hola chicos!! ¿Cómo están? Espero que bien. Acá les dejo unas actividades para que ustedes resuelvan en casa mientras realizamos todos aquellos cuidados necesarios para evitar el contagio del coronavirus. </w:t>
      </w:r>
    </w:p>
    <w:p w:rsidR="00F15A49" w:rsidRPr="004908E7" w:rsidRDefault="00F15A49" w:rsidP="00F15A49">
      <w:pPr>
        <w:jc w:val="both"/>
        <w:rPr>
          <w:rFonts w:ascii="Century Gothic" w:hAnsi="Century Gothic"/>
          <w:b/>
        </w:rPr>
      </w:pPr>
      <w:r w:rsidRPr="004908E7">
        <w:rPr>
          <w:rFonts w:ascii="Century Gothic" w:hAnsi="Century Gothic"/>
          <w:b/>
        </w:rPr>
        <w:t xml:space="preserve">No te olvides de lavarte las manos frecuentemente con agua y jabón – no llevarte las manos a la cara boca y ojos, y si llegas a estornudar llevar la nariz y boca en dirección al pliegue del codo. Estos son alguno de los consejitos que te doy antes de que te sientes a completar las tareas. </w:t>
      </w:r>
    </w:p>
    <w:p w:rsidR="00F15A49" w:rsidRPr="004908E7" w:rsidRDefault="00F15A49" w:rsidP="00F15A49">
      <w:pPr>
        <w:jc w:val="both"/>
        <w:rPr>
          <w:rFonts w:ascii="Century Gothic" w:hAnsi="Century Gothic"/>
          <w:b/>
        </w:rPr>
      </w:pPr>
      <w:r w:rsidRPr="004908E7">
        <w:rPr>
          <w:rFonts w:ascii="Century Gothic" w:hAnsi="Century Gothic"/>
          <w:b/>
        </w:rPr>
        <w:t xml:space="preserve">No olvides también ventilar bien los ambientes de tu casa. ¡Ahora sí! Manos a la obra. </w:t>
      </w:r>
    </w:p>
    <w:p w:rsidR="00636A3E" w:rsidRDefault="00636A3E"/>
    <w:p w:rsidR="003130B7" w:rsidRPr="003B2CE4" w:rsidRDefault="003130B7">
      <w:pPr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Manos a la obra…</w:t>
      </w:r>
    </w:p>
    <w:p w:rsidR="003130B7" w:rsidRPr="003B2CE4" w:rsidRDefault="003130B7" w:rsidP="003130B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 xml:space="preserve">Estos días estuvimos trabajando sobre el covid 19 y el dengue </w:t>
      </w:r>
      <w:r w:rsidR="00C23EE0" w:rsidRPr="003B2CE4">
        <w:rPr>
          <w:rFonts w:ascii="Century Gothic" w:hAnsi="Century Gothic"/>
          <w:b/>
        </w:rPr>
        <w:t>donde</w:t>
      </w:r>
      <w:r w:rsidRPr="003B2CE4">
        <w:rPr>
          <w:rFonts w:ascii="Century Gothic" w:hAnsi="Century Gothic"/>
          <w:b/>
        </w:rPr>
        <w:t xml:space="preserve"> vamos aprendiendo cada </w:t>
      </w:r>
      <w:r w:rsidR="00C23EE0" w:rsidRPr="003B2CE4">
        <w:rPr>
          <w:rFonts w:ascii="Century Gothic" w:hAnsi="Century Gothic"/>
          <w:b/>
        </w:rPr>
        <w:t>día</w:t>
      </w:r>
      <w:r w:rsidRPr="003B2CE4">
        <w:rPr>
          <w:rFonts w:ascii="Century Gothic" w:hAnsi="Century Gothic"/>
          <w:b/>
        </w:rPr>
        <w:t xml:space="preserve"> algo nuevo. Te propongo que armes en una</w:t>
      </w:r>
      <w:r w:rsidR="009353C1" w:rsidRPr="003B2CE4">
        <w:rPr>
          <w:rFonts w:ascii="Century Gothic" w:hAnsi="Century Gothic"/>
          <w:b/>
        </w:rPr>
        <w:t xml:space="preserve"> hoja tres frases donde alientes a las personas que sigan en casa y que de esto salimos todos juntos, decóralo y después te sacas una foto y me la mandas.</w:t>
      </w:r>
    </w:p>
    <w:p w:rsidR="00644F79" w:rsidRPr="003B2CE4" w:rsidRDefault="00644F79" w:rsidP="003130B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  <w:noProof/>
          <w:lang w:eastAsia="es-AR"/>
        </w:rPr>
        <w:drawing>
          <wp:inline distT="0" distB="0" distL="0" distR="0">
            <wp:extent cx="1245774" cy="1245774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1b05b39316554162dd5645183d35b48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286" cy="1250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3C1" w:rsidRPr="003B2CE4" w:rsidRDefault="009353C1" w:rsidP="009353C1">
      <w:pPr>
        <w:jc w:val="both"/>
        <w:rPr>
          <w:rFonts w:ascii="Century Gothic" w:hAnsi="Century Gothic"/>
          <w:b/>
        </w:rPr>
      </w:pPr>
    </w:p>
    <w:p w:rsidR="009353C1" w:rsidRPr="003B2CE4" w:rsidRDefault="00681B96" w:rsidP="009353C1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Empecemos</w:t>
      </w:r>
      <w:r w:rsidR="009353C1" w:rsidRPr="003B2CE4">
        <w:rPr>
          <w:rFonts w:ascii="Century Gothic" w:hAnsi="Century Gothic"/>
          <w:b/>
        </w:rPr>
        <w:t xml:space="preserve"> por </w:t>
      </w:r>
      <w:r w:rsidRPr="003B2CE4">
        <w:rPr>
          <w:rFonts w:ascii="Century Gothic" w:hAnsi="Century Gothic"/>
          <w:b/>
        </w:rPr>
        <w:t>acá</w:t>
      </w:r>
      <w:r w:rsidR="009353C1" w:rsidRPr="003B2CE4">
        <w:rPr>
          <w:rFonts w:ascii="Century Gothic" w:hAnsi="Century Gothic"/>
          <w:b/>
        </w:rPr>
        <w:t>…</w:t>
      </w:r>
    </w:p>
    <w:p w:rsidR="009353C1" w:rsidRPr="003B2CE4" w:rsidRDefault="00681B96" w:rsidP="009353C1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Trabajamos</w:t>
      </w:r>
      <w:r w:rsidR="009353C1" w:rsidRPr="003B2CE4">
        <w:rPr>
          <w:rFonts w:ascii="Century Gothic" w:hAnsi="Century Gothic"/>
          <w:b/>
        </w:rPr>
        <w:t xml:space="preserve"> estos días sobre nuestro país, donde se encuentra, </w:t>
      </w:r>
      <w:r w:rsidRPr="003B2CE4">
        <w:rPr>
          <w:rFonts w:ascii="Century Gothic" w:hAnsi="Century Gothic"/>
          <w:b/>
        </w:rPr>
        <w:t>cuáles</w:t>
      </w:r>
      <w:r w:rsidR="009353C1" w:rsidRPr="003B2CE4">
        <w:rPr>
          <w:rFonts w:ascii="Century Gothic" w:hAnsi="Century Gothic"/>
          <w:b/>
        </w:rPr>
        <w:t xml:space="preserve"> son sus provincias, sus países limítrofes, sus relieves y sus climas…</w:t>
      </w:r>
    </w:p>
    <w:p w:rsidR="009353C1" w:rsidRPr="003B2CE4" w:rsidRDefault="009353C1" w:rsidP="009353C1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 xml:space="preserve">Arma una lista cuales son las provincias que están afectados por el covid 19 y el dengue </w:t>
      </w:r>
    </w:p>
    <w:p w:rsidR="009353C1" w:rsidRPr="003B2CE4" w:rsidRDefault="00681B96" w:rsidP="009353C1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(Esta</w:t>
      </w:r>
      <w:r w:rsidR="009353C1" w:rsidRPr="003B2CE4">
        <w:rPr>
          <w:rFonts w:ascii="Century Gothic" w:hAnsi="Century Gothic"/>
          <w:b/>
        </w:rPr>
        <w:t xml:space="preserve"> lista la vamos usar las otras semanas, a no perderla)</w:t>
      </w:r>
    </w:p>
    <w:p w:rsidR="00644F79" w:rsidRPr="003B2CE4" w:rsidRDefault="00644F79" w:rsidP="009353C1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  <w:noProof/>
          <w:lang w:eastAsia="es-AR"/>
        </w:rPr>
        <w:lastRenderedPageBreak/>
        <w:drawing>
          <wp:inline distT="0" distB="0" distL="0" distR="0">
            <wp:extent cx="2571750" cy="2571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laya_boni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2CE4">
        <w:rPr>
          <w:rFonts w:ascii="Century Gothic" w:hAnsi="Century Gothic"/>
          <w:b/>
          <w:noProof/>
          <w:lang w:eastAsia="es-AR"/>
        </w:rPr>
        <w:drawing>
          <wp:inline distT="0" distB="0" distL="0" distR="0">
            <wp:extent cx="3623094" cy="26325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rdillera-de-los-Andes-Argent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969" cy="264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EE0" w:rsidRPr="003B2CE4" w:rsidRDefault="00644F79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Observen estas fotografías del Lago Nahuel Huapi y de la Cordillera de los Andes y responde las siguiente preguntas</w:t>
      </w:r>
    </w:p>
    <w:p w:rsidR="00644F79" w:rsidRPr="003B2CE4" w:rsidRDefault="00644F79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¿Qué es una cordillera y un lago?</w:t>
      </w:r>
    </w:p>
    <w:p w:rsidR="00644F79" w:rsidRPr="003B2CE4" w:rsidRDefault="00FF15D4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¿Dónde se ubica la Cordillera de los Andes y el Lago Nahuel Huapi?</w:t>
      </w:r>
    </w:p>
    <w:p w:rsidR="00FF15D4" w:rsidRPr="003B2CE4" w:rsidRDefault="00FF15D4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¿Cómo son los climas y el relieve de estos lugares?</w:t>
      </w:r>
    </w:p>
    <w:p w:rsidR="00FF15D4" w:rsidRPr="003B2CE4" w:rsidRDefault="00FF15D4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Averigua que animales y plantas podemos encontrar</w:t>
      </w:r>
    </w:p>
    <w:p w:rsidR="00FF15D4" w:rsidRPr="003B2CE4" w:rsidRDefault="00FF15D4" w:rsidP="00C23EE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¿Te gustaría ir de vacaciones ahí?</w:t>
      </w:r>
    </w:p>
    <w:p w:rsidR="003130B7" w:rsidRPr="003B2CE4" w:rsidRDefault="003130B7" w:rsidP="003130B7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 xml:space="preserve"> </w:t>
      </w:r>
      <w:r w:rsidR="00FF15D4" w:rsidRPr="003B2CE4">
        <w:rPr>
          <w:rFonts w:ascii="Century Gothic" w:hAnsi="Century Gothic"/>
          <w:b/>
        </w:rPr>
        <w:t>Para terminar…….</w:t>
      </w:r>
    </w:p>
    <w:p w:rsidR="00FF15D4" w:rsidRPr="003B2CE4" w:rsidRDefault="00FF15D4" w:rsidP="003130B7">
      <w:p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 xml:space="preserve">Lee la </w:t>
      </w:r>
      <w:r w:rsidR="00F63A14" w:rsidRPr="003B2CE4">
        <w:rPr>
          <w:rFonts w:ascii="Century Gothic" w:hAnsi="Century Gothic"/>
          <w:b/>
        </w:rPr>
        <w:t>página</w:t>
      </w:r>
      <w:r w:rsidRPr="003B2CE4">
        <w:rPr>
          <w:rFonts w:ascii="Century Gothic" w:hAnsi="Century Gothic"/>
          <w:b/>
        </w:rPr>
        <w:t xml:space="preserve"> 29 del libro de ciencias sociales</w:t>
      </w:r>
    </w:p>
    <w:p w:rsidR="00FF15D4" w:rsidRPr="003B2CE4" w:rsidRDefault="00467D75" w:rsidP="003130B7">
      <w:pPr>
        <w:jc w:val="both"/>
        <w:rPr>
          <w:rFonts w:ascii="Century Gothic" w:hAnsi="Century Gothic"/>
          <w:b/>
        </w:rPr>
      </w:pPr>
      <w:hyperlink r:id="rId9" w:history="1">
        <w:r w:rsidRPr="003B2CE4">
          <w:rPr>
            <w:rStyle w:val="Hipervnculo"/>
            <w:rFonts w:ascii="Century Gothic" w:hAnsi="Century Gothic"/>
            <w:b/>
          </w:rPr>
          <w:t>https://www.youtube.com/watch?v=gzFQ9f5Bdmg</w:t>
        </w:r>
      </w:hyperlink>
    </w:p>
    <w:p w:rsidR="00467D75" w:rsidRDefault="00467D75" w:rsidP="00467D7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3B2CE4">
        <w:rPr>
          <w:rFonts w:ascii="Century Gothic" w:hAnsi="Century Gothic"/>
          <w:b/>
        </w:rPr>
        <w:t>En este video nos explica cómo realizar un resumen siguiendo diferentes pasos</w:t>
      </w:r>
      <w:r w:rsidR="002F0B01" w:rsidRPr="003B2CE4">
        <w:rPr>
          <w:rFonts w:ascii="Century Gothic" w:hAnsi="Century Gothic"/>
          <w:b/>
        </w:rPr>
        <w:t>. Realizar las activi</w:t>
      </w:r>
      <w:r w:rsidR="003B2CE4">
        <w:rPr>
          <w:rFonts w:ascii="Century Gothic" w:hAnsi="Century Gothic"/>
          <w:b/>
        </w:rPr>
        <w:t>dades de la página 29 del libro.</w:t>
      </w:r>
    </w:p>
    <w:p w:rsidR="003B2CE4" w:rsidRDefault="003B2CE4" w:rsidP="003B2CE4">
      <w:pPr>
        <w:jc w:val="both"/>
        <w:rPr>
          <w:rFonts w:ascii="Century Gothic" w:hAnsi="Century Gothic"/>
          <w:b/>
        </w:rPr>
      </w:pPr>
    </w:p>
    <w:p w:rsidR="003B2CE4" w:rsidRDefault="003B2CE4" w:rsidP="003B2CE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Nos </w:t>
      </w:r>
      <w:proofErr w:type="spellStart"/>
      <w:r>
        <w:rPr>
          <w:rFonts w:ascii="Century Gothic" w:hAnsi="Century Gothic"/>
          <w:b/>
        </w:rPr>
        <w:t>vemosss</w:t>
      </w:r>
      <w:proofErr w:type="spellEnd"/>
      <w:r>
        <w:rPr>
          <w:rFonts w:ascii="Century Gothic" w:hAnsi="Century Gothic"/>
          <w:b/>
        </w:rPr>
        <w:t>…</w:t>
      </w:r>
      <w:proofErr w:type="gramStart"/>
      <w:r>
        <w:rPr>
          <w:rFonts w:ascii="Century Gothic" w:hAnsi="Century Gothic"/>
          <w:b/>
        </w:rPr>
        <w:t>..</w:t>
      </w:r>
      <w:proofErr w:type="gramEnd"/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>hasta</w:t>
      </w:r>
      <w:proofErr w:type="gramEnd"/>
      <w:r>
        <w:rPr>
          <w:rFonts w:ascii="Century Gothic" w:hAnsi="Century Gothic"/>
          <w:b/>
        </w:rPr>
        <w:t xml:space="preserve"> la próxima</w:t>
      </w:r>
    </w:p>
    <w:p w:rsidR="003B2CE4" w:rsidRDefault="003B2CE4" w:rsidP="003B2CE4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Los quiero</w:t>
      </w:r>
      <w:proofErr w:type="gramStart"/>
      <w:r>
        <w:rPr>
          <w:rFonts w:ascii="Century Gothic" w:hAnsi="Century Gothic"/>
          <w:b/>
        </w:rPr>
        <w:t>!!!!!!!!!!!!!</w:t>
      </w:r>
      <w:proofErr w:type="gramEnd"/>
    </w:p>
    <w:p w:rsidR="003B2CE4" w:rsidRPr="003B2CE4" w:rsidRDefault="003B2CE4" w:rsidP="003B2CE4">
      <w:pPr>
        <w:jc w:val="both"/>
        <w:rPr>
          <w:rFonts w:ascii="Century Gothic" w:hAnsi="Century Gothic"/>
          <w:b/>
        </w:rPr>
      </w:pPr>
      <w:bookmarkStart w:id="1" w:name="_GoBack"/>
      <w:bookmarkEnd w:id="1"/>
    </w:p>
    <w:sectPr w:rsidR="003B2CE4" w:rsidRPr="003B2CE4" w:rsidSect="00644F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5B97"/>
    <w:multiLevelType w:val="hybridMultilevel"/>
    <w:tmpl w:val="684C9ECA"/>
    <w:lvl w:ilvl="0" w:tplc="1E085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B9A"/>
    <w:rsid w:val="002F0B01"/>
    <w:rsid w:val="003130B7"/>
    <w:rsid w:val="003B2CE4"/>
    <w:rsid w:val="00467D75"/>
    <w:rsid w:val="00636A3E"/>
    <w:rsid w:val="00644F79"/>
    <w:rsid w:val="00681B96"/>
    <w:rsid w:val="00737B9A"/>
    <w:rsid w:val="009353C1"/>
    <w:rsid w:val="00C23EE0"/>
    <w:rsid w:val="00F15A49"/>
    <w:rsid w:val="00F63A14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C5F2-F952-4BEC-B5F6-4BDD4A74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B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37B9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130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1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zFQ9f5Bdm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2020-05-27T03:38:00Z</dcterms:created>
  <dcterms:modified xsi:type="dcterms:W3CDTF">2020-05-27T12:54:00Z</dcterms:modified>
</cp:coreProperties>
</file>