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8D" w:rsidRDefault="00951D8D">
      <w:pPr>
        <w:rPr>
          <w:lang w:val="en-US"/>
        </w:rPr>
      </w:pPr>
    </w:p>
    <w:p w:rsidR="00EF024A" w:rsidRPr="00EF024A" w:rsidRDefault="00EF024A">
      <w:pPr>
        <w:rPr>
          <w:rFonts w:ascii="Arial" w:hAnsi="Arial" w:cs="Arial"/>
          <w:b/>
          <w:color w:val="5F6368"/>
          <w:spacing w:val="5"/>
          <w:sz w:val="24"/>
          <w:szCs w:val="24"/>
          <w:u w:val="single"/>
        </w:rPr>
      </w:pPr>
      <w:r w:rsidRPr="00EF024A">
        <w:rPr>
          <w:rFonts w:ascii="Arial" w:hAnsi="Arial" w:cs="Arial"/>
          <w:b/>
          <w:color w:val="5F6368"/>
          <w:spacing w:val="5"/>
          <w:sz w:val="24"/>
          <w:szCs w:val="24"/>
          <w:u w:val="single"/>
        </w:rPr>
        <w:t>CONSIGNAS:</w:t>
      </w:r>
    </w:p>
    <w:p w:rsidR="00EF024A" w:rsidRDefault="00EF024A">
      <w:pPr>
        <w:rPr>
          <w:rFonts w:ascii="Arial" w:hAnsi="Arial" w:cs="Arial"/>
          <w:color w:val="5F6368"/>
          <w:spacing w:val="5"/>
          <w:sz w:val="18"/>
          <w:szCs w:val="18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</w:rPr>
        <w:t>Leé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</w:rPr>
        <w:t xml:space="preserve"> el texto y el cuadro enviados</w:t>
      </w:r>
    </w:p>
    <w:p w:rsidR="00EF024A" w:rsidRDefault="00EF024A">
      <w:pPr>
        <w:rPr>
          <w:rFonts w:ascii="Arial" w:hAnsi="Arial" w:cs="Arial"/>
          <w:color w:val="5F6368"/>
          <w:spacing w:val="5"/>
          <w:sz w:val="18"/>
          <w:szCs w:val="18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</w:rPr>
        <w:t>Respondé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</w:rPr>
        <w:t xml:space="preserve">: </w:t>
      </w:r>
    </w:p>
    <w:p w:rsidR="00EF024A" w:rsidRDefault="00EF024A">
      <w:pPr>
        <w:rPr>
          <w:rFonts w:ascii="Arial" w:hAnsi="Arial" w:cs="Arial"/>
          <w:color w:val="5F6368"/>
          <w:spacing w:val="5"/>
          <w:sz w:val="18"/>
          <w:szCs w:val="18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 xml:space="preserve">a. ¿En qué consisten los derechos de primera generación? </w:t>
      </w:r>
    </w:p>
    <w:p w:rsidR="00EF024A" w:rsidRDefault="00EF024A">
      <w:pPr>
        <w:rPr>
          <w:rFonts w:ascii="Arial" w:hAnsi="Arial" w:cs="Arial"/>
          <w:color w:val="5F6368"/>
          <w:spacing w:val="5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5F6368"/>
          <w:spacing w:val="5"/>
          <w:sz w:val="18"/>
          <w:szCs w:val="18"/>
        </w:rPr>
        <w:t>b.¿</w:t>
      </w:r>
      <w:proofErr w:type="gramEnd"/>
      <w:r>
        <w:rPr>
          <w:rFonts w:ascii="Arial" w:hAnsi="Arial" w:cs="Arial"/>
          <w:color w:val="5F6368"/>
          <w:spacing w:val="5"/>
          <w:sz w:val="18"/>
          <w:szCs w:val="18"/>
        </w:rPr>
        <w:t>En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</w:rPr>
        <w:t xml:space="preserve"> qué consisten los derechos de segunda y tercera generación?</w:t>
      </w:r>
    </w:p>
    <w:p w:rsidR="00EF024A" w:rsidRDefault="00EF024A">
      <w:pPr>
        <w:rPr>
          <w:rFonts w:ascii="Arial" w:hAnsi="Arial" w:cs="Arial"/>
          <w:color w:val="5F6368"/>
          <w:spacing w:val="5"/>
          <w:sz w:val="18"/>
          <w:szCs w:val="18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br/>
        <w:t xml:space="preserve">3) Luego de mirar y leer las caricaturas, vas a crear tus propias caricaturas sobre "derechos”: </w:t>
      </w:r>
    </w:p>
    <w:p w:rsidR="00EF024A" w:rsidRDefault="00EF024A" w:rsidP="00EF024A">
      <w:pPr>
        <w:ind w:firstLine="708"/>
        <w:rPr>
          <w:rFonts w:ascii="Arial" w:hAnsi="Arial" w:cs="Arial"/>
          <w:color w:val="5F6368"/>
          <w:spacing w:val="5"/>
          <w:sz w:val="18"/>
          <w:szCs w:val="18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br/>
        <w:t xml:space="preserve">Elegí dos tipos de derechos según lo visto en el material enviado a clase anterior y 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</w:rPr>
        <w:t>creá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</w:rPr>
        <w:t xml:space="preserve"> tus propias caricaturas. Es decir, vas a realizar un dibujo por cada derecho y comentar en qué consiste el mismo y a que tipo de derecho pertenece.</w:t>
      </w:r>
      <w:r>
        <w:rPr>
          <w:rFonts w:ascii="Arial" w:hAnsi="Arial" w:cs="Arial"/>
          <w:color w:val="5F6368"/>
          <w:spacing w:val="5"/>
          <w:sz w:val="18"/>
          <w:szCs w:val="18"/>
        </w:rPr>
        <w:br/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</w:rPr>
        <w:t>Pensá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</w:rPr>
        <w:t xml:space="preserve"> en una de tus obligaciones y 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</w:rPr>
        <w:t>realizá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</w:rPr>
        <w:t xml:space="preserve"> una caricatura y un comentario o frase que explique dicha obligación.</w:t>
      </w:r>
    </w:p>
    <w:p w:rsidR="00EF024A" w:rsidRPr="00EF024A" w:rsidRDefault="00EF024A" w:rsidP="00EF024A">
      <w:pPr>
        <w:ind w:firstLine="708"/>
        <w:rPr>
          <w:rFonts w:ascii="Arial" w:hAnsi="Arial" w:cs="Arial"/>
          <w:b/>
          <w:color w:val="5F6368"/>
          <w:spacing w:val="5"/>
          <w:sz w:val="24"/>
          <w:szCs w:val="24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br/>
      </w:r>
      <w:proofErr w:type="spellStart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>Podés</w:t>
      </w:r>
      <w:proofErr w:type="spellEnd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entregar la tarea en uno de los siguientes formatos:</w:t>
      </w:r>
    </w:p>
    <w:p w:rsidR="00EF024A" w:rsidRPr="00EF024A" w:rsidRDefault="00EF024A" w:rsidP="00EF024A">
      <w:pPr>
        <w:ind w:firstLine="708"/>
        <w:rPr>
          <w:b/>
          <w:sz w:val="24"/>
          <w:szCs w:val="24"/>
          <w:lang w:val="en-US"/>
        </w:rPr>
      </w:pPr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br/>
        <w:t>*</w:t>
      </w:r>
      <w:proofErr w:type="spellStart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>power</w:t>
      </w:r>
      <w:proofErr w:type="spellEnd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</w:t>
      </w:r>
      <w:proofErr w:type="spellStart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>point</w:t>
      </w:r>
      <w:proofErr w:type="spellEnd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br/>
        <w:t>*foto de dibujo hecho a mano</w:t>
      </w:r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br/>
        <w:t xml:space="preserve">*programa </w:t>
      </w:r>
      <w:proofErr w:type="spellStart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>paint</w:t>
      </w:r>
      <w:proofErr w:type="spellEnd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br/>
      </w:r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br/>
      </w:r>
      <w:proofErr w:type="spellStart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>Podés</w:t>
      </w:r>
      <w:proofErr w:type="spellEnd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hacer la actividad de manera individual, de a dos o tres integrantes (si la </w:t>
      </w:r>
      <w:proofErr w:type="spellStart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>hacés</w:t>
      </w:r>
      <w:proofErr w:type="spellEnd"/>
      <w:r w:rsidRPr="00EF024A"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en grupo cada uno de los integrantes del grupo entrega su tarea con los nombre de todo el equipo)</w:t>
      </w:r>
    </w:p>
    <w:sectPr w:rsidR="00EF024A" w:rsidRPr="00EF024A" w:rsidSect="0095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24A"/>
    <w:rsid w:val="00624538"/>
    <w:rsid w:val="00951D8D"/>
    <w:rsid w:val="00E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2020-06-11T13:42:00Z</dcterms:created>
  <dcterms:modified xsi:type="dcterms:W3CDTF">2020-06-11T13:49:00Z</dcterms:modified>
</cp:coreProperties>
</file>