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985158" w:rsidTr="000639D2">
        <w:tc>
          <w:tcPr>
            <w:tcW w:w="0" w:type="auto"/>
          </w:tcPr>
          <w:p w:rsidR="00985158" w:rsidRPr="005834DA" w:rsidRDefault="00985158" w:rsidP="000639D2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985158" w:rsidRPr="00572E19" w:rsidRDefault="00985158" w:rsidP="000639D2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985158" w:rsidRPr="005834DA" w:rsidRDefault="00985158" w:rsidP="000639D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985158" w:rsidRPr="005834DA" w:rsidRDefault="00985158" w:rsidP="000639D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985158" w:rsidRPr="005834DA" w:rsidRDefault="00985158" w:rsidP="000639D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985158" w:rsidRDefault="00985158" w:rsidP="000639D2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985158" w:rsidRDefault="00985158" w:rsidP="000639D2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6EE48430" wp14:editId="4FB00A97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985158" w:rsidRPr="00462003" w:rsidRDefault="00985158" w:rsidP="000639D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003">
        <w:rPr>
          <w:rFonts w:ascii="Arial" w:hAnsi="Arial" w:cs="Arial"/>
          <w:b/>
          <w:sz w:val="24"/>
          <w:szCs w:val="24"/>
          <w:u w:val="single"/>
        </w:rPr>
        <w:t>PLAN DE CONTINUIDAD PEDAGÓGICA</w:t>
      </w:r>
    </w:p>
    <w:p w:rsidR="00985158" w:rsidRDefault="00985158" w:rsidP="000639D2">
      <w:pPr>
        <w:rPr>
          <w:rFonts w:ascii="Arial" w:hAnsi="Arial" w:cs="Arial"/>
          <w:b/>
          <w:sz w:val="24"/>
          <w:szCs w:val="24"/>
        </w:rPr>
      </w:pPr>
      <w:r w:rsidRPr="000434F0">
        <w:rPr>
          <w:rFonts w:ascii="Arial" w:hAnsi="Arial" w:cs="Arial"/>
          <w:b/>
          <w:sz w:val="24"/>
          <w:szCs w:val="24"/>
          <w:u w:val="single"/>
        </w:rPr>
        <w:t>DOCENTE</w:t>
      </w:r>
      <w:r w:rsidRPr="00462003">
        <w:rPr>
          <w:rFonts w:ascii="Arial" w:hAnsi="Arial" w:cs="Arial"/>
          <w:b/>
          <w:sz w:val="24"/>
          <w:szCs w:val="24"/>
        </w:rPr>
        <w:t>:</w:t>
      </w:r>
      <w:r w:rsidRPr="004620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Alfaro Mariela</w:t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0434F0">
        <w:rPr>
          <w:rFonts w:ascii="Arial" w:hAnsi="Arial" w:cs="Arial"/>
          <w:b/>
          <w:sz w:val="24"/>
          <w:szCs w:val="24"/>
          <w:u w:val="single"/>
        </w:rPr>
        <w:t>CURSO</w:t>
      </w:r>
      <w:r w:rsidRPr="00462003">
        <w:rPr>
          <w:rFonts w:ascii="Arial" w:hAnsi="Arial" w:cs="Arial"/>
          <w:b/>
          <w:sz w:val="24"/>
          <w:szCs w:val="24"/>
        </w:rPr>
        <w:t xml:space="preserve">: </w:t>
      </w:r>
      <w:r w:rsidR="006F47B0">
        <w:rPr>
          <w:rFonts w:ascii="Arial" w:hAnsi="Arial" w:cs="Arial"/>
          <w:b/>
          <w:sz w:val="24"/>
          <w:szCs w:val="24"/>
        </w:rPr>
        <w:t>3°</w:t>
      </w:r>
    </w:p>
    <w:p w:rsidR="00985158" w:rsidRPr="00462003" w:rsidRDefault="00985158" w:rsidP="000639D2">
      <w:pPr>
        <w:rPr>
          <w:rFonts w:ascii="Arial" w:hAnsi="Arial" w:cs="Arial"/>
          <w:b/>
          <w:sz w:val="24"/>
          <w:szCs w:val="24"/>
        </w:rPr>
      </w:pPr>
      <w:r w:rsidRPr="00392364">
        <w:rPr>
          <w:rFonts w:ascii="Arial" w:hAnsi="Arial" w:cs="Arial"/>
          <w:b/>
          <w:sz w:val="24"/>
          <w:szCs w:val="24"/>
          <w:u w:val="single"/>
        </w:rPr>
        <w:t>ÁREA</w:t>
      </w:r>
      <w:r w:rsidRPr="0046200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F47B0">
        <w:rPr>
          <w:rFonts w:ascii="Arial" w:hAnsi="Arial" w:cs="Arial"/>
          <w:b/>
          <w:sz w:val="24"/>
          <w:szCs w:val="24"/>
        </w:rPr>
        <w:t>Matemática</w:t>
      </w:r>
    </w:p>
    <w:p w:rsidR="00392364" w:rsidRDefault="006F47B0" w:rsidP="006F47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FECHA: </w:t>
      </w:r>
      <w:r w:rsidR="00392364">
        <w:rPr>
          <w:rFonts w:ascii="Arial" w:hAnsi="Arial" w:cs="Arial"/>
          <w:b/>
          <w:bCs/>
          <w:sz w:val="24"/>
          <w:szCs w:val="24"/>
        </w:rPr>
        <w:t>29/06/2020</w:t>
      </w:r>
    </w:p>
    <w:p w:rsidR="00985158" w:rsidRDefault="00985158" w:rsidP="006F47B0">
      <w:pPr>
        <w:rPr>
          <w:rFonts w:ascii="Arial" w:hAnsi="Arial" w:cs="Arial"/>
          <w:sz w:val="24"/>
          <w:szCs w:val="24"/>
        </w:rPr>
      </w:pPr>
    </w:p>
    <w:p w:rsidR="00392364" w:rsidRDefault="00392364" w:rsidP="006F4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¡Buen día</w:t>
      </w:r>
      <w:r w:rsidR="00342C29">
        <w:rPr>
          <w:rFonts w:ascii="Arial" w:hAnsi="Arial" w:cs="Arial"/>
          <w:sz w:val="24"/>
          <w:szCs w:val="24"/>
        </w:rPr>
        <w:t xml:space="preserve"> 3°! Hoy es 29 Día de </w:t>
      </w:r>
      <w:r w:rsidR="00E90142">
        <w:rPr>
          <w:rFonts w:ascii="Arial" w:hAnsi="Arial" w:cs="Arial"/>
          <w:sz w:val="24"/>
          <w:szCs w:val="24"/>
        </w:rPr>
        <w:t xml:space="preserve">Ñoquis!!! </w:t>
      </w:r>
      <w:r w:rsidR="00814D28">
        <w:rPr>
          <w:rFonts w:ascii="Arial" w:hAnsi="Arial" w:cs="Arial"/>
          <w:sz w:val="24"/>
          <w:szCs w:val="24"/>
        </w:rPr>
        <w:t>Y nada mejor y sano para nuestro organismo que una rica comida casera!!!</w:t>
      </w:r>
      <w:r w:rsidR="00E22697">
        <w:rPr>
          <w:rFonts w:ascii="Arial" w:hAnsi="Arial" w:cs="Arial"/>
          <w:sz w:val="24"/>
          <w:szCs w:val="24"/>
        </w:rPr>
        <w:t xml:space="preserve"> Pero tenemos un problema para resolver… </w:t>
      </w:r>
      <w:r w:rsidR="00FD1156">
        <w:rPr>
          <w:rFonts w:ascii="Arial" w:hAnsi="Arial" w:cs="Arial"/>
          <w:sz w:val="24"/>
          <w:szCs w:val="24"/>
        </w:rPr>
        <w:t xml:space="preserve">Manos a la obra! </w:t>
      </w:r>
      <w:r w:rsidR="00FD1156">
        <w:rPr>
          <w:rFonts w:ascii="Segoe UI Emoji" w:eastAsia="Segoe UI Emoji" w:hAnsi="Segoe UI Emoji" w:cs="Segoe UI Emoji"/>
          <w:sz w:val="24"/>
          <w:szCs w:val="24"/>
        </w:rPr>
        <w:t>😃</w:t>
      </w:r>
    </w:p>
    <w:p w:rsidR="00B41E55" w:rsidRDefault="00FD1156" w:rsidP="006F4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pasó a contar, Resulta que una </w:t>
      </w:r>
      <w:r w:rsidR="009B32D7">
        <w:rPr>
          <w:rFonts w:ascii="Arial" w:hAnsi="Arial" w:cs="Arial"/>
          <w:sz w:val="24"/>
          <w:szCs w:val="24"/>
        </w:rPr>
        <w:t>señora</w:t>
      </w:r>
      <w:r w:rsidR="00236B6C">
        <w:rPr>
          <w:rFonts w:ascii="Arial" w:hAnsi="Arial" w:cs="Arial"/>
          <w:sz w:val="24"/>
          <w:szCs w:val="24"/>
        </w:rPr>
        <w:t>, m</w:t>
      </w:r>
      <w:r w:rsidR="009B32D7">
        <w:rPr>
          <w:rFonts w:ascii="Arial" w:hAnsi="Arial" w:cs="Arial"/>
          <w:sz w:val="24"/>
          <w:szCs w:val="24"/>
        </w:rPr>
        <w:t>uy buena cocinera</w:t>
      </w:r>
      <w:r w:rsidR="00236B6C">
        <w:rPr>
          <w:rFonts w:ascii="Arial" w:hAnsi="Arial" w:cs="Arial"/>
          <w:sz w:val="24"/>
          <w:szCs w:val="24"/>
        </w:rPr>
        <w:t>,</w:t>
      </w:r>
      <w:r w:rsidR="009B32D7">
        <w:rPr>
          <w:rFonts w:ascii="Arial" w:hAnsi="Arial" w:cs="Arial"/>
          <w:sz w:val="24"/>
          <w:szCs w:val="24"/>
        </w:rPr>
        <w:t xml:space="preserve"> decide cocinar ñoquis para su familia</w:t>
      </w:r>
      <w:r w:rsidR="00236B6C">
        <w:rPr>
          <w:rFonts w:ascii="Arial" w:hAnsi="Arial" w:cs="Arial"/>
          <w:sz w:val="24"/>
          <w:szCs w:val="24"/>
        </w:rPr>
        <w:t>. Pero</w:t>
      </w:r>
      <w:r w:rsidR="00A14D8A">
        <w:rPr>
          <w:rFonts w:ascii="Arial" w:hAnsi="Arial" w:cs="Arial"/>
          <w:sz w:val="24"/>
          <w:szCs w:val="24"/>
        </w:rPr>
        <w:t xml:space="preserve"> no puede ir a realizar las compras por lo tanto le pide el favor a su hija para que realice </w:t>
      </w:r>
      <w:r w:rsidR="00B41E55">
        <w:rPr>
          <w:rFonts w:ascii="Arial" w:hAnsi="Arial" w:cs="Arial"/>
          <w:sz w:val="24"/>
          <w:szCs w:val="24"/>
        </w:rPr>
        <w:t>el mandado. Y aquí viene el tema.</w:t>
      </w:r>
    </w:p>
    <w:p w:rsidR="00B41E55" w:rsidRDefault="00B41E55" w:rsidP="006F47B0">
      <w:pPr>
        <w:rPr>
          <w:rFonts w:ascii="Arial" w:hAnsi="Arial" w:cs="Arial"/>
          <w:sz w:val="24"/>
          <w:szCs w:val="24"/>
        </w:rPr>
      </w:pPr>
    </w:p>
    <w:p w:rsidR="00240471" w:rsidRPr="00240471" w:rsidRDefault="00087824" w:rsidP="000639D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1107440</wp:posOffset>
            </wp:positionV>
            <wp:extent cx="1068705" cy="144780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7AD">
        <w:rPr>
          <w:rFonts w:ascii="Arial" w:eastAsiaTheme="minorEastAsia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907415</wp:posOffset>
            </wp:positionV>
            <wp:extent cx="1399540" cy="194564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C6B">
        <w:rPr>
          <w:rFonts w:ascii="Arial" w:eastAsiaTheme="minorEastAsia" w:hAnsi="Arial" w:cs="Arial"/>
          <w:sz w:val="24"/>
          <w:szCs w:val="24"/>
          <w:lang w:val="es-US" w:eastAsia="es-MX"/>
        </w:rPr>
        <w:t xml:space="preserve">Le pide que compre </w:t>
      </w:r>
      <w:r w:rsidR="00997F09">
        <w:rPr>
          <w:rFonts w:ascii="Arial" w:eastAsiaTheme="minorEastAsia" w:hAnsi="Arial" w:cs="Arial"/>
          <w:sz w:val="24"/>
          <w:szCs w:val="24"/>
          <w:lang w:val="es-US" w:eastAsia="es-MX"/>
        </w:rPr>
        <w:t xml:space="preserve">  papas,   harina,  sal, y </w:t>
      </w:r>
      <w:r w:rsidR="00C5658E">
        <w:rPr>
          <w:rFonts w:ascii="Arial" w:eastAsiaTheme="minorEastAsia" w:hAnsi="Arial" w:cs="Arial"/>
          <w:sz w:val="24"/>
          <w:szCs w:val="24"/>
          <w:lang w:val="es-US" w:eastAsia="es-MX"/>
        </w:rPr>
        <w:t xml:space="preserve">nuez moscada. Cuando la niña llega </w:t>
      </w:r>
      <w:r w:rsidR="00E52DD5">
        <w:rPr>
          <w:rFonts w:ascii="Arial" w:eastAsiaTheme="minorEastAsia" w:hAnsi="Arial" w:cs="Arial"/>
          <w:sz w:val="24"/>
          <w:szCs w:val="24"/>
          <w:lang w:val="es-US" w:eastAsia="es-MX"/>
        </w:rPr>
        <w:t xml:space="preserve">a la verdulería el verdulero le dice que </w:t>
      </w:r>
      <w:r w:rsidR="00CE572A">
        <w:rPr>
          <w:rFonts w:ascii="Arial" w:eastAsiaTheme="minorEastAsia" w:hAnsi="Arial" w:cs="Arial"/>
          <w:sz w:val="24"/>
          <w:szCs w:val="24"/>
          <w:lang w:val="es-US" w:eastAsia="es-MX"/>
        </w:rPr>
        <w:t>vende bolsas de papas de medio kilo. Aquí surge la situación está niña no conoce las medidas de peso</w:t>
      </w:r>
      <w:r w:rsidR="0018488E">
        <w:rPr>
          <w:rFonts w:ascii="Arial" w:eastAsiaTheme="minorEastAsia" w:hAnsi="Arial" w:cs="Arial"/>
          <w:sz w:val="24"/>
          <w:szCs w:val="24"/>
          <w:lang w:val="es-US" w:eastAsia="es-MX"/>
        </w:rPr>
        <w:t>, Vamos a aprender para ayudarla!!!</w:t>
      </w:r>
    </w:p>
    <w:p w:rsidR="00985158" w:rsidRPr="009E3726" w:rsidRDefault="00136050" w:rsidP="0092094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US" w:eastAsia="es-MX"/>
        </w:rPr>
        <w:t>¿E</w:t>
      </w:r>
      <w:r w:rsidR="00B57EC7"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90805</wp:posOffset>
            </wp:positionV>
            <wp:extent cx="1189355" cy="179133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B23">
        <w:rPr>
          <w:rFonts w:eastAsia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249555</wp:posOffset>
            </wp:positionV>
            <wp:extent cx="1657350" cy="1384300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94C">
        <w:rPr>
          <w:rFonts w:ascii="Arial" w:hAnsi="Arial" w:cs="Arial"/>
          <w:sz w:val="24"/>
          <w:szCs w:val="24"/>
          <w:lang w:val="es-US" w:eastAsia="es-MX"/>
        </w:rPr>
        <w:t xml:space="preserve">scuchaste alguna vez la palabra kilogramos?, </w:t>
      </w:r>
      <w:r>
        <w:rPr>
          <w:rFonts w:ascii="Arial" w:hAnsi="Arial" w:cs="Arial"/>
          <w:sz w:val="24"/>
          <w:szCs w:val="24"/>
          <w:lang w:val="es-US" w:eastAsia="es-MX"/>
        </w:rPr>
        <w:t>¿Dónde? ¿</w:t>
      </w:r>
      <w:r w:rsidR="0023716C">
        <w:rPr>
          <w:rFonts w:ascii="Arial" w:hAnsi="Arial" w:cs="Arial"/>
          <w:sz w:val="24"/>
          <w:szCs w:val="24"/>
          <w:lang w:val="es-US" w:eastAsia="es-MX"/>
        </w:rPr>
        <w:t>En qué situaciones de la vida se utilizan? ¿Que es una balanza? ¿</w:t>
      </w:r>
      <w:r w:rsidR="009E3726">
        <w:rPr>
          <w:rFonts w:ascii="Arial" w:hAnsi="Arial" w:cs="Arial"/>
          <w:sz w:val="24"/>
          <w:szCs w:val="24"/>
          <w:lang w:val="es-US" w:eastAsia="es-MX"/>
        </w:rPr>
        <w:t>Para qué se utiliza?</w:t>
      </w:r>
    </w:p>
    <w:p w:rsidR="009E3726" w:rsidRPr="005946E6" w:rsidRDefault="009E3726" w:rsidP="0092094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US" w:eastAsia="es-MX"/>
        </w:rPr>
        <w:t xml:space="preserve">Observa los productos que la niña debe comprar. ¿Un kilogramo de papa pesa más, </w:t>
      </w:r>
      <w:r w:rsidR="005946E6">
        <w:rPr>
          <w:rFonts w:ascii="Arial" w:hAnsi="Arial" w:cs="Arial"/>
          <w:sz w:val="24"/>
          <w:szCs w:val="24"/>
          <w:lang w:val="es-US" w:eastAsia="es-MX"/>
        </w:rPr>
        <w:t>menos O igual que un kilo de harina?</w:t>
      </w:r>
    </w:p>
    <w:p w:rsidR="005946E6" w:rsidRPr="000A66D2" w:rsidRDefault="005946E6" w:rsidP="0092094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US" w:eastAsia="es-MX"/>
        </w:rPr>
        <w:t xml:space="preserve">500 gramos </w:t>
      </w:r>
      <w:r w:rsidR="00407B9B">
        <w:rPr>
          <w:rFonts w:ascii="Arial" w:hAnsi="Arial" w:cs="Arial"/>
          <w:sz w:val="24"/>
          <w:szCs w:val="24"/>
          <w:lang w:val="es-US" w:eastAsia="es-MX"/>
        </w:rPr>
        <w:t>de sal, ¿pesa más o menos que un kilo de papas?</w:t>
      </w:r>
    </w:p>
    <w:p w:rsidR="000A66D2" w:rsidRPr="00C200F7" w:rsidRDefault="00C200F7" w:rsidP="00C200F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C200F7">
        <w:rPr>
          <w:rFonts w:ascii="Arial" w:hAnsi="Arial" w:cs="Arial"/>
          <w:sz w:val="24"/>
          <w:szCs w:val="24"/>
        </w:rPr>
        <w:t>olorea</w:t>
      </w:r>
      <w:r w:rsidR="000A66D2" w:rsidRPr="00C200F7">
        <w:rPr>
          <w:rFonts w:ascii="Arial" w:hAnsi="Arial" w:cs="Arial"/>
          <w:sz w:val="24"/>
          <w:szCs w:val="24"/>
        </w:rPr>
        <w:t xml:space="preserve"> y escribe en tu cuaderno el nombre de los productos que se compran por kilogramos.</w:t>
      </w:r>
      <w:r>
        <w:rPr>
          <w:rFonts w:ascii="Segoe UI Emoji" w:eastAsia="Segoe UI Emoji" w:hAnsi="Segoe UI Emoji" w:cs="Segoe UI Emoji"/>
        </w:rPr>
        <w:t>👇</w:t>
      </w:r>
    </w:p>
    <w:p w:rsidR="000A66D2" w:rsidRPr="0092094C" w:rsidRDefault="002804D5" w:rsidP="000A66D2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6010275" cy="4505325"/>
            <wp:effectExtent l="0" t="0" r="9525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158" w:rsidRPr="009A4B67" w:rsidRDefault="00BA4BF6" w:rsidP="00BA4BF6">
      <w:pPr>
        <w:pStyle w:val="Prrafodelista"/>
        <w:numPr>
          <w:ilvl w:val="0"/>
          <w:numId w:val="2"/>
        </w:numPr>
        <w:rPr>
          <w:rFonts w:asciiTheme="majorHAnsi" w:eastAsia="Batang" w:hAnsiTheme="majorHAnsi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val="es-US" w:eastAsia="es-MX"/>
        </w:rPr>
        <w:t xml:space="preserve">Rodea con color los instrumentos que sirven para medir peso, </w:t>
      </w:r>
      <w:r w:rsidR="009A4B67">
        <w:rPr>
          <w:rFonts w:ascii="Arial" w:eastAsiaTheme="minorEastAsia" w:hAnsi="Arial" w:cs="Arial"/>
          <w:sz w:val="24"/>
          <w:szCs w:val="24"/>
          <w:lang w:val="es-US" w:eastAsia="es-MX"/>
        </w:rPr>
        <w:t>si no podés rodear lo podés escribir su nombre en el cuaderno.</w:t>
      </w:r>
    </w:p>
    <w:p w:rsidR="009A4B67" w:rsidRPr="009A4B67" w:rsidRDefault="009A4B67" w:rsidP="009A4B67">
      <w:pPr>
        <w:pStyle w:val="Prrafodelista"/>
        <w:rPr>
          <w:rFonts w:asciiTheme="majorHAnsi" w:eastAsia="Batang" w:hAnsiTheme="majorHAnsi" w:cs="Arial"/>
          <w:sz w:val="24"/>
          <w:szCs w:val="24"/>
        </w:rPr>
      </w:pPr>
    </w:p>
    <w:p w:rsidR="00985158" w:rsidRPr="009A4B67" w:rsidRDefault="00985158" w:rsidP="000639D2">
      <w:pPr>
        <w:rPr>
          <w:color w:val="5B9BD5" w:themeColor="accent5"/>
          <w:sz w:val="28"/>
          <w:szCs w:val="28"/>
        </w:rPr>
      </w:pPr>
    </w:p>
    <w:p w:rsidR="00985158" w:rsidRPr="00760D28" w:rsidRDefault="00D65562" w:rsidP="000639D2">
      <w:pPr>
        <w:rPr>
          <w:rFonts w:eastAsiaTheme="minorHAnsi"/>
          <w:u w:val="single"/>
        </w:rPr>
      </w:pPr>
      <w:r>
        <w:rPr>
          <w:rFonts w:eastAsiaTheme="minorHAnsi"/>
          <w:noProof/>
          <w:u w:val="single"/>
          <w:lang w:val="es-AR" w:eastAsia="es-A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6429375" cy="3048000"/>
            <wp:effectExtent l="0" t="0" r="952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5158" w:rsidRPr="00884369" w:rsidRDefault="00985158" w:rsidP="000639D2"/>
    <w:p w:rsidR="00985158" w:rsidRDefault="00985158" w:rsidP="000639D2"/>
    <w:p w:rsidR="005164BE" w:rsidRDefault="00AB425B">
      <w:pPr>
        <w:rPr>
          <w:color w:val="FF0000"/>
        </w:rPr>
      </w:pPr>
      <w:r>
        <w:rPr>
          <w:noProof/>
          <w:color w:val="FF0000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658110" cy="1270000"/>
                <wp:effectExtent l="0" t="0" r="27940" b="1079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425B" w:rsidRPr="00FF629C" w:rsidRDefault="00FF629C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Es muy importante seguir aprendiendo las tablas, aquí les dejo una divertida Actividad para estudiar la tabla del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14.4pt;width:209.3pt;height:100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vbbBJLAgAAtAQAAA4AAABkcnMvZTJvRG9jLnhtbKxUy27bMBC8F+g/ELw3st28akQOXAcu&#10;CgRJgKTImaaoiCjFZUnaUvr1HVJWXs2pqA80yVkMd2d2dXbet4btlA+abMmnBxPOlJVUaftQ8h93&#10;60+nnIUobCUMWVXyRxX4+eLjh7POzdWMGjKV8gwkNsw7V/ImRjcviiAb1YpwQE5ZgDX5VkQc/UNR&#10;edGBvTXFbDI5LjrylfMkVQi4vRhAvsj8da1kvK7roCIzJUduMa8+r5u8FoszMX/wwjVa7vMQ/5BG&#10;K7TFq09UFyIKtvX6L6pWS0+B6nggqS2orrVUuQiUM528Kee2EU7lYqBOcE86hf9HK692N57pquRw&#10;yooWHq22ovLEKsWi6iMxAFCpc2GO4FuH8Nh/pR52PwEBt6n6vvZt+kddDAFQ/PFZZZAxidvZ8dHp&#10;dApMApzOTib4ZabimcD5EL8palnalNzDyCyv2F2GmNJB7BiTHgxkdLXWxqRDAlbGs52A612joxrp&#10;X4UZy7qSH38+mmTqV9grio0R8uc7FMjBWKSSpBkUSLvYb/pRsA1Vj9DL09B4wcm1RnKXIsQb4dFo&#10;KBzTE6+x1IaQDu13nDXkf793n+LhP1DOOjRuycOvrfCo0Xy36Iwv08ND0MZ8ODw6meHgXyKbl4jd&#10;tiuCTPAS2eVtio9m3Nae2nsM2TK9CkhYibdLHsftKg7zhCGVarnMQehtJ+KlvXUyUY+m3PX3wru9&#10;p6m5rmhscTF/a+0QnM11y22ktR6MTxoPuu6lx2TkfthPcRq9l+cc9fyxWfwBAAD//wMAUEsDBBQA&#10;BgAIAAAAIQDTcTc74QAAAA0BAAAPAAAAZHJzL2Rvd25yZXYueG1sTI9BS8NAEIXvgv9hGcGb3aSW&#10;EtJsSmnJwUuLqaDettlpEpqdDdltE/+9oxe9DMx7zJv3ZevJduKGg28dKYhnEQikypmWagVvx+Ip&#10;AeGDJqM7R6jgCz2s8/u7TKfGjfSKtzLUgkPIp1pBE0KfSumrBq32M9cjsXd2g9WB16GWZtAjh9tO&#10;zqNoKa1uiT80usdtg9WlvFoF5We8XxRFvNkfUH+M292zfDm8K/X4MO1WPDYrEAGn8HcBPwzcH3Iu&#10;dnJXMl50CpgmKJgnDMHuIk6WIE4s/Coyz+R/ivwbAAD//wMAUEsBAi0AFAAGAAgAAAAhAFoik6P/&#10;AAAA5QEAABMAAAAAAAAAAAAAAAAAAAAAAFtDb250ZW50X1R5cGVzXS54bWxQSwECLQAUAAYACAAA&#10;ACEAp0rPONcAAACWAQAACwAAAAAAAAAAAAAAAAAwAQAAX3JlbHMvLnJlbHNQSwECLQAUAAYACAAA&#10;ACEAG9tsEksCAAC0BAAADgAAAAAAAAAAAAAAAAAwAgAAZHJzL2Uyb0RvYy54bWxQSwECLQAUAAYA&#10;CAAAACEA03E3O+EAAAANAQAADwAAAAAAAAAAAAAAAACnBAAAZHJzL2Rvd25yZXYueG1sUEsFBgAA&#10;AAAEAAQA8wAAALUFAAAAAA==&#10;" strokeweight=".5pt">
                <v:textbox style="mso-fit-shape-to-text:t">
                  <w:txbxContent>
                    <w:p w:rsidR="00AB425B" w:rsidRPr="00FF629C" w:rsidRDefault="00FF629C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Es muy importante seguir aprendiendo las tablas, aquí les dejo una divertida Actividad para estudiar la tabla del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61A3" w:rsidRDefault="00CA61A3">
      <w:pPr>
        <w:rPr>
          <w:color w:val="FF0000"/>
        </w:rPr>
      </w:pPr>
    </w:p>
    <w:p w:rsidR="00CA61A3" w:rsidRDefault="00CA61A3">
      <w:pPr>
        <w:rPr>
          <w:color w:val="FF0000"/>
        </w:rPr>
      </w:pPr>
    </w:p>
    <w:p w:rsidR="005164BE" w:rsidRDefault="005164BE">
      <w:pPr>
        <w:rPr>
          <w:color w:val="FF0000"/>
        </w:rPr>
      </w:pPr>
    </w:p>
    <w:p w:rsidR="005164BE" w:rsidRDefault="00CA61A3" w:rsidP="00CA61A3">
      <w:pPr>
        <w:pStyle w:val="Prrafodelista"/>
        <w:numPr>
          <w:ilvl w:val="0"/>
          <w:numId w:val="2"/>
        </w:numPr>
        <w:rPr>
          <w:color w:val="000000" w:themeColor="text1"/>
        </w:rPr>
      </w:pPr>
      <w:r>
        <w:rPr>
          <w:rFonts w:eastAsiaTheme="minorEastAsia"/>
          <w:color w:val="000000" w:themeColor="text1"/>
          <w:lang w:val="es-US" w:eastAsia="es-MX"/>
        </w:rPr>
        <w:t>¿</w:t>
      </w:r>
      <w:r w:rsidRPr="00CA61A3">
        <w:rPr>
          <w:color w:val="000000" w:themeColor="text1"/>
        </w:rPr>
        <w:t>Cuántas</w:t>
      </w:r>
      <w:r w:rsidR="00B91579" w:rsidRPr="00CA61A3">
        <w:rPr>
          <w:color w:val="000000" w:themeColor="text1"/>
        </w:rPr>
        <w:t xml:space="preserve"> patas tienen estas sillas?</w:t>
      </w:r>
    </w:p>
    <w:p w:rsidR="00CA61A3" w:rsidRPr="00CA61A3" w:rsidRDefault="00C86B25" w:rsidP="00CA61A3">
      <w:pPr>
        <w:pStyle w:val="Prrafodelista"/>
        <w:rPr>
          <w:color w:val="000000" w:themeColor="text1"/>
        </w:rPr>
      </w:pPr>
      <w:r>
        <w:rPr>
          <w:noProof/>
          <w:color w:val="000000" w:themeColor="text1"/>
          <w:lang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297815</wp:posOffset>
            </wp:positionV>
            <wp:extent cx="5866130" cy="7694930"/>
            <wp:effectExtent l="0" t="0" r="1270" b="127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769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1579" w:rsidRDefault="00B91579">
      <w:pPr>
        <w:rPr>
          <w:color w:val="000000" w:themeColor="text1"/>
        </w:rPr>
      </w:pPr>
    </w:p>
    <w:p w:rsidR="00C86B25" w:rsidRDefault="00C86B25">
      <w:pPr>
        <w:rPr>
          <w:color w:val="000000" w:themeColor="text1"/>
        </w:rPr>
      </w:pPr>
    </w:p>
    <w:p w:rsidR="00C86B25" w:rsidRDefault="00287545" w:rsidP="00287545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287545">
        <w:rPr>
          <w:color w:val="000000" w:themeColor="text1"/>
        </w:rPr>
        <w:t>¡El baile de la silla!</w:t>
      </w:r>
    </w:p>
    <w:p w:rsidR="00287545" w:rsidRDefault="00BF231B" w:rsidP="00287545">
      <w:pPr>
        <w:pStyle w:val="Prrafodelista"/>
        <w:rPr>
          <w:color w:val="000000" w:themeColor="text1"/>
        </w:rPr>
      </w:pPr>
      <w:r>
        <w:rPr>
          <w:color w:val="000000" w:themeColor="text1"/>
        </w:rPr>
        <w:t>Calcula y descubrí que niño o qué línea quedara en la silla.</w:t>
      </w:r>
    </w:p>
    <w:p w:rsidR="00BF231B" w:rsidRPr="00287545" w:rsidRDefault="00685458" w:rsidP="00287545">
      <w:pPr>
        <w:pStyle w:val="Prrafodelista"/>
        <w:rPr>
          <w:color w:val="000000" w:themeColor="text1"/>
        </w:rPr>
      </w:pPr>
      <w:r>
        <w:rPr>
          <w:noProof/>
          <w:color w:val="000000" w:themeColor="text1"/>
          <w:lang w:eastAsia="es-A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6646545" cy="6189345"/>
            <wp:effectExtent l="0" t="0" r="1905" b="190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618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87545" w:rsidRPr="00B91579" w:rsidRDefault="00F46B25">
      <w:pPr>
        <w:rPr>
          <w:color w:val="000000" w:themeColor="text1"/>
        </w:rPr>
      </w:pPr>
      <w:r>
        <w:rPr>
          <w:color w:val="000000" w:themeColor="text1"/>
        </w:rPr>
        <w:t>Bien!!! Hemos terminado, no olvides de seguir repasando las tablas</w:t>
      </w:r>
      <w:r w:rsidR="001B355A">
        <w:rPr>
          <w:color w:val="000000" w:themeColor="text1"/>
        </w:rPr>
        <w:t>! La del 2, 3 y 4</w:t>
      </w:r>
      <w:r w:rsidR="001B355A">
        <w:rPr>
          <w:rFonts w:ascii="Segoe UI Emoji" w:eastAsia="Segoe UI Emoji" w:hAnsi="Segoe UI Emoji" w:cs="Segoe UI Emoji"/>
          <w:color w:val="000000" w:themeColor="text1"/>
        </w:rPr>
        <w:t>💪💪</w:t>
      </w:r>
      <w:r w:rsidR="001B355A">
        <w:rPr>
          <w:color w:val="000000" w:themeColor="text1"/>
        </w:rPr>
        <w:t xml:space="preserve">. Beso grande a cada uno de ustedes </w:t>
      </w:r>
      <w:r w:rsidR="001B355A">
        <w:rPr>
          <w:rFonts w:ascii="Segoe UI Emoji" w:eastAsia="Segoe UI Emoji" w:hAnsi="Segoe UI Emoji" w:cs="Segoe UI Emoji"/>
          <w:color w:val="000000" w:themeColor="text1"/>
        </w:rPr>
        <w:t>🤗</w:t>
      </w:r>
      <w:r w:rsidR="001B355A">
        <w:rPr>
          <w:color w:val="000000" w:themeColor="text1"/>
        </w:rPr>
        <w:t xml:space="preserve">!! Los </w:t>
      </w:r>
      <w:r w:rsidR="00144765">
        <w:rPr>
          <w:color w:val="000000" w:themeColor="text1"/>
        </w:rPr>
        <w:t xml:space="preserve">quiero mucho, Seño Mariela </w:t>
      </w:r>
      <w:r w:rsidR="00144765">
        <w:rPr>
          <w:rFonts w:ascii="Segoe UI Emoji" w:eastAsia="Segoe UI Emoji" w:hAnsi="Segoe UI Emoji" w:cs="Segoe UI Emoji"/>
          <w:color w:val="000000" w:themeColor="text1"/>
        </w:rPr>
        <w:t>😚</w:t>
      </w:r>
    </w:p>
    <w:sectPr w:rsidR="00287545" w:rsidRPr="00B91579" w:rsidSect="008114B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03C9"/>
    <w:multiLevelType w:val="hybridMultilevel"/>
    <w:tmpl w:val="BE94D3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07FE"/>
    <w:multiLevelType w:val="hybridMultilevel"/>
    <w:tmpl w:val="B0DA3D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58"/>
    <w:rsid w:val="00087824"/>
    <w:rsid w:val="00091151"/>
    <w:rsid w:val="000A66D2"/>
    <w:rsid w:val="000E3ACD"/>
    <w:rsid w:val="00136050"/>
    <w:rsid w:val="00144765"/>
    <w:rsid w:val="001526D7"/>
    <w:rsid w:val="0018488E"/>
    <w:rsid w:val="001B355A"/>
    <w:rsid w:val="00236B6C"/>
    <w:rsid w:val="0023716C"/>
    <w:rsid w:val="00240471"/>
    <w:rsid w:val="002804D5"/>
    <w:rsid w:val="00287545"/>
    <w:rsid w:val="00342C29"/>
    <w:rsid w:val="00371E44"/>
    <w:rsid w:val="00392364"/>
    <w:rsid w:val="00407B9B"/>
    <w:rsid w:val="00425E91"/>
    <w:rsid w:val="0046569D"/>
    <w:rsid w:val="005164BE"/>
    <w:rsid w:val="005946E6"/>
    <w:rsid w:val="006527AD"/>
    <w:rsid w:val="00685458"/>
    <w:rsid w:val="006A4792"/>
    <w:rsid w:val="006F47B0"/>
    <w:rsid w:val="007B2C6B"/>
    <w:rsid w:val="00814D28"/>
    <w:rsid w:val="0092094C"/>
    <w:rsid w:val="00985158"/>
    <w:rsid w:val="00997F09"/>
    <w:rsid w:val="009A0489"/>
    <w:rsid w:val="009A4B67"/>
    <w:rsid w:val="009B32D7"/>
    <w:rsid w:val="009E3726"/>
    <w:rsid w:val="00A14D8A"/>
    <w:rsid w:val="00AB425B"/>
    <w:rsid w:val="00AB7B32"/>
    <w:rsid w:val="00B41E55"/>
    <w:rsid w:val="00B57EC7"/>
    <w:rsid w:val="00B91579"/>
    <w:rsid w:val="00BA4BF6"/>
    <w:rsid w:val="00BF231B"/>
    <w:rsid w:val="00C200F7"/>
    <w:rsid w:val="00C2743F"/>
    <w:rsid w:val="00C5658E"/>
    <w:rsid w:val="00C86B25"/>
    <w:rsid w:val="00CA61A3"/>
    <w:rsid w:val="00CC5683"/>
    <w:rsid w:val="00CE572A"/>
    <w:rsid w:val="00CF1B23"/>
    <w:rsid w:val="00D65562"/>
    <w:rsid w:val="00E22697"/>
    <w:rsid w:val="00E52DD5"/>
    <w:rsid w:val="00E90142"/>
    <w:rsid w:val="00E93F8D"/>
    <w:rsid w:val="00F46B25"/>
    <w:rsid w:val="00FC66D9"/>
    <w:rsid w:val="00FD1156"/>
    <w:rsid w:val="00FE6B1C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158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85158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985158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98515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5158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85158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985158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98515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7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2020-06-29T13:19:00Z</dcterms:created>
  <dcterms:modified xsi:type="dcterms:W3CDTF">2020-06-29T13:19:00Z</dcterms:modified>
</cp:coreProperties>
</file>