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82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9A0CE7" w:rsidTr="00877633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A0CE7" w:rsidRDefault="009A0CE7" w:rsidP="00877633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9A0CE7" w:rsidRDefault="009A0CE7" w:rsidP="0087763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9A0CE7" w:rsidRDefault="009A0CE7" w:rsidP="008776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A0CE7" w:rsidRDefault="009A0CE7" w:rsidP="008776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A0CE7" w:rsidRDefault="009A0CE7" w:rsidP="008776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A0CE7" w:rsidRDefault="009A0CE7" w:rsidP="00877633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A0CE7" w:rsidRDefault="009A0CE7" w:rsidP="00877633">
      <w:r>
        <w:rPr>
          <w:noProof/>
          <w:lang w:val="es-AR" w:eastAsia="es-AR"/>
        </w:rPr>
        <w:drawing>
          <wp:inline distT="0" distB="0" distL="0" distR="0" wp14:anchorId="60222128" wp14:editId="185EF30B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E7" w:rsidRDefault="009A0CE7" w:rsidP="00877633"/>
    <w:p w:rsidR="009A0CE7" w:rsidRDefault="009A0CE7" w:rsidP="00877633">
      <w:r>
        <w:t>Curso: 3</w:t>
      </w:r>
    </w:p>
    <w:p w:rsidR="009A0CE7" w:rsidRDefault="009A0CE7" w:rsidP="00877633">
      <w:r>
        <w:t xml:space="preserve">Área: </w:t>
      </w:r>
      <w:r w:rsidR="009A777E">
        <w:t>Matemática</w:t>
      </w:r>
    </w:p>
    <w:p w:rsidR="009A0CE7" w:rsidRDefault="009A0CE7" w:rsidP="00877633">
      <w:r>
        <w:t>Docente: Alfaro Mariela</w:t>
      </w:r>
    </w:p>
    <w:p w:rsidR="009A0CE7" w:rsidRDefault="009A0CE7" w:rsidP="00877633">
      <w:r>
        <w:t xml:space="preserve">Fecha: </w:t>
      </w:r>
      <w:r w:rsidR="00C55E7A">
        <w:t>08/06/2020</w:t>
      </w:r>
    </w:p>
    <w:p w:rsidR="009A0CE7" w:rsidRDefault="002C471A" w:rsidP="00877633">
      <w:pPr>
        <w:rPr>
          <w:color w:val="ED7D31" w:themeColor="accent2"/>
        </w:rPr>
      </w:pPr>
      <w:r>
        <w:rPr>
          <w:color w:val="ED7D31" w:themeColor="accent2"/>
        </w:rPr>
        <w:t>¡Hola chicos y chicas!</w:t>
      </w:r>
      <w:r>
        <w:rPr>
          <w:rFonts w:ascii="Segoe UI Emoji" w:eastAsia="Segoe UI Emoji" w:hAnsi="Segoe UI Emoji" w:cs="Segoe UI Emoji"/>
          <w:color w:val="ED7D31" w:themeColor="accent2"/>
        </w:rPr>
        <w:t>😃</w:t>
      </w:r>
      <w:r>
        <w:rPr>
          <w:color w:val="ED7D31" w:themeColor="accent2"/>
        </w:rPr>
        <w:t xml:space="preserve"> hoy vamos a realizar actividades de repaso, vamos a trabajar con las estrategias de la </w:t>
      </w:r>
      <w:r w:rsidR="00BF78F3">
        <w:rPr>
          <w:color w:val="ED7D31" w:themeColor="accent2"/>
        </w:rPr>
        <w:t>multiplicación</w:t>
      </w:r>
      <w:r w:rsidR="000D65B5">
        <w:rPr>
          <w:color w:val="ED7D31" w:themeColor="accent2"/>
        </w:rPr>
        <w:t xml:space="preserve">, seguiremos practicando números grandes y cuentas de suma y resta. </w:t>
      </w:r>
      <w:r w:rsidR="00E000B6">
        <w:rPr>
          <w:color w:val="ED7D31" w:themeColor="accent2"/>
        </w:rPr>
        <w:t>¡Manos a la obra!</w:t>
      </w:r>
      <w:r w:rsidR="00E000B6">
        <w:rPr>
          <w:rFonts w:ascii="Segoe UI Emoji" w:eastAsia="Segoe UI Emoji" w:hAnsi="Segoe UI Emoji" w:cs="Segoe UI Emoji"/>
          <w:color w:val="ED7D31" w:themeColor="accent2"/>
        </w:rPr>
        <w:t>💪</w:t>
      </w:r>
    </w:p>
    <w:p w:rsidR="00192B4E" w:rsidRDefault="00E000B6" w:rsidP="00877633">
      <w:pPr>
        <w:rPr>
          <w:color w:val="ED7D31" w:themeColor="accent2"/>
        </w:rPr>
      </w:pPr>
      <w:r>
        <w:rPr>
          <w:color w:val="ED7D31" w:themeColor="accent2"/>
        </w:rPr>
        <w:t xml:space="preserve">La actividad anterior </w:t>
      </w:r>
      <w:r w:rsidR="005A6F2E">
        <w:rPr>
          <w:color w:val="ED7D31" w:themeColor="accent2"/>
        </w:rPr>
        <w:t>trabajamos sumas repetidas</w:t>
      </w:r>
      <w:r w:rsidR="00BF78F3">
        <w:rPr>
          <w:color w:val="ED7D31" w:themeColor="accent2"/>
        </w:rPr>
        <w:t>, repasemos y sigamos aprendiendo</w:t>
      </w:r>
      <w:r w:rsidR="007C6974">
        <w:rPr>
          <w:color w:val="ED7D31" w:themeColor="accent2"/>
        </w:rPr>
        <w:t xml:space="preserve"> </w:t>
      </w:r>
      <w:r w:rsidR="007C6974">
        <w:rPr>
          <w:rFonts w:ascii="Segoe UI Emoji" w:eastAsia="Segoe UI Emoji" w:hAnsi="Segoe UI Emoji" w:cs="Segoe UI Emoji"/>
          <w:color w:val="ED7D31" w:themeColor="accent2"/>
        </w:rPr>
        <w:t>😉</w:t>
      </w:r>
    </w:p>
    <w:p w:rsidR="009A0CE7" w:rsidRDefault="00BA253C" w:rsidP="00877633">
      <w:pPr>
        <w:rPr>
          <w:b/>
          <w:bCs/>
          <w:color w:val="FF0000"/>
          <w:u w:val="single"/>
        </w:rPr>
      </w:pPr>
      <w:r w:rsidRPr="00BA253C">
        <w:rPr>
          <w:b/>
          <w:bCs/>
          <w:color w:val="FF0000"/>
          <w:u w:val="single"/>
        </w:rPr>
        <w:t>Números pequeños</w:t>
      </w:r>
      <w:r w:rsidR="002C2366" w:rsidRPr="00BA253C">
        <w:rPr>
          <w:noProof/>
          <w:color w:val="FF0000"/>
          <w:sz w:val="36"/>
          <w:szCs w:val="36"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735330</wp:posOffset>
            </wp:positionV>
            <wp:extent cx="6858000" cy="39395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34D" w:rsidRPr="00D2234D" w:rsidRDefault="00B52878" w:rsidP="00877633">
      <w:pPr>
        <w:rPr>
          <w:color w:val="FF0000"/>
        </w:rPr>
      </w:pPr>
      <w:r>
        <w:rPr>
          <w:color w:val="FF0000"/>
        </w:rPr>
        <w:t xml:space="preserve">Para fabricar una bicicleta se necesitan dos ruedas. </w:t>
      </w:r>
      <w:r w:rsidR="00A52821">
        <w:rPr>
          <w:color w:val="FF0000"/>
        </w:rPr>
        <w:t>¿Cuántas ruedas se necesitan para hacer seis bicicletas?</w:t>
      </w:r>
    </w:p>
    <w:p w:rsidR="00F913DC" w:rsidRDefault="005B2BBE" w:rsidP="009A0CE7">
      <w:r>
        <w:lastRenderedPageBreak/>
        <w:t>En este caso se sumó 6 veces el número 2.</w:t>
      </w:r>
    </w:p>
    <w:p w:rsidR="00052466" w:rsidRDefault="00052466" w:rsidP="009A0CE7">
      <w:r>
        <w:t>2+2+2+2+2+2=12</w:t>
      </w:r>
    </w:p>
    <w:p w:rsidR="00A839F6" w:rsidRDefault="00F8790E" w:rsidP="009A0CE7">
      <w:pPr>
        <w:rPr>
          <w:b/>
          <w:bCs/>
          <w:color w:val="70AD47" w:themeColor="accent6"/>
          <w:u w:val="single"/>
        </w:rPr>
      </w:pPr>
      <w:r>
        <w:rPr>
          <w:b/>
          <w:bCs/>
          <w:color w:val="70AD47" w:themeColor="accent6"/>
          <w:u w:val="single"/>
        </w:rPr>
        <w:t>¿Cuántas manos hay?</w:t>
      </w:r>
    </w:p>
    <w:p w:rsidR="00F8790E" w:rsidRDefault="008A536C" w:rsidP="009A0CE7">
      <w:pPr>
        <w:rPr>
          <w:color w:val="70AD47" w:themeColor="accent6"/>
        </w:rPr>
      </w:pPr>
      <w:r>
        <w:rPr>
          <w:color w:val="70AD47" w:themeColor="accent6"/>
        </w:rPr>
        <w:t>Construir la tabla del 2 contando las manos y escribir los resultados.</w:t>
      </w:r>
    </w:p>
    <w:p w:rsidR="008A536C" w:rsidRDefault="0014176D" w:rsidP="009A0CE7">
      <w:pPr>
        <w:rPr>
          <w:color w:val="70AD47" w:themeColor="accent6"/>
        </w:rPr>
      </w:pPr>
      <w:r>
        <w:rPr>
          <w:noProof/>
          <w:color w:val="70AD47" w:themeColor="accent6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103505</wp:posOffset>
            </wp:positionV>
            <wp:extent cx="5580380" cy="6990715"/>
            <wp:effectExtent l="0" t="0" r="127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649" w:rsidRDefault="00206649" w:rsidP="009A0CE7">
      <w:pPr>
        <w:rPr>
          <w:color w:val="70AD47" w:themeColor="accent6"/>
        </w:rPr>
      </w:pPr>
    </w:p>
    <w:p w:rsidR="00206649" w:rsidRDefault="00206649" w:rsidP="009A0CE7">
      <w:pPr>
        <w:rPr>
          <w:color w:val="70AD47" w:themeColor="accent6"/>
        </w:rPr>
      </w:pPr>
    </w:p>
    <w:p w:rsidR="00206649" w:rsidRDefault="00206649" w:rsidP="009A0CE7">
      <w:pPr>
        <w:rPr>
          <w:b/>
          <w:bCs/>
          <w:color w:val="7030A0"/>
          <w:u w:val="single"/>
        </w:rPr>
      </w:pPr>
    </w:p>
    <w:p w:rsidR="00185ACD" w:rsidRDefault="00185ACD" w:rsidP="009A0CE7">
      <w:p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¿Cuál es el correcto?</w:t>
      </w:r>
    </w:p>
    <w:p w:rsidR="00185ACD" w:rsidRDefault="00B61262" w:rsidP="009A0CE7">
      <w:pPr>
        <w:rPr>
          <w:color w:val="7030A0"/>
        </w:rPr>
      </w:pPr>
      <w:r>
        <w:rPr>
          <w:color w:val="7030A0"/>
        </w:rPr>
        <w:t>Pintá cuál es cálculo qué resuelve cada situación problemática.</w:t>
      </w:r>
      <w:r w:rsidR="004546D5">
        <w:rPr>
          <w:color w:val="7030A0"/>
        </w:rPr>
        <w:t xml:space="preserve"> Escribí cuál es el resultado y la respuesta.</w:t>
      </w:r>
    </w:p>
    <w:p w:rsidR="00846EB2" w:rsidRDefault="000B0812" w:rsidP="009A0CE7">
      <w:pPr>
        <w:rPr>
          <w:color w:val="7030A0"/>
        </w:rPr>
      </w:pPr>
      <w:r>
        <w:rPr>
          <w:noProof/>
          <w:color w:val="7030A0"/>
          <w:lang w:val="es-AR"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6858000" cy="403923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276" w:rsidRDefault="00820276" w:rsidP="009A0CE7">
      <w:pPr>
        <w:rPr>
          <w:color w:val="7030A0"/>
        </w:rPr>
      </w:pPr>
    </w:p>
    <w:p w:rsidR="00082D5B" w:rsidRDefault="00EC020B" w:rsidP="009A0CE7">
      <w:pPr>
        <w:rPr>
          <w:b/>
          <w:bCs/>
          <w:color w:val="00B0F0"/>
        </w:rPr>
      </w:pPr>
      <w:r>
        <w:rPr>
          <w:b/>
          <w:bCs/>
          <w:color w:val="00B0F0"/>
        </w:rPr>
        <w:t xml:space="preserve">Escribí los nombres y descompone en miles, </w:t>
      </w:r>
      <w:r w:rsidR="000321BB">
        <w:rPr>
          <w:b/>
          <w:bCs/>
          <w:color w:val="00B0F0"/>
        </w:rPr>
        <w:t>vienes, dieces y unos.</w:t>
      </w:r>
    </w:p>
    <w:p w:rsidR="000321BB" w:rsidRDefault="00EF6AFD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r>
        <w:rPr>
          <w:b/>
          <w:bCs/>
          <w:color w:val="00B0F0"/>
        </w:rPr>
        <w:t xml:space="preserve"> </w:t>
      </w:r>
      <w:proofErr w:type="gramStart"/>
      <w:r>
        <w:rPr>
          <w:b/>
          <w:bCs/>
          <w:color w:val="00B0F0"/>
        </w:rPr>
        <w:t>4.095 …</w:t>
      </w:r>
      <w:proofErr w:type="gramEnd"/>
      <w:r>
        <w:rPr>
          <w:b/>
          <w:bCs/>
          <w:color w:val="00B0F0"/>
        </w:rPr>
        <w:t>……………………………..</w:t>
      </w:r>
    </w:p>
    <w:p w:rsidR="00EF6AFD" w:rsidRDefault="00EF6AFD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r>
        <w:rPr>
          <w:b/>
          <w:bCs/>
          <w:color w:val="00B0F0"/>
        </w:rPr>
        <w:t xml:space="preserve"> </w:t>
      </w:r>
      <w:r w:rsidR="00E25F4F">
        <w:rPr>
          <w:b/>
          <w:bCs/>
          <w:color w:val="00B0F0"/>
        </w:rPr>
        <w:t>2.187…………………………………</w:t>
      </w:r>
    </w:p>
    <w:p w:rsidR="00E25F4F" w:rsidRDefault="00E25F4F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proofErr w:type="gramStart"/>
      <w:r>
        <w:rPr>
          <w:b/>
          <w:bCs/>
          <w:color w:val="00B0F0"/>
        </w:rPr>
        <w:t>5.912 …</w:t>
      </w:r>
      <w:proofErr w:type="gramEnd"/>
      <w:r>
        <w:rPr>
          <w:b/>
          <w:bCs/>
          <w:color w:val="00B0F0"/>
        </w:rPr>
        <w:t>……………………………….</w:t>
      </w:r>
    </w:p>
    <w:p w:rsidR="00E25F4F" w:rsidRDefault="00E56BCB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proofErr w:type="gramStart"/>
      <w:r>
        <w:rPr>
          <w:b/>
          <w:bCs/>
          <w:color w:val="00B0F0"/>
        </w:rPr>
        <w:t>6.271 …</w:t>
      </w:r>
      <w:proofErr w:type="gramEnd"/>
      <w:r>
        <w:rPr>
          <w:b/>
          <w:bCs/>
          <w:color w:val="00B0F0"/>
        </w:rPr>
        <w:t>……………………………….</w:t>
      </w:r>
    </w:p>
    <w:p w:rsidR="00E56BCB" w:rsidRDefault="00E56BCB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r>
        <w:rPr>
          <w:b/>
          <w:bCs/>
          <w:color w:val="00B0F0"/>
        </w:rPr>
        <w:t>4.</w:t>
      </w:r>
      <w:r w:rsidR="000508EF">
        <w:rPr>
          <w:b/>
          <w:bCs/>
          <w:color w:val="00B0F0"/>
        </w:rPr>
        <w:t>626……………………………………</w:t>
      </w:r>
    </w:p>
    <w:p w:rsidR="000508EF" w:rsidRDefault="000508EF" w:rsidP="009A0CE7">
      <w:pPr>
        <w:rPr>
          <w:b/>
          <w:bCs/>
          <w:color w:val="00B0F0"/>
        </w:rPr>
      </w:pPr>
      <w:r>
        <w:rPr>
          <w:rFonts w:ascii="Segoe UI Emoji" w:eastAsia="Segoe UI Emoji" w:hAnsi="Segoe UI Emoji" w:cs="Segoe UI Emoji"/>
          <w:b/>
          <w:bCs/>
          <w:color w:val="00B0F0"/>
        </w:rPr>
        <w:t>👉</w:t>
      </w:r>
      <w:proofErr w:type="gramStart"/>
      <w:r>
        <w:rPr>
          <w:b/>
          <w:bCs/>
          <w:color w:val="00B0F0"/>
        </w:rPr>
        <w:t>5.813 …</w:t>
      </w:r>
      <w:proofErr w:type="gramEnd"/>
      <w:r>
        <w:rPr>
          <w:b/>
          <w:bCs/>
          <w:color w:val="00B0F0"/>
        </w:rPr>
        <w:t>……………………………….</w:t>
      </w:r>
    </w:p>
    <w:p w:rsidR="000508EF" w:rsidRDefault="000508EF" w:rsidP="009A0CE7">
      <w:pPr>
        <w:rPr>
          <w:b/>
          <w:bCs/>
          <w:color w:val="00B0F0"/>
        </w:rPr>
      </w:pPr>
    </w:p>
    <w:p w:rsidR="00820276" w:rsidRDefault="00656217" w:rsidP="009A0CE7">
      <w:pPr>
        <w:rPr>
          <w:b/>
          <w:bCs/>
          <w:color w:val="00B050"/>
        </w:rPr>
      </w:pPr>
      <w:r>
        <w:rPr>
          <w:b/>
          <w:bCs/>
          <w:color w:val="00B050"/>
        </w:rPr>
        <w:t>Escribí los números desde el cinco mil sesenta</w:t>
      </w:r>
      <w:r w:rsidR="00C66269">
        <w:rPr>
          <w:b/>
          <w:bCs/>
          <w:color w:val="00B050"/>
        </w:rPr>
        <w:t xml:space="preserve"> hasta el cinco mil noventa y nueve </w:t>
      </w:r>
      <w:proofErr w:type="gramStart"/>
      <w:r w:rsidR="00C66269">
        <w:rPr>
          <w:b/>
          <w:bCs/>
          <w:color w:val="00B050"/>
        </w:rPr>
        <w:t>( en</w:t>
      </w:r>
      <w:proofErr w:type="gramEnd"/>
      <w:r w:rsidR="00C66269">
        <w:rPr>
          <w:b/>
          <w:bCs/>
          <w:color w:val="00B050"/>
        </w:rPr>
        <w:t xml:space="preserve"> números).</w:t>
      </w:r>
    </w:p>
    <w:p w:rsidR="00504A4E" w:rsidRPr="007676C5" w:rsidRDefault="00504A4E" w:rsidP="007676C5">
      <w:pPr>
        <w:rPr>
          <w:b/>
          <w:bCs/>
          <w:color w:val="ED7D31" w:themeColor="accent2"/>
        </w:rPr>
      </w:pPr>
      <w:r w:rsidRPr="007676C5">
        <w:rPr>
          <w:b/>
          <w:bCs/>
          <w:color w:val="ED7D31" w:themeColor="accent2"/>
        </w:rPr>
        <w:t xml:space="preserve">Resolver en forma de cuenta </w:t>
      </w:r>
    </w:p>
    <w:p w:rsidR="00504A4E" w:rsidRPr="00A21FFA" w:rsidRDefault="00C6394F" w:rsidP="00C6394F">
      <w:pPr>
        <w:pStyle w:val="Prrafodelista"/>
        <w:numPr>
          <w:ilvl w:val="2"/>
          <w:numId w:val="5"/>
        </w:numPr>
        <w:rPr>
          <w:b/>
          <w:bCs/>
          <w:color w:val="ED7D31" w:themeColor="accent2"/>
        </w:rPr>
      </w:pPr>
      <w:r w:rsidRPr="00A21FFA">
        <w:rPr>
          <w:b/>
          <w:bCs/>
          <w:color w:val="ED7D31" w:themeColor="accent2"/>
        </w:rPr>
        <w:t>3.456 – 2136=               3</w:t>
      </w:r>
      <w:r w:rsidR="00C67F87" w:rsidRPr="00A21FFA">
        <w:rPr>
          <w:b/>
          <w:bCs/>
          <w:color w:val="ED7D31" w:themeColor="accent2"/>
        </w:rPr>
        <w:t>.345 + 2.836</w:t>
      </w:r>
      <w:r w:rsidR="00824A2E" w:rsidRPr="00A21FFA">
        <w:rPr>
          <w:b/>
          <w:bCs/>
          <w:color w:val="ED7D31" w:themeColor="accent2"/>
        </w:rPr>
        <w:t>=.         4.563 – 1.385</w:t>
      </w:r>
      <w:r w:rsidR="007A6001" w:rsidRPr="00A21FFA">
        <w:rPr>
          <w:b/>
          <w:bCs/>
          <w:color w:val="ED7D31" w:themeColor="accent2"/>
        </w:rPr>
        <w:t>=.         3.225+ 3943=</w:t>
      </w:r>
    </w:p>
    <w:p w:rsidR="007A6001" w:rsidRPr="00A21FFA" w:rsidRDefault="00BA5043" w:rsidP="00BA5043">
      <w:pPr>
        <w:rPr>
          <w:b/>
          <w:bCs/>
          <w:color w:val="ED7D31" w:themeColor="accent2"/>
        </w:rPr>
      </w:pPr>
      <w:r w:rsidRPr="00A21FFA">
        <w:rPr>
          <w:b/>
          <w:bCs/>
          <w:color w:val="ED7D31" w:themeColor="accent2"/>
        </w:rPr>
        <w:t>Hasta aquí hemos llegado</w:t>
      </w:r>
      <w:proofErr w:type="gramStart"/>
      <w:r w:rsidRPr="00A21FFA">
        <w:rPr>
          <w:b/>
          <w:bCs/>
          <w:color w:val="ED7D31" w:themeColor="accent2"/>
        </w:rPr>
        <w:t>!!</w:t>
      </w:r>
      <w:proofErr w:type="gramEnd"/>
      <w:r w:rsidR="006A4FC0">
        <w:rPr>
          <w:b/>
          <w:bCs/>
          <w:color w:val="ED7D31" w:themeColor="accent2"/>
        </w:rPr>
        <w:t xml:space="preserve"> Nos estamos viendo en las videos conferencias</w:t>
      </w:r>
      <w:r w:rsidR="00635EA3">
        <w:rPr>
          <w:b/>
          <w:bCs/>
          <w:color w:val="ED7D31" w:themeColor="accent2"/>
        </w:rPr>
        <w:t xml:space="preserve"> </w:t>
      </w:r>
      <w:r w:rsidR="00635EA3">
        <w:rPr>
          <w:rFonts w:ascii="Segoe UI Emoji" w:eastAsia="Segoe UI Emoji" w:hAnsi="Segoe UI Emoji" w:cs="Segoe UI Emoji"/>
          <w:b/>
          <w:bCs/>
          <w:color w:val="ED7D31" w:themeColor="accent2"/>
        </w:rPr>
        <w:t>😃</w:t>
      </w:r>
    </w:p>
    <w:p w:rsidR="0077373B" w:rsidRPr="00BA5043" w:rsidRDefault="00E27E6F" w:rsidP="00BA5043">
      <w:pPr>
        <w:rPr>
          <w:color w:val="4472C4" w:themeColor="accent1"/>
        </w:rPr>
      </w:pPr>
      <w:r>
        <w:rPr>
          <w:noProof/>
          <w:color w:val="4472C4" w:themeColor="accent1"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236855</wp:posOffset>
            </wp:positionV>
            <wp:extent cx="4444365" cy="622046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373B" w:rsidRPr="00BA5043" w:rsidSect="00770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27" w:rsidRDefault="003E3227" w:rsidP="009A0CE7">
      <w:pPr>
        <w:spacing w:after="0" w:line="240" w:lineRule="auto"/>
      </w:pPr>
      <w:r>
        <w:separator/>
      </w:r>
    </w:p>
  </w:endnote>
  <w:endnote w:type="continuationSeparator" w:id="0">
    <w:p w:rsidR="003E3227" w:rsidRDefault="003E3227" w:rsidP="009A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27" w:rsidRDefault="003E3227" w:rsidP="009A0CE7">
      <w:pPr>
        <w:spacing w:after="0" w:line="240" w:lineRule="auto"/>
      </w:pPr>
      <w:r>
        <w:separator/>
      </w:r>
    </w:p>
  </w:footnote>
  <w:footnote w:type="continuationSeparator" w:id="0">
    <w:p w:rsidR="003E3227" w:rsidRDefault="003E3227" w:rsidP="009A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C9"/>
    <w:multiLevelType w:val="hybridMultilevel"/>
    <w:tmpl w:val="058ACB8C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454F268F"/>
    <w:multiLevelType w:val="hybridMultilevel"/>
    <w:tmpl w:val="CD140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3710"/>
    <w:multiLevelType w:val="hybridMultilevel"/>
    <w:tmpl w:val="3574F0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F4441"/>
    <w:multiLevelType w:val="hybridMultilevel"/>
    <w:tmpl w:val="821E56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170FEB"/>
    <w:multiLevelType w:val="hybridMultilevel"/>
    <w:tmpl w:val="8DEC06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6E6F9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DB920A8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 w:themeColor="text1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E7"/>
    <w:rsid w:val="00014AEB"/>
    <w:rsid w:val="000234C9"/>
    <w:rsid w:val="000321BB"/>
    <w:rsid w:val="000508EF"/>
    <w:rsid w:val="00052466"/>
    <w:rsid w:val="00082D5B"/>
    <w:rsid w:val="000A1816"/>
    <w:rsid w:val="000B0812"/>
    <w:rsid w:val="000D65B5"/>
    <w:rsid w:val="000E00F5"/>
    <w:rsid w:val="00113DCA"/>
    <w:rsid w:val="0014176D"/>
    <w:rsid w:val="00185ACD"/>
    <w:rsid w:val="00192B4E"/>
    <w:rsid w:val="001E78BB"/>
    <w:rsid w:val="00206649"/>
    <w:rsid w:val="00224E1B"/>
    <w:rsid w:val="002C2366"/>
    <w:rsid w:val="002C471A"/>
    <w:rsid w:val="0033282A"/>
    <w:rsid w:val="00391C5C"/>
    <w:rsid w:val="00393999"/>
    <w:rsid w:val="003C51A3"/>
    <w:rsid w:val="003E3227"/>
    <w:rsid w:val="00443EB1"/>
    <w:rsid w:val="00451060"/>
    <w:rsid w:val="004546D5"/>
    <w:rsid w:val="00473057"/>
    <w:rsid w:val="004C41BE"/>
    <w:rsid w:val="00504A4E"/>
    <w:rsid w:val="00511A07"/>
    <w:rsid w:val="005525B5"/>
    <w:rsid w:val="005637CB"/>
    <w:rsid w:val="005646C6"/>
    <w:rsid w:val="005A6F2E"/>
    <w:rsid w:val="005B2BBE"/>
    <w:rsid w:val="005C7EE6"/>
    <w:rsid w:val="005F24BB"/>
    <w:rsid w:val="00635EA3"/>
    <w:rsid w:val="00656217"/>
    <w:rsid w:val="00677C3F"/>
    <w:rsid w:val="00685D34"/>
    <w:rsid w:val="00693579"/>
    <w:rsid w:val="006A4FC0"/>
    <w:rsid w:val="006E742F"/>
    <w:rsid w:val="0072246D"/>
    <w:rsid w:val="00733B20"/>
    <w:rsid w:val="007676C5"/>
    <w:rsid w:val="0077070F"/>
    <w:rsid w:val="0077373B"/>
    <w:rsid w:val="007A6001"/>
    <w:rsid w:val="007B5D9D"/>
    <w:rsid w:val="007C6974"/>
    <w:rsid w:val="007E1E66"/>
    <w:rsid w:val="00804B35"/>
    <w:rsid w:val="00820276"/>
    <w:rsid w:val="00824A2E"/>
    <w:rsid w:val="00846EB2"/>
    <w:rsid w:val="008A536C"/>
    <w:rsid w:val="008A6348"/>
    <w:rsid w:val="008C14BB"/>
    <w:rsid w:val="008C182C"/>
    <w:rsid w:val="008F47CF"/>
    <w:rsid w:val="009A0557"/>
    <w:rsid w:val="009A0CE7"/>
    <w:rsid w:val="009A777E"/>
    <w:rsid w:val="009C182D"/>
    <w:rsid w:val="009F63DD"/>
    <w:rsid w:val="00A020C4"/>
    <w:rsid w:val="00A21FFA"/>
    <w:rsid w:val="00A25B71"/>
    <w:rsid w:val="00A52821"/>
    <w:rsid w:val="00A6633A"/>
    <w:rsid w:val="00A839F6"/>
    <w:rsid w:val="00AD1289"/>
    <w:rsid w:val="00B52878"/>
    <w:rsid w:val="00B61262"/>
    <w:rsid w:val="00BA253C"/>
    <w:rsid w:val="00BA5043"/>
    <w:rsid w:val="00BF78F3"/>
    <w:rsid w:val="00C55E7A"/>
    <w:rsid w:val="00C6394F"/>
    <w:rsid w:val="00C66269"/>
    <w:rsid w:val="00C67F87"/>
    <w:rsid w:val="00CC5042"/>
    <w:rsid w:val="00D2234D"/>
    <w:rsid w:val="00D3799A"/>
    <w:rsid w:val="00D41EDE"/>
    <w:rsid w:val="00DE1899"/>
    <w:rsid w:val="00DE21AB"/>
    <w:rsid w:val="00E000B6"/>
    <w:rsid w:val="00E037D4"/>
    <w:rsid w:val="00E06EF2"/>
    <w:rsid w:val="00E23463"/>
    <w:rsid w:val="00E25F4F"/>
    <w:rsid w:val="00E27E6F"/>
    <w:rsid w:val="00E56BCB"/>
    <w:rsid w:val="00E56C9C"/>
    <w:rsid w:val="00E57C08"/>
    <w:rsid w:val="00E718CB"/>
    <w:rsid w:val="00EC020B"/>
    <w:rsid w:val="00EF6AFD"/>
    <w:rsid w:val="00EF798D"/>
    <w:rsid w:val="00F4298E"/>
    <w:rsid w:val="00F7780F"/>
    <w:rsid w:val="00F8790E"/>
    <w:rsid w:val="00F913DC"/>
    <w:rsid w:val="00FA1486"/>
    <w:rsid w:val="00FA3FD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0CE7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9A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0C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C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0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CE7"/>
  </w:style>
  <w:style w:type="paragraph" w:styleId="Piedepgina">
    <w:name w:val="footer"/>
    <w:basedOn w:val="Normal"/>
    <w:link w:val="PiedepginaCar"/>
    <w:uiPriority w:val="99"/>
    <w:unhideWhenUsed/>
    <w:rsid w:val="009A0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CE7"/>
  </w:style>
  <w:style w:type="paragraph" w:styleId="Textodeglobo">
    <w:name w:val="Balloon Text"/>
    <w:basedOn w:val="Normal"/>
    <w:link w:val="TextodegloboCar"/>
    <w:uiPriority w:val="99"/>
    <w:semiHidden/>
    <w:unhideWhenUsed/>
    <w:rsid w:val="00E5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0CE7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9A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0C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C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0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CE7"/>
  </w:style>
  <w:style w:type="paragraph" w:styleId="Piedepgina">
    <w:name w:val="footer"/>
    <w:basedOn w:val="Normal"/>
    <w:link w:val="PiedepginaCar"/>
    <w:uiPriority w:val="99"/>
    <w:unhideWhenUsed/>
    <w:rsid w:val="009A0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CE7"/>
  </w:style>
  <w:style w:type="paragraph" w:styleId="Textodeglobo">
    <w:name w:val="Balloon Text"/>
    <w:basedOn w:val="Normal"/>
    <w:link w:val="TextodegloboCar"/>
    <w:uiPriority w:val="99"/>
    <w:semiHidden/>
    <w:unhideWhenUsed/>
    <w:rsid w:val="00E5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2020-06-08T13:38:00Z</dcterms:created>
  <dcterms:modified xsi:type="dcterms:W3CDTF">2020-06-08T13:38:00Z</dcterms:modified>
</cp:coreProperties>
</file>