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827"/>
        <w:tblW w:w="4222" w:type="dxa"/>
        <w:tblLook w:val="04A0" w:firstRow="1" w:lastRow="0" w:firstColumn="1" w:lastColumn="0" w:noHBand="0" w:noVBand="1"/>
      </w:tblPr>
      <w:tblGrid>
        <w:gridCol w:w="4222"/>
      </w:tblGrid>
      <w:tr w:rsidR="005D2754" w:rsidTr="000D1594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D2754" w:rsidRDefault="005D2754" w:rsidP="000D1594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5D2754" w:rsidRDefault="005D2754" w:rsidP="000D159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5D2754" w:rsidRDefault="005D2754" w:rsidP="000D159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5D2754" w:rsidRDefault="005D2754" w:rsidP="000D159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5D2754" w:rsidRDefault="005D2754" w:rsidP="000D159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5D2754" w:rsidRDefault="005D2754" w:rsidP="000D1594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5D2754" w:rsidRDefault="005D2754" w:rsidP="000D1594">
      <w:r>
        <w:rPr>
          <w:noProof/>
          <w:lang w:val="es-AR" w:eastAsia="es-AR"/>
        </w:rPr>
        <w:drawing>
          <wp:inline distT="0" distB="0" distL="0" distR="0" wp14:anchorId="7405AE01" wp14:editId="18F159CC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54" w:rsidRDefault="005D2754" w:rsidP="000D1594"/>
    <w:p w:rsidR="005D2754" w:rsidRDefault="005D2754" w:rsidP="000D1594">
      <w:r>
        <w:t xml:space="preserve">Curso: </w:t>
      </w:r>
      <w:r w:rsidR="00030F2F">
        <w:t>4°</w:t>
      </w:r>
    </w:p>
    <w:p w:rsidR="005D2754" w:rsidRDefault="005D2754" w:rsidP="000D1594">
      <w:r>
        <w:t xml:space="preserve">Área: </w:t>
      </w:r>
      <w:r w:rsidR="00030F2F">
        <w:t>Ciencias Sociales</w:t>
      </w:r>
    </w:p>
    <w:p w:rsidR="005D2754" w:rsidRDefault="005D2754" w:rsidP="000D1594">
      <w:r>
        <w:t>Docente: Alfaro Mariela</w:t>
      </w:r>
    </w:p>
    <w:p w:rsidR="005D2754" w:rsidRDefault="005D2754" w:rsidP="000D1594">
      <w:r>
        <w:t xml:space="preserve">Fecha: </w:t>
      </w:r>
      <w:r w:rsidR="00513841">
        <w:t>10/06/2020</w:t>
      </w:r>
    </w:p>
    <w:p w:rsidR="005D2754" w:rsidRDefault="00513841" w:rsidP="005D2754">
      <w:pPr>
        <w:rPr>
          <w:color w:val="000000" w:themeColor="text1"/>
        </w:rPr>
      </w:pPr>
      <w:r>
        <w:t xml:space="preserve"> </w:t>
      </w:r>
      <w:r w:rsidR="000F6A82">
        <w:t xml:space="preserve">Hola chicos y chicas, </w:t>
      </w:r>
      <w:r w:rsidR="000F6A82" w:rsidRPr="002B6063">
        <w:rPr>
          <w:rFonts w:ascii="Segoe UI Emoji" w:eastAsia="Segoe UI Emoji" w:hAnsi="Segoe UI Emoji" w:cs="Segoe UI Emoji"/>
          <w:color w:val="000000" w:themeColor="text1"/>
        </w:rPr>
        <w:t>😃</w:t>
      </w:r>
      <w:r w:rsidR="000F6A82" w:rsidRPr="002B6063">
        <w:rPr>
          <w:color w:val="000000" w:themeColor="text1"/>
        </w:rPr>
        <w:t xml:space="preserve"> </w:t>
      </w:r>
      <w:r w:rsidR="00884008">
        <w:rPr>
          <w:color w:val="000000" w:themeColor="text1"/>
        </w:rPr>
        <w:t>continuamos con el proyecto sobre Manuel Belgrano,</w:t>
      </w:r>
      <w:r w:rsidR="001D053C">
        <w:rPr>
          <w:color w:val="000000" w:themeColor="text1"/>
        </w:rPr>
        <w:t xml:space="preserve"> recuerdan que en la vídeo conferencia</w:t>
      </w:r>
      <w:r w:rsidR="00AC4AF5">
        <w:rPr>
          <w:color w:val="000000" w:themeColor="text1"/>
        </w:rPr>
        <w:t xml:space="preserve"> conversamos que</w:t>
      </w:r>
      <w:r w:rsidR="005501C9">
        <w:rPr>
          <w:color w:val="000000" w:themeColor="text1"/>
        </w:rPr>
        <w:t xml:space="preserve"> é</w:t>
      </w:r>
      <w:r w:rsidR="00AC4AF5">
        <w:rPr>
          <w:color w:val="000000" w:themeColor="text1"/>
        </w:rPr>
        <w:t>l era una persona preocupada por la educación</w:t>
      </w:r>
      <w:r w:rsidR="00841517">
        <w:rPr>
          <w:color w:val="000000" w:themeColor="text1"/>
        </w:rPr>
        <w:t xml:space="preserve"> y</w:t>
      </w:r>
      <w:r w:rsidR="00D6134B">
        <w:rPr>
          <w:color w:val="000000" w:themeColor="text1"/>
        </w:rPr>
        <w:t xml:space="preserve"> totalmente desinteresada</w:t>
      </w:r>
      <w:r w:rsidR="00DC628E">
        <w:rPr>
          <w:color w:val="000000" w:themeColor="text1"/>
        </w:rPr>
        <w:t xml:space="preserve"> </w:t>
      </w:r>
      <w:r w:rsidR="00D85C23">
        <w:rPr>
          <w:rFonts w:ascii="Segoe UI Emoji" w:eastAsia="Segoe UI Emoji" w:hAnsi="Segoe UI Emoji" w:cs="Segoe UI Emoji"/>
          <w:color w:val="000000" w:themeColor="text1"/>
        </w:rPr>
        <w:t>👇</w:t>
      </w:r>
      <w:r w:rsidR="00D85C23">
        <w:rPr>
          <w:color w:val="000000" w:themeColor="text1"/>
        </w:rPr>
        <w:t xml:space="preserve"> aquí les dejo una anécdota para que luego resuelvan </w:t>
      </w:r>
      <w:r w:rsidR="005501C9">
        <w:rPr>
          <w:color w:val="000000" w:themeColor="text1"/>
        </w:rPr>
        <w:t>las</w:t>
      </w:r>
      <w:r w:rsidR="00D85C23">
        <w:rPr>
          <w:color w:val="000000" w:themeColor="text1"/>
        </w:rPr>
        <w:t xml:space="preserve"> actividad</w:t>
      </w:r>
      <w:r w:rsidR="005501C9">
        <w:rPr>
          <w:color w:val="000000" w:themeColor="text1"/>
        </w:rPr>
        <w:t>es.</w:t>
      </w:r>
    </w:p>
    <w:p w:rsidR="00D85C23" w:rsidRPr="001D053C" w:rsidRDefault="00D85C23" w:rsidP="005D2754">
      <w:pPr>
        <w:rPr>
          <w:color w:val="000000" w:themeColor="text1"/>
        </w:rPr>
      </w:pPr>
    </w:p>
    <w:p w:rsidR="00802D69" w:rsidRPr="0009003D" w:rsidRDefault="00802D69" w:rsidP="005D2754">
      <w:pPr>
        <w:rPr>
          <w:b/>
          <w:bCs/>
          <w:color w:val="000000" w:themeColor="text1"/>
          <w:sz w:val="28"/>
          <w:szCs w:val="28"/>
          <w:u w:val="single"/>
        </w:rPr>
      </w:pPr>
    </w:p>
    <w:p w:rsidR="00EA65B6" w:rsidRPr="009D7C91" w:rsidRDefault="00EA65B6" w:rsidP="005D2754">
      <w:pPr>
        <w:rPr>
          <w:b/>
          <w:bCs/>
          <w:color w:val="000000" w:themeColor="text1"/>
        </w:rPr>
      </w:pPr>
    </w:p>
    <w:p w:rsidR="005D2754" w:rsidRDefault="00813560" w:rsidP="00CD6BBA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Busca en el diccionario el significado de las siguientes palabras</w:t>
      </w:r>
      <w:proofErr w:type="gramStart"/>
      <w:r>
        <w:rPr>
          <w:b/>
          <w:bCs/>
          <w:color w:val="70AD47" w:themeColor="accent6"/>
        </w:rPr>
        <w:t>:  VISIONARIO</w:t>
      </w:r>
      <w:proofErr w:type="gramEnd"/>
      <w:r>
        <w:rPr>
          <w:b/>
          <w:bCs/>
          <w:color w:val="70AD47" w:themeColor="accent6"/>
        </w:rPr>
        <w:t xml:space="preserve">, </w:t>
      </w:r>
      <w:r w:rsidR="00404CE1">
        <w:rPr>
          <w:b/>
          <w:bCs/>
          <w:color w:val="70AD47" w:themeColor="accent6"/>
        </w:rPr>
        <w:t>PRÓCER y DONAR.</w:t>
      </w:r>
    </w:p>
    <w:p w:rsidR="00404CE1" w:rsidRDefault="00C21C03" w:rsidP="00C21C03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 w:rsidRPr="00C21C03">
        <w:rPr>
          <w:b/>
          <w:bCs/>
          <w:color w:val="70AD47" w:themeColor="accent6"/>
        </w:rPr>
        <w:t xml:space="preserve">Escribí Qué significan estas frases de Manuel Belgrano. </w:t>
      </w:r>
    </w:p>
    <w:p w:rsidR="00C21C03" w:rsidRDefault="00821848" w:rsidP="006B50FF">
      <w:pPr>
        <w:pStyle w:val="Prrafodelista"/>
        <w:rPr>
          <w:b/>
          <w:bCs/>
          <w:color w:val="70AD47" w:themeColor="accent6"/>
        </w:rPr>
      </w:pPr>
      <w:r>
        <w:rPr>
          <w:noProof/>
          <w:color w:val="000000" w:themeColor="text1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25400</wp:posOffset>
            </wp:positionV>
            <wp:extent cx="6858000" cy="3041015"/>
            <wp:effectExtent l="0" t="0" r="0" b="698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0FF">
        <w:rPr>
          <w:b/>
          <w:bCs/>
          <w:color w:val="70AD47" w:themeColor="accent6"/>
        </w:rPr>
        <w:t>“… los deseos que me inflaman…”</w:t>
      </w:r>
    </w:p>
    <w:p w:rsidR="006B50FF" w:rsidRDefault="009B7E67" w:rsidP="006B50FF">
      <w:pPr>
        <w:pStyle w:val="Prrafodelista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“… por la prosperidad de mí Patria…”</w:t>
      </w:r>
    </w:p>
    <w:p w:rsidR="009B7E67" w:rsidRDefault="009B7E67" w:rsidP="006B50FF">
      <w:pPr>
        <w:pStyle w:val="Prrafodelista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“…</w:t>
      </w:r>
      <w:r w:rsidR="00C4751A">
        <w:rPr>
          <w:b/>
          <w:bCs/>
          <w:color w:val="70AD47" w:themeColor="accent6"/>
        </w:rPr>
        <w:t>escuelas públicas de primeras letras…”</w:t>
      </w:r>
    </w:p>
    <w:p w:rsidR="00C4751A" w:rsidRDefault="00C4751A" w:rsidP="006B50FF">
      <w:pPr>
        <w:pStyle w:val="Prrafodelista"/>
        <w:rPr>
          <w:b/>
          <w:bCs/>
          <w:color w:val="70AD47" w:themeColor="accent6"/>
        </w:rPr>
      </w:pPr>
    </w:p>
    <w:p w:rsidR="00C4751A" w:rsidRDefault="00C4751A" w:rsidP="00C4751A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lastRenderedPageBreak/>
        <w:t>Responde:</w:t>
      </w:r>
    </w:p>
    <w:p w:rsidR="00C204EE" w:rsidRDefault="00C204EE" w:rsidP="00C4751A">
      <w:pPr>
        <w:pStyle w:val="Prrafodelista"/>
        <w:numPr>
          <w:ilvl w:val="1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¿Te parece bien lo que hizo Manuel Belgrano? ¿Por qué?</w:t>
      </w:r>
    </w:p>
    <w:p w:rsidR="00C4751A" w:rsidRPr="00C21C03" w:rsidRDefault="00744729" w:rsidP="00C4751A">
      <w:pPr>
        <w:pStyle w:val="Prrafodelista"/>
        <w:numPr>
          <w:ilvl w:val="1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¿Te parece justo que no se hayan construido las escuelas en el tiempo que las proyecto Belgrano? ¿Por qué</w:t>
      </w:r>
      <w:proofErr w:type="gramStart"/>
      <w:r>
        <w:rPr>
          <w:b/>
          <w:bCs/>
          <w:color w:val="70AD47" w:themeColor="accent6"/>
        </w:rPr>
        <w:t>?.</w:t>
      </w:r>
      <w:proofErr w:type="gramEnd"/>
      <w:r w:rsidR="00C204EE">
        <w:rPr>
          <w:b/>
          <w:bCs/>
          <w:color w:val="70AD47" w:themeColor="accent6"/>
        </w:rPr>
        <w:t xml:space="preserve"> </w:t>
      </w:r>
    </w:p>
    <w:p w:rsidR="005D2754" w:rsidRPr="009966B1" w:rsidRDefault="005D2754" w:rsidP="000D1594">
      <w:pPr>
        <w:ind w:left="360"/>
        <w:rPr>
          <w:b/>
          <w:bCs/>
          <w:color w:val="70AD47" w:themeColor="accent6"/>
        </w:rPr>
      </w:pPr>
    </w:p>
    <w:p w:rsidR="00F63270" w:rsidRDefault="00746FB4" w:rsidP="00746FB4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 </w:t>
      </w:r>
    </w:p>
    <w:p w:rsidR="00D503AD" w:rsidRPr="00746FB4" w:rsidRDefault="00D503AD" w:rsidP="00746FB4">
      <w:pPr>
        <w:rPr>
          <w:b/>
          <w:bCs/>
          <w:color w:val="7030A0"/>
        </w:rPr>
      </w:pPr>
    </w:p>
    <w:p w:rsidR="005D2754" w:rsidRPr="00586441" w:rsidRDefault="005D2754" w:rsidP="000D1594">
      <w:pPr>
        <w:rPr>
          <w:b/>
          <w:bCs/>
          <w:color w:val="7030A0"/>
        </w:rPr>
      </w:pPr>
    </w:p>
    <w:p w:rsidR="005D2754" w:rsidRDefault="005D2754" w:rsidP="000D1594">
      <w:pPr>
        <w:pStyle w:val="Prrafodelista"/>
      </w:pPr>
    </w:p>
    <w:p w:rsidR="005D2754" w:rsidRDefault="005D2754" w:rsidP="000D1594">
      <w:pPr>
        <w:pStyle w:val="Prrafodelista"/>
      </w:pPr>
    </w:p>
    <w:p w:rsidR="005D2754" w:rsidRDefault="005D2754" w:rsidP="000D1594"/>
    <w:p w:rsidR="005D2754" w:rsidRDefault="005D2754" w:rsidP="005D2754">
      <w:pPr>
        <w:rPr>
          <w:color w:val="FF0000"/>
          <w:sz w:val="36"/>
          <w:szCs w:val="36"/>
        </w:rPr>
      </w:pPr>
    </w:p>
    <w:p w:rsidR="005D2754" w:rsidRPr="00A46027" w:rsidRDefault="005D2754" w:rsidP="000D159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:rsidR="005D2754" w:rsidRDefault="005D2754" w:rsidP="000D1594"/>
    <w:p w:rsidR="005D2754" w:rsidRDefault="005D2754"/>
    <w:sectPr w:rsidR="005D2754" w:rsidSect="00292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C9"/>
    <w:multiLevelType w:val="hybridMultilevel"/>
    <w:tmpl w:val="058ACB8C"/>
    <w:lvl w:ilvl="0" w:tplc="0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41371861"/>
    <w:multiLevelType w:val="hybridMultilevel"/>
    <w:tmpl w:val="4E2A2D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4C27C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268F"/>
    <w:multiLevelType w:val="hybridMultilevel"/>
    <w:tmpl w:val="CD140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3710"/>
    <w:multiLevelType w:val="hybridMultilevel"/>
    <w:tmpl w:val="3574F0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BF4441"/>
    <w:multiLevelType w:val="hybridMultilevel"/>
    <w:tmpl w:val="821E56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54"/>
    <w:rsid w:val="00026598"/>
    <w:rsid w:val="00030F2F"/>
    <w:rsid w:val="000727D5"/>
    <w:rsid w:val="0009003D"/>
    <w:rsid w:val="000F6A82"/>
    <w:rsid w:val="001376CC"/>
    <w:rsid w:val="001C6AA5"/>
    <w:rsid w:val="001D053C"/>
    <w:rsid w:val="00292C61"/>
    <w:rsid w:val="002A06EE"/>
    <w:rsid w:val="002B6063"/>
    <w:rsid w:val="002D7E8D"/>
    <w:rsid w:val="003125E9"/>
    <w:rsid w:val="003E2235"/>
    <w:rsid w:val="003F0D41"/>
    <w:rsid w:val="00404CE1"/>
    <w:rsid w:val="00513841"/>
    <w:rsid w:val="005348DF"/>
    <w:rsid w:val="005501C9"/>
    <w:rsid w:val="0055423C"/>
    <w:rsid w:val="005D2754"/>
    <w:rsid w:val="005D59FD"/>
    <w:rsid w:val="006B50FF"/>
    <w:rsid w:val="006D71E6"/>
    <w:rsid w:val="00744729"/>
    <w:rsid w:val="00746FB4"/>
    <w:rsid w:val="00771D2A"/>
    <w:rsid w:val="00795145"/>
    <w:rsid w:val="00802D69"/>
    <w:rsid w:val="00813560"/>
    <w:rsid w:val="00821848"/>
    <w:rsid w:val="00841517"/>
    <w:rsid w:val="00884008"/>
    <w:rsid w:val="008C7E71"/>
    <w:rsid w:val="00901552"/>
    <w:rsid w:val="00935EBD"/>
    <w:rsid w:val="009B7E67"/>
    <w:rsid w:val="009D7C91"/>
    <w:rsid w:val="00AA0449"/>
    <w:rsid w:val="00AC1339"/>
    <w:rsid w:val="00AC4AF5"/>
    <w:rsid w:val="00AF7ABA"/>
    <w:rsid w:val="00B222DC"/>
    <w:rsid w:val="00BF5CB5"/>
    <w:rsid w:val="00C204EE"/>
    <w:rsid w:val="00C21C03"/>
    <w:rsid w:val="00C4751A"/>
    <w:rsid w:val="00CD4137"/>
    <w:rsid w:val="00CD6BBA"/>
    <w:rsid w:val="00CE04E6"/>
    <w:rsid w:val="00D03B4E"/>
    <w:rsid w:val="00D1360F"/>
    <w:rsid w:val="00D503AD"/>
    <w:rsid w:val="00D6134B"/>
    <w:rsid w:val="00D85C23"/>
    <w:rsid w:val="00DC628E"/>
    <w:rsid w:val="00EA65B6"/>
    <w:rsid w:val="00EE5742"/>
    <w:rsid w:val="00F13A0B"/>
    <w:rsid w:val="00F63270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754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5D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27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275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754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5D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27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275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2020-06-10T17:42:00Z</dcterms:created>
  <dcterms:modified xsi:type="dcterms:W3CDTF">2020-06-10T17:42:00Z</dcterms:modified>
</cp:coreProperties>
</file>