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</w:tblGrid>
      <w:tr w:rsidR="00B02504" w:rsidTr="004C0462">
        <w:tc>
          <w:tcPr>
            <w:tcW w:w="0" w:type="auto"/>
          </w:tcPr>
          <w:p w:rsidR="00B02504" w:rsidRPr="005834DA" w:rsidRDefault="00B02504" w:rsidP="004C0462">
            <w:pPr>
              <w:rPr>
                <w:rFonts w:ascii="Arial" w:hAnsi="Arial" w:cs="Arial"/>
                <w:b/>
                <w:bCs/>
                <w:noProof/>
                <w:color w:val="4F81BD" w:themeColor="accent1"/>
                <w:sz w:val="32"/>
                <w:szCs w:val="32"/>
              </w:rPr>
            </w:pPr>
            <w:bookmarkStart w:id="0" w:name="_Hlk34745293"/>
            <w:bookmarkEnd w:id="0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Colegio Señor de </w:t>
            </w:r>
            <w:proofErr w:type="spellStart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Mailín</w:t>
            </w:r>
            <w:proofErr w:type="spellEnd"/>
          </w:p>
          <w:p w:rsidR="00B02504" w:rsidRPr="00572E19" w:rsidRDefault="00B02504" w:rsidP="004C0462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B02504" w:rsidRPr="005834DA" w:rsidRDefault="00B02504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B02504" w:rsidRPr="005834DA" w:rsidRDefault="00B02504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B02504" w:rsidRPr="005834DA" w:rsidRDefault="00B02504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B02504" w:rsidRDefault="00B02504" w:rsidP="004C0462">
            <w:pPr>
              <w:pStyle w:val="Sinespaciado"/>
              <w:spacing w:line="276" w:lineRule="auto"/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B02504" w:rsidRPr="00F233AB" w:rsidRDefault="00B02504" w:rsidP="00B02504">
      <w:pPr>
        <w:jc w:val="right"/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52275E07" wp14:editId="4B4F1B38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_____________________________________________________________________________</w:t>
      </w:r>
    </w:p>
    <w:p w:rsidR="00B02504" w:rsidRPr="009B48CC" w:rsidRDefault="00B02504" w:rsidP="00B02504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 w:rsidRPr="009B48CC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Docente: Paola                                 Área: Ciencias Naturales</w:t>
      </w:r>
    </w:p>
    <w:p w:rsidR="00B02504" w:rsidRDefault="00B02504" w:rsidP="00B02504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 w:rsidRPr="009B48CC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Año: 2°                   </w:t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                      Fecha: 13</w:t>
      </w:r>
      <w:r w:rsidRPr="009B48CC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de julio de 2020</w:t>
      </w:r>
    </w:p>
    <w:p w:rsidR="00B02504" w:rsidRDefault="00B02504" w:rsidP="00107449">
      <w:p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lang w:val="es-AR" w:eastAsia="es-AR"/>
        </w:rPr>
        <w:drawing>
          <wp:inline distT="0" distB="0" distL="0" distR="0" wp14:anchorId="6A3111A9" wp14:editId="777F6BC4">
            <wp:extent cx="493742" cy="484599"/>
            <wp:effectExtent l="0" t="0" r="1905" b="0"/>
            <wp:docPr id="13" name="Imagen 13" descr="Ilustración de lavado a mano, jabón de higiene de lavado de 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lavado a mano, jabón de higiene de lavado de man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Hola chicos y chicas, vamos a finalizar este proyecto sobre salud con algunas modificaciones que por motivos de la pandemia no vamos a poder seguir adelante con la elaboración de sus recetas para la muestra en la escuela.</w:t>
      </w:r>
    </w:p>
    <w:p w:rsidR="00B02504" w:rsidRPr="00107449" w:rsidRDefault="00B02504" w:rsidP="001074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 w:rsidRPr="00107449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Les propongo que como actividad final realicen un recetario con las recetas que trabajamos y con la que agregaron  ustedes con sus familias. Por supuesto que si quieren agregar más recetas no hay ningún problema.</w:t>
      </w:r>
    </w:p>
    <w:p w:rsidR="00B02504" w:rsidRDefault="00B02504" w:rsidP="001074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 w:rsidRPr="00107449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Te propongo que utilices </w:t>
      </w:r>
      <w:r w:rsidR="00107449" w:rsidRPr="00107449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hojas lisas para el interior de tu cuaderno recetario y una hoja de color para la tapa y contratapa.</w:t>
      </w:r>
    </w:p>
    <w:p w:rsidR="00107449" w:rsidRDefault="00107449" w:rsidP="001074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Que es lo que debe tener este cuaderno:</w:t>
      </w:r>
    </w:p>
    <w:p w:rsidR="00107449" w:rsidRDefault="00107449" w:rsidP="0010744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Imagina un título para tu tapa y escríbelo con alguna </w:t>
      </w:r>
      <w:proofErr w:type="spellStart"/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decoración</w:t>
      </w:r>
      <w:proofErr w:type="gramStart"/>
      <w:r w:rsidR="00B858C8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,</w:t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tu</w:t>
      </w:r>
      <w:proofErr w:type="spellEnd"/>
      <w:proofErr w:type="gramEnd"/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nombre y apellido ya </w:t>
      </w:r>
      <w:r w:rsidR="00B858C8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que </w:t>
      </w:r>
      <w:proofErr w:type="spellStart"/>
      <w:r w:rsidR="00B858C8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sos</w:t>
      </w:r>
      <w:proofErr w:type="spellEnd"/>
      <w:r w:rsidR="00B858C8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el </w:t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autor/</w:t>
      </w:r>
      <w:r w:rsidR="00B858C8"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a </w:t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de este libro. </w:t>
      </w:r>
    </w:p>
    <w:p w:rsidR="00107449" w:rsidRDefault="00107449" w:rsidP="00107449">
      <w:pPr>
        <w:pStyle w:val="Prrafodelista"/>
        <w:spacing w:line="360" w:lineRule="auto"/>
        <w:ind w:left="1080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Te dejo un ejemplo.</w:t>
      </w:r>
    </w:p>
    <w:p w:rsidR="00107449" w:rsidRPr="00107449" w:rsidRDefault="00107449" w:rsidP="00107449">
      <w:pPr>
        <w:pStyle w:val="Prrafodelista"/>
        <w:spacing w:line="360" w:lineRule="auto"/>
        <w:ind w:left="1080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17365D" w:themeColor="text2" w:themeShade="BF"/>
          <w:sz w:val="24"/>
          <w:szCs w:val="24"/>
          <w:shd w:val="clear" w:color="auto" w:fill="FFFFFF"/>
          <w:lang w:val="es-AR" w:eastAsia="es-AR"/>
        </w:rPr>
        <w:drawing>
          <wp:inline distT="0" distB="0" distL="0" distR="0">
            <wp:extent cx="1022350" cy="1533467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ano Helado Helado Hela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C8" w:rsidRDefault="00B858C8" w:rsidP="00B858C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lastRenderedPageBreak/>
        <w:t>En el interior de este cuaderno recetario debes escribir las recetas (galletitas de avena, pan y la que hiciste con tu familia)</w:t>
      </w:r>
    </w:p>
    <w:p w:rsidR="00B858C8" w:rsidRDefault="00B858C8" w:rsidP="00B858C8">
      <w:pPr>
        <w:pStyle w:val="Prrafodelista"/>
        <w:spacing w:line="360" w:lineRule="auto"/>
        <w:ind w:left="1080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proofErr w:type="spellStart"/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Acordate</w:t>
      </w:r>
      <w:proofErr w:type="spellEnd"/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 xml:space="preserve"> que es un texto instructivo y debes escribir los pasos. Te dejo un ejemplo.</w:t>
      </w:r>
    </w:p>
    <w:p w:rsidR="00B858C8" w:rsidRPr="00B858C8" w:rsidRDefault="00B858C8" w:rsidP="00B858C8">
      <w:pPr>
        <w:pStyle w:val="Prrafodelista"/>
        <w:spacing w:line="360" w:lineRule="auto"/>
        <w:ind w:left="1080"/>
        <w:jc w:val="both"/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17365D" w:themeColor="text2" w:themeShade="BF"/>
          <w:sz w:val="24"/>
          <w:szCs w:val="24"/>
          <w:shd w:val="clear" w:color="auto" w:fill="FFFFFF"/>
          <w:lang w:val="es-AR" w:eastAsia="es-AR"/>
        </w:rPr>
        <w:drawing>
          <wp:inline distT="0" distB="0" distL="0" distR="0">
            <wp:extent cx="1365250" cy="1758950"/>
            <wp:effectExtent l="0" t="0" r="635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made Funfetti Sprinkle Sheet Cake - Sugar and Char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231" cy="17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95A" w:rsidRPr="00B8580D" w:rsidRDefault="00B8580D" w:rsidP="00B8580D">
      <w:pPr>
        <w:pStyle w:val="Prrafodelista"/>
        <w:numPr>
          <w:ilvl w:val="0"/>
          <w:numId w:val="2"/>
        </w:numPr>
      </w:pPr>
      <w:r>
        <w:rPr>
          <w:rFonts w:ascii="Comic Sans MS" w:hAnsi="Comic Sans MS"/>
        </w:rPr>
        <w:t xml:space="preserve">Cuando termines tu recetario guárdalo bien, así a la vuelta del cole lo podemos compartir con todos tus compañeros/as. Podes enviar las fotos de cómo lo realizaste mientras tanto por </w:t>
      </w:r>
      <w:proofErr w:type="spellStart"/>
      <w:r>
        <w:rPr>
          <w:rFonts w:ascii="Comic Sans MS" w:hAnsi="Comic Sans MS"/>
        </w:rPr>
        <w:t>Classroom</w:t>
      </w:r>
      <w:proofErr w:type="spellEnd"/>
      <w:r>
        <w:rPr>
          <w:rFonts w:ascii="Comic Sans MS" w:hAnsi="Comic Sans MS"/>
        </w:rPr>
        <w:t>.</w:t>
      </w:r>
    </w:p>
    <w:p w:rsidR="00B8580D" w:rsidRDefault="00B8580D" w:rsidP="00B8580D">
      <w:pPr>
        <w:pStyle w:val="Prrafodelista"/>
        <w:ind w:left="1080"/>
        <w:rPr>
          <w:b/>
          <w:noProof/>
          <w:color w:val="7030A0"/>
          <w:spacing w:val="10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val="es-AR" w:eastAsia="es-AR"/>
        </w:rPr>
        <w:drawing>
          <wp:inline distT="0" distB="0" distL="0" distR="0" wp14:anchorId="453F4714" wp14:editId="2796A229">
            <wp:extent cx="493742" cy="484599"/>
            <wp:effectExtent l="0" t="0" r="1905" b="0"/>
            <wp:docPr id="4" name="Imagen 4" descr="Ilustración de lavado a mano, jabón de higiene de lavado de 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lavado a mano, jabón de higiene de lavado de man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80D">
        <w:rPr>
          <w:b/>
          <w:color w:val="7030A0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No olvides lavarte bien las manos antes y después de realizar las tareas. Es muy importante cuidarte y cuidarnos entre todos.</w:t>
      </w:r>
      <w:r w:rsidRPr="00B8580D">
        <w:rPr>
          <w:b/>
          <w:noProof/>
          <w:color w:val="7030A0"/>
          <w:spacing w:val="10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453F4714" wp14:editId="2796A229">
            <wp:extent cx="493742" cy="484599"/>
            <wp:effectExtent l="0" t="0" r="1905" b="0"/>
            <wp:docPr id="5" name="Imagen 5" descr="Ilustración de lavado a mano, jabón de higiene de lavado de 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lavado a mano, jabón de higiene de lavado de mano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0D" w:rsidRDefault="00B8580D" w:rsidP="00B8580D">
      <w:pPr>
        <w:pStyle w:val="Prrafodelista"/>
        <w:ind w:left="1080"/>
        <w:rPr>
          <w:b/>
          <w:noProof/>
          <w:color w:val="7030A0"/>
          <w:spacing w:val="10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8580D" w:rsidRDefault="00B8580D" w:rsidP="00B8580D">
      <w:pPr>
        <w:pStyle w:val="Prrafodelista"/>
        <w:ind w:left="1080"/>
        <w:rPr>
          <w:b/>
          <w:noProof/>
          <w:color w:val="7030A0"/>
          <w:spacing w:val="10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8580D" w:rsidRPr="00902AA2" w:rsidRDefault="00902AA2" w:rsidP="00B8580D">
      <w:pPr>
        <w:pStyle w:val="Prrafodelista"/>
        <w:ind w:left="1080"/>
        <w:rPr>
          <w:b/>
          <w:noProof/>
          <w:spacing w:val="10"/>
          <w:sz w:val="24"/>
          <w:szCs w:val="24"/>
          <w:u w:val="single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02AA2">
        <w:rPr>
          <w:b/>
          <w:noProof/>
          <w:spacing w:val="10"/>
          <w:sz w:val="24"/>
          <w:szCs w:val="24"/>
          <w:u w:val="single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ACTIVIDAD NÚMERO DOS </w:t>
      </w:r>
    </w:p>
    <w:p w:rsidR="00251058" w:rsidRPr="00251058" w:rsidRDefault="00251058" w:rsidP="00251058">
      <w:pPr>
        <w:rPr>
          <w:rFonts w:ascii="Comic Sans MS" w:hAnsi="Comic Sans MS"/>
          <w:noProof/>
          <w:spacing w:val="10"/>
          <w:sz w:val="24"/>
          <w:szCs w:val="24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noFill/>
            <w14:prstDash w14:val="solid"/>
            <w14:round/>
          </w14:textOutline>
        </w:rPr>
      </w:pPr>
      <w:r w:rsidRPr="00251058">
        <w:rPr>
          <w:rFonts w:ascii="Comic Sans MS" w:hAnsi="Comic Sans MS"/>
          <w:noProof/>
          <w:spacing w:val="10"/>
          <w:sz w:val="24"/>
          <w:szCs w:val="24"/>
          <w:lang w:val="es-AR" w:eastAsia="es-AR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noFill/>
            <w14:prstDash w14:val="solid"/>
            <w14:round/>
          </w14:textOutline>
        </w:rPr>
        <w:t>Trabajamos mucho con la alimentacion y los alimentos que ingerimos, pero…¿ Qué pasa en nuestro cuerpo cuando ingerimos algun alimento?</w:t>
      </w:r>
    </w:p>
    <w:p w:rsidR="00B8580D" w:rsidRDefault="00251058" w:rsidP="00251058">
      <w:r>
        <w:t xml:space="preserve">Te propongo </w:t>
      </w:r>
      <w:r w:rsidR="00BB2902">
        <w:t xml:space="preserve">volver a mirar el siguiente video, pero en esta ocasión debes prestar atención a los órganos que componen la digestión para luego completar la actividad final. </w:t>
      </w:r>
      <w:hyperlink r:id="rId11" w:history="1">
        <w:r w:rsidR="00B8580D">
          <w:rPr>
            <w:rStyle w:val="Hipervnculo"/>
          </w:rPr>
          <w:t>https://www.youtube.com/watch?v=6VXk6lhaOQ0&amp;t=4s</w:t>
        </w:r>
      </w:hyperlink>
    </w:p>
    <w:p w:rsidR="00251058" w:rsidRDefault="00251058" w:rsidP="00251058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</w:pPr>
      <w:r w:rsidRPr="00251058"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  <w:t>La Asombrosa Excursión de Zamba al mundo de la alimentación</w:t>
      </w:r>
      <w:r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  <w:t>.</w:t>
      </w:r>
    </w:p>
    <w:p w:rsidR="00BB2902" w:rsidRDefault="00902AA2" w:rsidP="00251058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572000" cy="2857500"/>
            <wp:effectExtent l="0" t="0" r="0" b="0"/>
            <wp:docPr id="7" name="Imagen 7" descr="Sistema digestivo. Secuencia didáctica - Educación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digestivo. Secuencia didáctica - Educación Primar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E9" w:rsidRDefault="003C20E9" w:rsidP="00251058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</w:pPr>
    </w:p>
    <w:p w:rsidR="003C20E9" w:rsidRDefault="003C20E9" w:rsidP="00251058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</w:pPr>
      <w:bookmarkStart w:id="1" w:name="_GoBack"/>
      <w:r>
        <w:rPr>
          <w:rFonts w:ascii="Arial" w:eastAsia="Times New Roman" w:hAnsi="Arial" w:cs="Arial"/>
          <w:noProof/>
          <w:kern w:val="36"/>
          <w:sz w:val="24"/>
          <w:szCs w:val="24"/>
          <w:lang w:val="es-AR" w:eastAsia="es-AR"/>
        </w:rPr>
        <w:lastRenderedPageBreak/>
        <w:drawing>
          <wp:inline distT="0" distB="0" distL="0" distR="0">
            <wp:extent cx="3146876" cy="5594350"/>
            <wp:effectExtent l="0" t="0" r="0" b="635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2_194708_00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76" cy="55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51058" w:rsidRPr="00251058" w:rsidRDefault="00251058" w:rsidP="00251058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val="es-AR" w:eastAsia="es-AR"/>
        </w:rPr>
      </w:pPr>
    </w:p>
    <w:tbl>
      <w:tblPr>
        <w:tblW w:w="0" w:type="auto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902AA2" w:rsidTr="00902AA2">
        <w:trPr>
          <w:trHeight w:val="2650"/>
        </w:trPr>
        <w:tc>
          <w:tcPr>
            <w:tcW w:w="904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02AA2" w:rsidRDefault="00902AA2" w:rsidP="00902AA2">
            <w:pPr>
              <w:ind w:left="181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 w:rsidRPr="00C047AD"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familias  pueden enviar las actividades por classroom con el correo de los niños y n iñas o por los medios de comunicación de siempRE LOS QUE TODAVIA NO ESTAN EN CLASSROOM.</w:t>
            </w:r>
          </w:p>
          <w:p w:rsidR="00902AA2" w:rsidRPr="00C047AD" w:rsidRDefault="00902AA2" w:rsidP="00902AA2">
            <w:pPr>
              <w:ind w:left="181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Recuerden que desde agosto el unico medio de comunicación va a ser la plataforma classroom.</w:t>
            </w:r>
          </w:p>
          <w:p w:rsidR="00902AA2" w:rsidRDefault="00902AA2" w:rsidP="00902AA2">
            <w:pPr>
              <w:pStyle w:val="Prrafodelista"/>
              <w:ind w:left="1261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 w:rsidRPr="00C047AD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¡¡CUALQUIER DUDA ME ESCRIBEN!! SALUDOS.</w:t>
            </w:r>
          </w:p>
        </w:tc>
      </w:tr>
    </w:tbl>
    <w:p w:rsidR="00251058" w:rsidRPr="00251058" w:rsidRDefault="00251058" w:rsidP="00902AA2">
      <w:pPr>
        <w:rPr>
          <w:sz w:val="24"/>
          <w:szCs w:val="24"/>
          <w:u w:val="single"/>
          <w:lang w:val="es-A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251058" w:rsidRPr="002510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B436"/>
      </v:shape>
    </w:pict>
  </w:numPicBullet>
  <w:abstractNum w:abstractNumId="0">
    <w:nsid w:val="1F5C396A"/>
    <w:multiLevelType w:val="hybridMultilevel"/>
    <w:tmpl w:val="90DCC8D4"/>
    <w:lvl w:ilvl="0" w:tplc="531CBE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CB3812"/>
    <w:multiLevelType w:val="hybridMultilevel"/>
    <w:tmpl w:val="AD9A900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04"/>
    <w:rsid w:val="00107449"/>
    <w:rsid w:val="00251058"/>
    <w:rsid w:val="003C20E9"/>
    <w:rsid w:val="00902AA2"/>
    <w:rsid w:val="00B02504"/>
    <w:rsid w:val="00B8580D"/>
    <w:rsid w:val="00B858C8"/>
    <w:rsid w:val="00BB2902"/>
    <w:rsid w:val="00ED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04"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2510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0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0250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504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0744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B8580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5105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504"/>
    <w:rPr>
      <w:lang w:val="es-ES_tradnl"/>
    </w:rPr>
  </w:style>
  <w:style w:type="paragraph" w:styleId="Ttulo1">
    <w:name w:val="heading 1"/>
    <w:basedOn w:val="Normal"/>
    <w:link w:val="Ttulo1Car"/>
    <w:uiPriority w:val="9"/>
    <w:qFormat/>
    <w:rsid w:val="002510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0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0250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504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0744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B8580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5105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VXk6lhaOQ0&amp;t=4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9C482-866A-49E3-9CD7-14D43952E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Pao</cp:lastModifiedBy>
  <cp:revision>2</cp:revision>
  <dcterms:created xsi:type="dcterms:W3CDTF">2020-07-12T17:35:00Z</dcterms:created>
  <dcterms:modified xsi:type="dcterms:W3CDTF">2020-07-13T11:58:00Z</dcterms:modified>
</cp:coreProperties>
</file>