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Spec="center" w:tblpY="-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2"/>
      </w:tblGrid>
      <w:tr w:rsidR="003F7928" w:rsidTr="00F26F3B">
        <w:tc>
          <w:tcPr>
            <w:tcW w:w="0" w:type="auto"/>
          </w:tcPr>
          <w:p w:rsidR="003F7928" w:rsidRPr="005834DA" w:rsidRDefault="003F7928" w:rsidP="00F26F3B">
            <w:pPr>
              <w:rPr>
                <w:rFonts w:ascii="Arial" w:hAnsi="Arial" w:cs="Arial"/>
                <w:b/>
                <w:bCs/>
                <w:noProof/>
                <w:color w:val="4F81BD" w:themeColor="accent1"/>
                <w:sz w:val="32"/>
                <w:szCs w:val="32"/>
              </w:rPr>
            </w:pPr>
            <w:bookmarkStart w:id="0" w:name="_Hlk34745293"/>
            <w:bookmarkEnd w:id="0"/>
            <w:r w:rsidRPr="005834DA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 xml:space="preserve">Colegio Señor de </w:t>
            </w:r>
            <w:proofErr w:type="spellStart"/>
            <w:r w:rsidRPr="005834DA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Mailín</w:t>
            </w:r>
            <w:proofErr w:type="spellEnd"/>
          </w:p>
          <w:p w:rsidR="003F7928" w:rsidRPr="00572E19" w:rsidRDefault="003F7928" w:rsidP="00F26F3B">
            <w:pPr>
              <w:pStyle w:val="Sinespaciado"/>
              <w:spacing w:line="276" w:lineRule="auto"/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</w:pPr>
            <w:r w:rsidRPr="00572E19"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>DIEGEP Nº 3265</w:t>
            </w:r>
          </w:p>
          <w:p w:rsidR="003F7928" w:rsidRPr="005834DA" w:rsidRDefault="003F7928" w:rsidP="00F26F3B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DISTRITO DE MALVINAS ARGENTINAS</w:t>
            </w:r>
          </w:p>
          <w:p w:rsidR="003F7928" w:rsidRPr="005834DA" w:rsidRDefault="003F7928" w:rsidP="00F26F3B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San Pedro 465 (1613) </w:t>
            </w:r>
          </w:p>
          <w:p w:rsidR="003F7928" w:rsidRPr="005834DA" w:rsidRDefault="003F7928" w:rsidP="00F26F3B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Villa de Mayo - Bs. As-</w:t>
            </w:r>
          </w:p>
          <w:p w:rsidR="003F7928" w:rsidRDefault="003F7928" w:rsidP="00F26F3B">
            <w:pPr>
              <w:pStyle w:val="Sinespaciado"/>
              <w:spacing w:line="276" w:lineRule="auto"/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Tel/Fax: 011-4463 - 8461</w:t>
            </w:r>
          </w:p>
        </w:tc>
      </w:tr>
    </w:tbl>
    <w:p w:rsidR="003F7928" w:rsidRPr="00F233AB" w:rsidRDefault="003F7928" w:rsidP="003F7928">
      <w:pPr>
        <w:jc w:val="right"/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7B1BAE94" wp14:editId="70055CD9">
            <wp:extent cx="914400" cy="1143000"/>
            <wp:effectExtent l="0" t="0" r="0" b="0"/>
            <wp:docPr id="1" name="Imagen 1" descr="Resultado de imagen para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_____________________________________________________________________________</w:t>
      </w:r>
    </w:p>
    <w:p w:rsidR="003F7928" w:rsidRDefault="003F7928" w:rsidP="003F7928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 w:rsidRPr="00DC0FDE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Docente: Paola       </w:t>
      </w:r>
      <w:r w:rsidR="002B6FD8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                     </w:t>
      </w: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Área: Prácticas del Lenguaje</w:t>
      </w:r>
      <w:r w:rsidR="002B6FD8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-Ciencias Sociales </w:t>
      </w:r>
    </w:p>
    <w:p w:rsidR="003F7928" w:rsidRDefault="003F7928" w:rsidP="003F7928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 Año: 1</w:t>
      </w:r>
      <w:r w:rsidRPr="00DC0FDE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°</w:t>
      </w: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                    </w:t>
      </w:r>
      <w:r w:rsidR="002B6FD8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                      Fecha: 15 </w:t>
      </w: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de julio de 2020</w:t>
      </w:r>
    </w:p>
    <w:p w:rsidR="003F7928" w:rsidRDefault="003F7928" w:rsidP="00821236">
      <w:pPr>
        <w:jc w:val="both"/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Hola chicos, vamos a retomar el cuento, NABO GIGANTE</w:t>
      </w:r>
    </w:p>
    <w:p w:rsidR="00821236" w:rsidRPr="00821236" w:rsidRDefault="00821236" w:rsidP="00821236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 w:rsidRPr="00821236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Vas a recordar a los personajes en el orden en que aparecen. Observa muy bien esta secuencia que yo realice. ¿Te parece que es la correcta?</w:t>
      </w:r>
    </w:p>
    <w:p w:rsidR="00821236" w:rsidRDefault="00821236" w:rsidP="00821236">
      <w:pPr>
        <w:jc w:val="center"/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        Ordénalos como vayan a pareciendo en el cuento. Podes escribir el número en el casillero en blanco o lo podes dibujar en el orden correcto.</w:t>
      </w:r>
    </w:p>
    <w:p w:rsidR="00421C4C" w:rsidRDefault="00821236" w:rsidP="00821236">
      <w:pPr>
        <w:jc w:val="both"/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7030A0"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AE29C" wp14:editId="17F47688">
                <wp:simplePos x="0" y="0"/>
                <wp:positionH relativeFrom="column">
                  <wp:posOffset>5561965</wp:posOffset>
                </wp:positionH>
                <wp:positionV relativeFrom="paragraph">
                  <wp:posOffset>1144905</wp:posOffset>
                </wp:positionV>
                <wp:extent cx="501650" cy="374650"/>
                <wp:effectExtent l="0" t="0" r="12700" b="2540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74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36" w:rsidRPr="00821236" w:rsidRDefault="00821236" w:rsidP="00821236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 Elipse" o:spid="_x0000_s1026" style="position:absolute;left:0;text-align:left;margin-left:437.95pt;margin-top:90.15pt;width:39.5pt;height:2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" fillcolor="window" strokecolor="red" strokeweight="2pt">
                <v:textbox>
                  <w:txbxContent>
                    <w:p w:rsidR="00821236" w:rsidRPr="00821236" w:rsidRDefault="00821236" w:rsidP="00821236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35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 w:cs="Arial"/>
          <w:noProof/>
          <w:color w:val="7030A0"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19F90" wp14:editId="62334694">
                <wp:simplePos x="0" y="0"/>
                <wp:positionH relativeFrom="column">
                  <wp:posOffset>4907915</wp:posOffset>
                </wp:positionH>
                <wp:positionV relativeFrom="paragraph">
                  <wp:posOffset>1151255</wp:posOffset>
                </wp:positionV>
                <wp:extent cx="501650" cy="374650"/>
                <wp:effectExtent l="0" t="0" r="12700" b="2540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74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36" w:rsidRPr="00821236" w:rsidRDefault="00821236" w:rsidP="00821236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9 Elipse" o:spid="_x0000_s1027" style="position:absolute;left:0;text-align:left;margin-left:386.45pt;margin-top:90.65pt;width:39.5pt;height: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" fillcolor="white [3201]" strokecolor="red" strokeweight="2pt">
                <v:textbox>
                  <w:txbxContent>
                    <w:p w:rsidR="00821236" w:rsidRPr="00821236" w:rsidRDefault="00821236" w:rsidP="00821236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34</w:t>
                      </w:r>
                    </w:p>
                  </w:txbxContent>
                </v:textbox>
              </v:oval>
            </w:pict>
          </mc:Fallback>
        </mc:AlternateContent>
      </w:r>
      <w:r w:rsidR="00421C4C">
        <w:rPr>
          <w:rFonts w:ascii="Comic Sans MS" w:hAnsi="Comic Sans MS" w:cs="Arial"/>
          <w:noProof/>
          <w:color w:val="7030A0"/>
          <w:sz w:val="24"/>
          <w:szCs w:val="24"/>
          <w:shd w:val="clear" w:color="auto" w:fill="FFFFFF"/>
          <w:lang w:val="es-AR" w:eastAsia="es-AR"/>
        </w:rPr>
        <w:drawing>
          <wp:inline distT="0" distB="0" distL="0" distR="0" wp14:anchorId="642791DA" wp14:editId="5D133C39">
            <wp:extent cx="590550" cy="1066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C4C">
        <w:rPr>
          <w:rFonts w:ascii="Comic Sans MS" w:hAnsi="Comic Sans MS" w:cs="Arial"/>
          <w:noProof/>
          <w:color w:val="7030A0"/>
          <w:sz w:val="24"/>
          <w:szCs w:val="24"/>
          <w:shd w:val="clear" w:color="auto" w:fill="FFFFFF"/>
          <w:lang w:val="es-AR" w:eastAsia="es-AR"/>
        </w:rPr>
        <w:drawing>
          <wp:inline distT="0" distB="0" distL="0" distR="0" wp14:anchorId="45FA435A" wp14:editId="2CF6BC12">
            <wp:extent cx="476250" cy="10795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C4C">
        <w:rPr>
          <w:rFonts w:ascii="Comic Sans MS" w:hAnsi="Comic Sans MS" w:cs="Arial"/>
          <w:noProof/>
          <w:color w:val="7030A0"/>
          <w:sz w:val="24"/>
          <w:szCs w:val="24"/>
          <w:shd w:val="clear" w:color="auto" w:fill="FFFFFF"/>
          <w:lang w:val="es-AR" w:eastAsia="es-AR"/>
        </w:rPr>
        <w:drawing>
          <wp:inline distT="0" distB="0" distL="0" distR="0" wp14:anchorId="1099D95B" wp14:editId="7934313A">
            <wp:extent cx="514350" cy="10985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7030A0"/>
          <w:sz w:val="24"/>
          <w:szCs w:val="24"/>
          <w:shd w:val="clear" w:color="auto" w:fill="FFFFFF"/>
          <w:lang w:val="es-AR" w:eastAsia="es-AR"/>
        </w:rPr>
        <w:drawing>
          <wp:inline distT="0" distB="0" distL="0" distR="0" wp14:anchorId="62516E9C" wp14:editId="690D5047">
            <wp:extent cx="495300" cy="10604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7030A0"/>
          <w:sz w:val="24"/>
          <w:szCs w:val="24"/>
          <w:shd w:val="clear" w:color="auto" w:fill="FFFFFF"/>
          <w:lang w:val="es-AR" w:eastAsia="es-AR"/>
        </w:rPr>
        <w:drawing>
          <wp:inline distT="0" distB="0" distL="0" distR="0" wp14:anchorId="3ECDAC6E" wp14:editId="735CBC5E">
            <wp:extent cx="527050" cy="1079500"/>
            <wp:effectExtent l="0" t="0" r="635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7030A0"/>
          <w:sz w:val="24"/>
          <w:szCs w:val="24"/>
          <w:shd w:val="clear" w:color="auto" w:fill="FFFFFF"/>
          <w:lang w:val="es-AR" w:eastAsia="es-AR"/>
        </w:rPr>
        <w:drawing>
          <wp:inline distT="0" distB="0" distL="0" distR="0" wp14:anchorId="47B35C22" wp14:editId="46E2531A">
            <wp:extent cx="533400" cy="1104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36" w:rsidRPr="00821236" w:rsidRDefault="00821236" w:rsidP="00821236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Vas a buscar en tu libro de Prácticas del Lenguaje las páginas </w:t>
      </w:r>
    </w:p>
    <w:p w:rsidR="00421C4C" w:rsidRDefault="00821236" w:rsidP="003F7928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En dónde vas a encontrar los personajes del cuento y debes escribir como puedas su nombre. (34) </w:t>
      </w:r>
    </w:p>
    <w:p w:rsidR="00821236" w:rsidRDefault="00821236" w:rsidP="003F7928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Luego vas a imaginar que al abuelo lo ayudan animales de una granja y vas a observar cada animalito y vas a escribir su nombre en el rectángulo (35)</w:t>
      </w:r>
    </w:p>
    <w:p w:rsidR="00A551A7" w:rsidRDefault="00821236" w:rsidP="00A551A7">
      <w:pPr>
        <w:pStyle w:val="Prrafodelista"/>
        <w:numPr>
          <w:ilvl w:val="0"/>
          <w:numId w:val="1"/>
        </w:num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 w:rsidRPr="00FF613A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Vas a pensar en algo que vos quieras plantar en la tierra, como hizo el abuelo</w:t>
      </w:r>
      <w:r w:rsidR="00FF613A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 en este cuento y como vimos en las clases anteriores de ciencias desd</w:t>
      </w:r>
      <w:r w:rsidR="00A551A7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e donde viajan las verduras. Vas a imaginar y escribir a las personas que te van a ayudar a sacar eso que plantaste.</w:t>
      </w:r>
    </w:p>
    <w:p w:rsidR="002E178A" w:rsidRPr="00A551A7" w:rsidRDefault="00A551A7" w:rsidP="00A551A7">
      <w:pPr>
        <w:pStyle w:val="Prrafodelista"/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lastRenderedPageBreak/>
        <w:t xml:space="preserve"> Lo que tu imaginación quiera, pueden ser animales o nombres de tu familia.</w:t>
      </w:r>
    </w:p>
    <w:p w:rsidR="002E178A" w:rsidRDefault="002B6FD8" w:rsidP="002E178A">
      <w:pPr>
        <w:pStyle w:val="Prrafodelista"/>
        <w:numPr>
          <w:ilvl w:val="0"/>
          <w:numId w:val="1"/>
        </w:num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Por ú</w:t>
      </w:r>
      <w:r w:rsidR="002E178A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ltimo vas a realizar un lindo dibujo de la escena del punto anterior. Te dejo una imagen para que colorees del cuento o la dibujes. </w:t>
      </w:r>
    </w:p>
    <w:p w:rsidR="002B6FD8" w:rsidRPr="00821236" w:rsidRDefault="002B6FD8" w:rsidP="002B6FD8">
      <w:pPr>
        <w:pStyle w:val="Prrafodelista"/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</w:p>
    <w:p w:rsidR="00421C4C" w:rsidRDefault="00421C4C" w:rsidP="003F7928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</w:p>
    <w:p w:rsidR="002E178A" w:rsidRPr="002E178A" w:rsidRDefault="00421C4C" w:rsidP="002E178A">
      <w:r>
        <w:rPr>
          <w:noProof/>
          <w:lang w:val="es-AR" w:eastAsia="es-AR"/>
        </w:rPr>
        <w:drawing>
          <wp:inline distT="0" distB="0" distL="0" distR="0">
            <wp:extent cx="4963954" cy="3365393"/>
            <wp:effectExtent l="0" t="0" r="8255" b="6985"/>
            <wp:docPr id="2" name="Imagen 2" descr="Rayito de Colores: febrero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yito de Colores: febrero 20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55" cy="33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8A" w:rsidRDefault="002E178A" w:rsidP="002E178A"/>
    <w:p w:rsidR="00A551A7" w:rsidRDefault="00A551A7" w:rsidP="002E178A">
      <w:r>
        <w:rPr>
          <w:noProof/>
          <w:lang w:val="es-AR" w:eastAsia="es-AR"/>
        </w:rPr>
        <w:lastRenderedPageBreak/>
        <w:drawing>
          <wp:inline distT="0" distB="0" distL="0" distR="0">
            <wp:extent cx="2919470" cy="4438650"/>
            <wp:effectExtent l="0" t="0" r="0" b="0"/>
            <wp:docPr id="11" name="Imagen 11" descr="C:\Users\Pao\Downloads\20200712_19470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\Downloads\20200712_194708_00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64" cy="44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8A" w:rsidRDefault="002E178A" w:rsidP="00A551A7">
      <w:pPr>
        <w:rPr>
          <w:rFonts w:ascii="Comic Sans MS" w:hAnsi="Comic Sans MS"/>
          <w:b/>
          <w:caps/>
          <w:color w:val="7030A0"/>
          <w:sz w:val="24"/>
        </w:rPr>
      </w:pPr>
    </w:p>
    <w:tbl>
      <w:tblPr>
        <w:tblW w:w="9090" w:type="dxa"/>
        <w:tblInd w:w="-51" w:type="dxa"/>
        <w:tblBorders>
          <w:top w:val="dotDotDash" w:sz="4" w:space="0" w:color="7030A0"/>
          <w:left w:val="dotDotDash" w:sz="4" w:space="0" w:color="7030A0"/>
          <w:bottom w:val="dotDotDash" w:sz="4" w:space="0" w:color="7030A0"/>
          <w:right w:val="dotDotDash" w:sz="4" w:space="0" w:color="7030A0"/>
          <w:insideH w:val="dotDotDash" w:sz="4" w:space="0" w:color="7030A0"/>
          <w:insideV w:val="dotDotDash" w:sz="4" w:space="0" w:color="7030A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0"/>
      </w:tblGrid>
      <w:tr w:rsidR="002E178A" w:rsidTr="002E178A">
        <w:trPr>
          <w:trHeight w:val="2752"/>
        </w:trPr>
        <w:tc>
          <w:tcPr>
            <w:tcW w:w="9090" w:type="dxa"/>
          </w:tcPr>
          <w:p w:rsidR="004E6F67" w:rsidRDefault="004E6F67" w:rsidP="004E6F67">
            <w:pPr>
              <w:ind w:left="181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bookmarkStart w:id="1" w:name="_GoBack"/>
            <w:r w:rsidRPr="00C047AD"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>familias  pueden enviar las actividades por classroom con el correo de los niños y n iñas o por los medios de comunicación de siempRE LOS QUE TODAVIA NO ESTAN EN CLASSROOM.</w:t>
            </w:r>
          </w:p>
          <w:p w:rsidR="004E6F67" w:rsidRPr="00C047AD" w:rsidRDefault="004E6F67" w:rsidP="004E6F67">
            <w:pPr>
              <w:ind w:left="181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>Recuerden que desde agosto el unico medio de comunicación va a ser la plataforma classroom.</w:t>
            </w:r>
          </w:p>
          <w:p w:rsidR="002E178A" w:rsidRDefault="004E6F67" w:rsidP="004E6F67">
            <w:pPr>
              <w:ind w:left="121"/>
              <w:rPr>
                <w:rFonts w:ascii="Comic Sans MS" w:hAnsi="Comic Sans MS"/>
                <w:b/>
                <w:caps/>
                <w:color w:val="7030A0"/>
                <w:sz w:val="24"/>
              </w:rPr>
            </w:pPr>
            <w:r w:rsidRPr="00C047AD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¡¡CUALQ</w:t>
            </w: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>UIER DUDA ME ESCRIBEN!! SALUDOS</w:t>
            </w:r>
            <w:r w:rsidR="002E178A">
              <w:rPr>
                <w:rFonts w:ascii="Comic Sans MS" w:hAnsi="Comic Sans MS"/>
                <w:b/>
                <w:color w:val="7030A0"/>
                <w:sz w:val="24"/>
              </w:rPr>
              <w:t>.</w:t>
            </w:r>
          </w:p>
        </w:tc>
      </w:tr>
      <w:bookmarkEnd w:id="1"/>
    </w:tbl>
    <w:p w:rsidR="00DF36FB" w:rsidRPr="002E178A" w:rsidRDefault="00DF36FB" w:rsidP="002E178A"/>
    <w:sectPr w:rsidR="00DF36FB" w:rsidRPr="002E17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292C"/>
    <w:multiLevelType w:val="hybridMultilevel"/>
    <w:tmpl w:val="92D43C7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28"/>
    <w:rsid w:val="002B6FD8"/>
    <w:rsid w:val="002E178A"/>
    <w:rsid w:val="003F7928"/>
    <w:rsid w:val="00421C4C"/>
    <w:rsid w:val="004E6F67"/>
    <w:rsid w:val="00821236"/>
    <w:rsid w:val="00A551A7"/>
    <w:rsid w:val="00DF36FB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928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7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F792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928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8212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17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928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7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F792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928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8212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17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8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</dc:creator>
  <cp:lastModifiedBy>Pao</cp:lastModifiedBy>
  <cp:revision>3</cp:revision>
  <dcterms:created xsi:type="dcterms:W3CDTF">2020-07-14T19:16:00Z</dcterms:created>
  <dcterms:modified xsi:type="dcterms:W3CDTF">2020-07-15T11:25:00Z</dcterms:modified>
</cp:coreProperties>
</file>