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1" w:rsidRDefault="008677B1" w:rsidP="008677B1">
      <w:pPr>
        <w:jc w:val="center"/>
        <w:rPr>
          <w:b/>
          <w:sz w:val="96"/>
          <w:szCs w:val="96"/>
        </w:rPr>
      </w:pPr>
    </w:p>
    <w:p w:rsidR="00BF4198" w:rsidRDefault="008677B1" w:rsidP="00BF4198">
      <w:pPr>
        <w:jc w:val="center"/>
        <w:rPr>
          <w:rFonts w:ascii="Century Gothic" w:hAnsi="Century Gothic"/>
          <w:b/>
          <w:sz w:val="96"/>
          <w:szCs w:val="96"/>
        </w:rPr>
      </w:pPr>
      <w:r w:rsidRPr="008677B1">
        <w:rPr>
          <w:rFonts w:ascii="Century Gothic" w:hAnsi="Century Gothic"/>
          <w:b/>
          <w:sz w:val="96"/>
          <w:szCs w:val="96"/>
        </w:rPr>
        <w:t xml:space="preserve">ACTIVIDADES DE </w:t>
      </w:r>
      <w:r>
        <w:rPr>
          <w:rFonts w:ascii="Century Gothic" w:hAnsi="Century Gothic"/>
          <w:b/>
          <w:sz w:val="96"/>
          <w:szCs w:val="96"/>
        </w:rPr>
        <w:t>CONTINUIDAD PEDAGÓ</w:t>
      </w:r>
      <w:r w:rsidRPr="008677B1">
        <w:rPr>
          <w:rFonts w:ascii="Century Gothic" w:hAnsi="Century Gothic"/>
          <w:b/>
          <w:sz w:val="96"/>
          <w:szCs w:val="96"/>
        </w:rPr>
        <w:t>GICA</w:t>
      </w:r>
    </w:p>
    <w:p w:rsidR="008677B1" w:rsidRPr="00BF4198" w:rsidRDefault="00BF4198" w:rsidP="00BF4198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(</w:t>
      </w:r>
      <w:r w:rsidR="00AD646D">
        <w:rPr>
          <w:rFonts w:ascii="Arial" w:hAnsi="Arial" w:cs="Arial"/>
          <w:b/>
          <w:color w:val="FF0000"/>
          <w:sz w:val="44"/>
          <w:szCs w:val="44"/>
        </w:rPr>
        <w:t>15</w:t>
      </w:r>
      <w:r w:rsidR="000946F8">
        <w:rPr>
          <w:rFonts w:ascii="Arial" w:hAnsi="Arial" w:cs="Arial"/>
          <w:b/>
          <w:color w:val="FF0000"/>
          <w:sz w:val="44"/>
          <w:szCs w:val="44"/>
        </w:rPr>
        <w:t>º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E</w:t>
      </w:r>
      <w:r w:rsidR="000D4C2A">
        <w:rPr>
          <w:rFonts w:ascii="Arial" w:hAnsi="Arial" w:cs="Arial"/>
          <w:b/>
          <w:color w:val="FF0000"/>
          <w:sz w:val="44"/>
          <w:szCs w:val="44"/>
        </w:rPr>
        <w:t>ntrega</w:t>
      </w:r>
      <w:r w:rsidR="008677B1" w:rsidRPr="00653140">
        <w:rPr>
          <w:rFonts w:ascii="Arial" w:hAnsi="Arial" w:cs="Arial"/>
          <w:b/>
          <w:color w:val="FF0000"/>
          <w:sz w:val="44"/>
          <w:szCs w:val="44"/>
        </w:rPr>
        <w:t>)</w:t>
      </w:r>
    </w:p>
    <w:p w:rsidR="008677B1" w:rsidRPr="008677B1" w:rsidRDefault="008677B1" w:rsidP="008677B1">
      <w:pPr>
        <w:jc w:val="center"/>
        <w:rPr>
          <w:rFonts w:ascii="Arial" w:hAnsi="Arial" w:cs="Arial"/>
          <w:b/>
          <w:sz w:val="44"/>
          <w:szCs w:val="44"/>
        </w:rPr>
      </w:pPr>
    </w:p>
    <w:p w:rsidR="008677B1" w:rsidRPr="008677B1" w:rsidRDefault="008677B1" w:rsidP="008677B1">
      <w:pPr>
        <w:jc w:val="center"/>
        <w:rPr>
          <w:rFonts w:ascii="Arial" w:hAnsi="Arial" w:cs="Arial"/>
          <w:b/>
          <w:sz w:val="48"/>
          <w:szCs w:val="48"/>
        </w:rPr>
      </w:pPr>
      <w:r w:rsidRPr="008677B1">
        <w:rPr>
          <w:rFonts w:ascii="Arial" w:hAnsi="Arial" w:cs="Arial"/>
          <w:b/>
          <w:sz w:val="48"/>
          <w:szCs w:val="48"/>
        </w:rPr>
        <w:t>JARDIN DE INFANTES “Señor de Mailin”</w:t>
      </w:r>
    </w:p>
    <w:p w:rsidR="008677B1" w:rsidRPr="008677B1" w:rsidRDefault="008677B1" w:rsidP="008677B1">
      <w:pPr>
        <w:jc w:val="center"/>
        <w:rPr>
          <w:rFonts w:ascii="Arial" w:hAnsi="Arial" w:cs="Arial"/>
          <w:b/>
          <w:sz w:val="48"/>
          <w:szCs w:val="48"/>
        </w:rPr>
      </w:pPr>
      <w:r w:rsidRPr="008677B1">
        <w:rPr>
          <w:rFonts w:ascii="Arial" w:hAnsi="Arial" w:cs="Arial"/>
          <w:b/>
          <w:sz w:val="48"/>
          <w:szCs w:val="48"/>
        </w:rPr>
        <w:t>SALA DE 5 AÑOS. (3ra Sección única).</w:t>
      </w:r>
    </w:p>
    <w:p w:rsidR="008677B1" w:rsidRDefault="00653140" w:rsidP="008677B1">
      <w:pPr>
        <w:jc w:val="center"/>
        <w:rPr>
          <w:b/>
          <w:sz w:val="44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72D0574F" wp14:editId="3DB275E0">
            <wp:simplePos x="0" y="0"/>
            <wp:positionH relativeFrom="column">
              <wp:posOffset>4631055</wp:posOffset>
            </wp:positionH>
            <wp:positionV relativeFrom="paragraph">
              <wp:posOffset>520700</wp:posOffset>
            </wp:positionV>
            <wp:extent cx="1475740" cy="1574800"/>
            <wp:effectExtent l="0" t="0" r="0" b="6350"/>
            <wp:wrapThrough wrapText="bothSides">
              <wp:wrapPolygon edited="0">
                <wp:start x="0" y="0"/>
                <wp:lineTo x="0" y="21426"/>
                <wp:lineTo x="21191" y="21426"/>
                <wp:lineTo x="21191" y="0"/>
                <wp:lineTo x="0" y="0"/>
              </wp:wrapPolygon>
            </wp:wrapThrough>
            <wp:docPr id="3" name="image1.jp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colegio señor de mailin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Docente: </w:t>
      </w:r>
      <w:r w:rsidRPr="00FD7931">
        <w:rPr>
          <w:rFonts w:ascii="Arial" w:hAnsi="Arial" w:cs="Arial"/>
          <w:sz w:val="40"/>
          <w:szCs w:val="40"/>
        </w:rPr>
        <w:t>Antonella Basualdo.</w:t>
      </w:r>
      <w:r w:rsidR="00653140" w:rsidRPr="00FD7931">
        <w:rPr>
          <w:rFonts w:ascii="Arial" w:hAnsi="Arial" w:cs="Arial"/>
          <w:sz w:val="40"/>
          <w:szCs w:val="40"/>
        </w:rPr>
        <w:t xml:space="preserve">            </w:t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Preceptora: </w:t>
      </w:r>
      <w:proofErr w:type="spellStart"/>
      <w:r w:rsidRPr="00FD7931">
        <w:rPr>
          <w:rFonts w:ascii="Arial" w:hAnsi="Arial" w:cs="Arial"/>
          <w:sz w:val="40"/>
          <w:szCs w:val="40"/>
        </w:rPr>
        <w:t>Maria</w:t>
      </w:r>
      <w:proofErr w:type="spellEnd"/>
      <w:r w:rsidRPr="00FD7931">
        <w:rPr>
          <w:rFonts w:ascii="Arial" w:hAnsi="Arial" w:cs="Arial"/>
          <w:sz w:val="40"/>
          <w:szCs w:val="40"/>
        </w:rPr>
        <w:t xml:space="preserve"> Elena </w:t>
      </w:r>
      <w:proofErr w:type="spellStart"/>
      <w:r w:rsidRPr="00FD7931">
        <w:rPr>
          <w:rFonts w:ascii="Arial" w:hAnsi="Arial" w:cs="Arial"/>
          <w:sz w:val="40"/>
          <w:szCs w:val="40"/>
        </w:rPr>
        <w:t>Gorini</w:t>
      </w:r>
      <w:proofErr w:type="spellEnd"/>
      <w:r w:rsidRPr="00FD7931">
        <w:rPr>
          <w:rFonts w:ascii="Arial" w:hAnsi="Arial" w:cs="Arial"/>
          <w:sz w:val="40"/>
          <w:szCs w:val="40"/>
        </w:rPr>
        <w:t>.</w:t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Director: </w:t>
      </w:r>
      <w:r w:rsidRPr="00FD7931">
        <w:rPr>
          <w:rFonts w:ascii="Arial" w:hAnsi="Arial" w:cs="Arial"/>
          <w:sz w:val="40"/>
          <w:szCs w:val="40"/>
        </w:rPr>
        <w:t>Pablo Verón.</w:t>
      </w:r>
    </w:p>
    <w:p w:rsidR="008677B1" w:rsidRPr="00FD7931" w:rsidRDefault="008677B1" w:rsidP="008677B1">
      <w:pPr>
        <w:rPr>
          <w:rFonts w:ascii="Arial" w:hAnsi="Arial" w:cs="Arial"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- </w:t>
      </w:r>
      <w:r w:rsidRPr="00FD7931">
        <w:rPr>
          <w:rFonts w:ascii="Arial" w:hAnsi="Arial" w:cs="Arial"/>
          <w:sz w:val="40"/>
          <w:szCs w:val="40"/>
        </w:rPr>
        <w:t xml:space="preserve">Si </w:t>
      </w:r>
      <w:r w:rsidR="003140C9" w:rsidRPr="00FD7931">
        <w:rPr>
          <w:rFonts w:ascii="Arial" w:hAnsi="Arial" w:cs="Arial"/>
          <w:sz w:val="40"/>
          <w:szCs w:val="40"/>
        </w:rPr>
        <w:t>tienes</w:t>
      </w:r>
      <w:r w:rsidRPr="00FD7931">
        <w:rPr>
          <w:rFonts w:ascii="Arial" w:hAnsi="Arial" w:cs="Arial"/>
          <w:sz w:val="40"/>
          <w:szCs w:val="40"/>
        </w:rPr>
        <w:t xml:space="preserve"> alguna duda no dudes en escribirme:</w:t>
      </w:r>
    </w:p>
    <w:p w:rsidR="008450D1" w:rsidRPr="00FD7931" w:rsidRDefault="006F1B2C" w:rsidP="008677B1">
      <w:pPr>
        <w:rPr>
          <w:rFonts w:ascii="Arial" w:hAnsi="Arial" w:cs="Arial"/>
          <w:b/>
          <w:sz w:val="40"/>
          <w:szCs w:val="40"/>
          <w:u w:val="single"/>
        </w:rPr>
      </w:pPr>
      <w:hyperlink r:id="rId7" w:history="1">
        <w:r w:rsidR="008450D1" w:rsidRPr="00FD7931">
          <w:rPr>
            <w:rStyle w:val="Hipervnculo"/>
            <w:rFonts w:ascii="Arial" w:hAnsi="Arial" w:cs="Arial"/>
            <w:b/>
            <w:sz w:val="40"/>
            <w:szCs w:val="40"/>
          </w:rPr>
          <w:t>antonellasbasualdo@gmail.com</w:t>
        </w:r>
      </w:hyperlink>
    </w:p>
    <w:p w:rsidR="003461A0" w:rsidRPr="002C2877" w:rsidRDefault="002C2877" w:rsidP="008677B1">
      <w:pPr>
        <w:rPr>
          <w:rFonts w:ascii="Tempus Sans ITC" w:hAnsi="Tempus Sans ITC"/>
          <w:sz w:val="44"/>
          <w:szCs w:val="44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Grupo de Facebook: </w:t>
      </w:r>
      <w:r w:rsidRPr="00FD7931">
        <w:rPr>
          <w:rFonts w:ascii="Arial" w:hAnsi="Arial" w:cs="Arial"/>
          <w:sz w:val="40"/>
          <w:szCs w:val="40"/>
        </w:rPr>
        <w:t>Jardín señor de Mailin /Seño Anto</w:t>
      </w:r>
      <w:r w:rsidR="003461A0" w:rsidRPr="002C2877">
        <w:rPr>
          <w:rFonts w:ascii="Tempus Sans ITC" w:hAnsi="Tempus Sans ITC"/>
          <w:sz w:val="44"/>
          <w:szCs w:val="44"/>
        </w:rPr>
        <w:br w:type="page"/>
      </w:r>
    </w:p>
    <w:p w:rsidR="00151FAA" w:rsidRPr="00131041" w:rsidRDefault="00151FAA" w:rsidP="00151FAA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13104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s-ES"/>
        </w:rPr>
        <w:lastRenderedPageBreak/>
        <w:t>Familia</w:t>
      </w:r>
      <w:r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s-ES"/>
        </w:rPr>
        <w:t>s</w:t>
      </w:r>
      <w:r w:rsidRPr="00131041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s-ES"/>
        </w:rPr>
        <w:t>:</w:t>
      </w:r>
      <w:r w:rsidRPr="00131041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</w:t>
      </w:r>
    </w:p>
    <w:p w:rsidR="00151FAA" w:rsidRDefault="002029EA" w:rsidP="00151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s-ES"/>
        </w:rPr>
        <w:t>Les ofrecemos n</w:t>
      </w:r>
      <w:r w:rsidR="00041641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uevamente </w:t>
      </w:r>
      <w:r w:rsidR="00151FAA" w:rsidRPr="00643491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actividades</w:t>
      </w:r>
      <w:r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de continuidad </w:t>
      </w:r>
      <w:r w:rsidR="00064785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pedagógica</w:t>
      </w:r>
      <w:r w:rsidR="00041641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</w:t>
      </w:r>
      <w:r w:rsidR="00151FAA" w:rsidRPr="00643491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para realizar</w:t>
      </w:r>
      <w:r w:rsidR="00041641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con los chicos y las chicas en casa.</w:t>
      </w:r>
    </w:p>
    <w:p w:rsidR="002029EA" w:rsidRDefault="002029EA" w:rsidP="00151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</w:p>
    <w:p w:rsidR="00151FAA" w:rsidRPr="00B669ED" w:rsidRDefault="008930A5" w:rsidP="00151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Les recordamos </w:t>
      </w:r>
      <w:r w:rsidR="00E21FD2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vamos a estar enviando y recibiendo las actividades solo por </w:t>
      </w:r>
      <w:r w:rsidR="00E21FD2" w:rsidRPr="008930A5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t>CLASSROOM</w:t>
      </w:r>
      <w:r w:rsidR="00E21FD2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(En el caso que tengan algún inconveniente, no duden en comunicarse con nosotros para saber). Por lo tanto, </w:t>
      </w:r>
      <w:r w:rsidR="00151FAA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Queremos recordarles a las familias que todavía no lo hicieron, comunicarse con JAVIER (Profe de Medios), mandando un mensajito o whats </w:t>
      </w:r>
      <w:proofErr w:type="spellStart"/>
      <w:r w:rsidR="00151FAA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app</w:t>
      </w:r>
      <w:proofErr w:type="spellEnd"/>
      <w:r w:rsidR="00151FAA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a este número </w:t>
      </w:r>
      <w:r w:rsidR="00151FAA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s-ES"/>
        </w:rPr>
        <w:t>1127459210 ES IMPORTANTE.</w:t>
      </w:r>
      <w:r w:rsidR="00151FAA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Para que puedan tener un </w:t>
      </w:r>
      <w:r w:rsidR="00151FAA" w:rsidRPr="002D0D9E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CORREO ELECTRÓNICO, especial y único que le va a permitir </w:t>
      </w:r>
      <w:r w:rsidR="00E21FD2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ingresar a CLASSROOM.</w:t>
      </w:r>
    </w:p>
    <w:p w:rsidR="00151FAA" w:rsidRPr="00643491" w:rsidRDefault="00151FAA" w:rsidP="00151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</w:p>
    <w:p w:rsidR="00041641" w:rsidRPr="00041641" w:rsidRDefault="00041641" w:rsidP="00151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s-ES"/>
        </w:rPr>
        <w:t>¡</w:t>
      </w:r>
      <w:r w:rsidR="008930A5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Sigamos con mucho</w:t>
      </w:r>
      <w:r w:rsidR="00CA2005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optimismo, entusiasmo, esfuerzo y compromiso trabajando y aprendiendo desde </w:t>
      </w:r>
      <w:r>
        <w:rPr>
          <w:rFonts w:ascii="Arial" w:eastAsia="Times New Roman" w:hAnsi="Arial" w:cs="Arial"/>
          <w:color w:val="222222"/>
          <w:sz w:val="32"/>
          <w:szCs w:val="32"/>
          <w:lang w:eastAsia="es-ES"/>
        </w:rPr>
        <w:t>Casa! Les dejamos muchos besos y abrazos virtuales.</w:t>
      </w:r>
      <w:r w:rsidR="00CA2005">
        <w:rPr>
          <w:rFonts w:ascii="Arial" w:eastAsia="Times New Roman" w:hAnsi="Arial" w:cs="Arial"/>
          <w:color w:val="222222"/>
          <w:sz w:val="32"/>
          <w:szCs w:val="32"/>
          <w:lang w:eastAsia="es-ES"/>
        </w:rPr>
        <w:t xml:space="preserve"> </w:t>
      </w:r>
      <w:r w:rsidRPr="00801BAC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t xml:space="preserve">¡Los </w:t>
      </w:r>
      <w:r w:rsidR="00CA2005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t xml:space="preserve">extrañamos y </w:t>
      </w:r>
      <w:r w:rsidRPr="00801BAC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t>Queremos mucho! EQUIPO DE MAILIN</w:t>
      </w:r>
    </w:p>
    <w:p w:rsidR="00CA2005" w:rsidRDefault="00CA2005" w:rsidP="00151FAA">
      <w:pPr>
        <w:jc w:val="both"/>
        <w:rPr>
          <w:b/>
        </w:rPr>
      </w:pPr>
    </w:p>
    <w:p w:rsidR="00151FAA" w:rsidRDefault="00151FAA" w:rsidP="00151FA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*Recuerden seguir trabajando con el reconocimiento del nombre (le pedimos que en las actividades producidas por los niños ellos firmen con su nombre).</w:t>
      </w:r>
      <w:r w:rsidR="0004164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Las actividades recuerden enviarla o subirla. En el caso de realizarla en hoja, guardar esa actividad con las realizadas previamente. De esta manera podemos ver las producciones de los niños/as que se realizaron con tanto entusiasmo y valorar su trabajo.</w:t>
      </w:r>
    </w:p>
    <w:p w:rsidR="00E21FD2" w:rsidRDefault="0006082C" w:rsidP="0006082C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6250898" cy="2893102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d87211-23b1-4a42-b0ab-7c8d9c924ec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570" cy="289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EA" w:rsidRDefault="002029EA" w:rsidP="00151FAA">
      <w:pPr>
        <w:jc w:val="both"/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5E6C88" w:rsidRPr="00E21FD2" w:rsidRDefault="00CC7539" w:rsidP="00CC7539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  <w:r w:rsidRPr="00FE02A9">
        <w:rPr>
          <w:rFonts w:ascii="Arial" w:hAnsi="Arial" w:cs="Arial"/>
          <w:noProof/>
          <w:color w:val="0070C0"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3600" behindDoc="1" locked="0" layoutInCell="1" allowOverlap="1" wp14:anchorId="5D8989C4" wp14:editId="007713B3">
            <wp:simplePos x="0" y="0"/>
            <wp:positionH relativeFrom="column">
              <wp:posOffset>-76200</wp:posOffset>
            </wp:positionH>
            <wp:positionV relativeFrom="paragraph">
              <wp:posOffset>-360045</wp:posOffset>
            </wp:positionV>
            <wp:extent cx="664591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n bander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55C">
        <w:rPr>
          <w:rFonts w:ascii="Arial" w:hAnsi="Arial" w:cs="Arial"/>
          <w:b/>
          <w:color w:val="0070C0"/>
          <w:sz w:val="28"/>
          <w:szCs w:val="28"/>
        </w:rPr>
        <w:t>“</w:t>
      </w:r>
      <w:r w:rsidR="00AC27F3" w:rsidRPr="00004FEF">
        <w:rPr>
          <w:rFonts w:ascii="Arial" w:hAnsi="Arial" w:cs="Arial"/>
          <w:b/>
          <w:color w:val="0070C0"/>
          <w:sz w:val="32"/>
          <w:szCs w:val="32"/>
        </w:rPr>
        <w:t>17 DE AGOSTO –</w:t>
      </w:r>
      <w:r w:rsidR="00CD1A6B">
        <w:rPr>
          <w:rFonts w:ascii="Arial" w:hAnsi="Arial" w:cs="Arial"/>
          <w:b/>
          <w:color w:val="0070C0"/>
          <w:sz w:val="32"/>
          <w:szCs w:val="32"/>
        </w:rPr>
        <w:t>ANIVERSARIO DE LA MUERTE</w:t>
      </w:r>
      <w:r w:rsidR="00AC27F3" w:rsidRPr="00004FEF">
        <w:rPr>
          <w:rFonts w:ascii="Arial" w:hAnsi="Arial" w:cs="Arial"/>
          <w:b/>
          <w:color w:val="0070C0"/>
          <w:sz w:val="32"/>
          <w:szCs w:val="32"/>
        </w:rPr>
        <w:t xml:space="preserve"> DEL GENERAL </w:t>
      </w:r>
      <w:r w:rsidR="000F055C" w:rsidRPr="00004FEF">
        <w:rPr>
          <w:rFonts w:ascii="Arial" w:hAnsi="Arial" w:cs="Arial"/>
          <w:b/>
          <w:color w:val="0070C0"/>
          <w:sz w:val="32"/>
          <w:szCs w:val="32"/>
        </w:rPr>
        <w:t xml:space="preserve">JOSE DE </w:t>
      </w:r>
      <w:r w:rsidR="00AC27F3" w:rsidRPr="00004FEF">
        <w:rPr>
          <w:rFonts w:ascii="Arial" w:hAnsi="Arial" w:cs="Arial"/>
          <w:b/>
          <w:color w:val="0070C0"/>
          <w:sz w:val="32"/>
          <w:szCs w:val="32"/>
        </w:rPr>
        <w:t>SAN MARTIN</w:t>
      </w:r>
      <w:r w:rsidR="000F055C" w:rsidRPr="00004FEF">
        <w:rPr>
          <w:rFonts w:ascii="Arial" w:hAnsi="Arial" w:cs="Arial"/>
          <w:b/>
          <w:color w:val="0070C0"/>
          <w:sz w:val="32"/>
          <w:szCs w:val="32"/>
        </w:rPr>
        <w:t>”</w:t>
      </w:r>
    </w:p>
    <w:p w:rsidR="00066554" w:rsidRPr="00004FEF" w:rsidRDefault="00066554" w:rsidP="00CC7539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04FEF">
        <w:rPr>
          <w:rFonts w:ascii="Arial" w:hAnsi="Arial" w:cs="Arial"/>
          <w:b/>
          <w:color w:val="0070C0"/>
          <w:sz w:val="32"/>
          <w:szCs w:val="32"/>
        </w:rPr>
        <w:t>Durante estas semanas en homenaje al General José de San Martin, vamos a realizar actividades sobre la vida de él y su amor por la patria.</w:t>
      </w:r>
    </w:p>
    <w:p w:rsidR="00D67ACA" w:rsidRDefault="00AC27F3" w:rsidP="00AC27F3">
      <w:pPr>
        <w:spacing w:after="12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C27F3">
        <w:rPr>
          <w:rFonts w:ascii="Arial" w:hAnsi="Arial" w:cs="Arial"/>
          <w:b/>
          <w:sz w:val="28"/>
          <w:szCs w:val="28"/>
          <w:u w:val="single"/>
        </w:rPr>
        <w:t>FECHAS PATRIAS</w:t>
      </w:r>
    </w:p>
    <w:p w:rsidR="00AC27F3" w:rsidRPr="00AC27F3" w:rsidRDefault="00F37ACB" w:rsidP="00AC27F3">
      <w:pPr>
        <w:spacing w:after="120" w:line="360" w:lineRule="auto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u w:val="single"/>
        </w:rPr>
        <w:t>JUGAMOS A SER GRANADEROS</w:t>
      </w:r>
      <w:r w:rsidR="00AC27F3" w:rsidRPr="00AC27F3">
        <w:rPr>
          <w:rFonts w:ascii="Arial" w:hAnsi="Arial" w:cs="Arial"/>
          <w:sz w:val="28"/>
          <w:szCs w:val="28"/>
        </w:rPr>
        <w:t xml:space="preserve">– </w:t>
      </w:r>
      <w:r w:rsidR="005A5FA9">
        <w:rPr>
          <w:rFonts w:ascii="Arial" w:hAnsi="Arial" w:cs="Arial"/>
          <w:b/>
          <w:color w:val="00B0F0"/>
          <w:sz w:val="28"/>
          <w:szCs w:val="28"/>
        </w:rPr>
        <w:t>EDUCACIÓN FISICA</w:t>
      </w:r>
    </w:p>
    <w:p w:rsidR="00F37ACB" w:rsidRPr="005A5FA9" w:rsidRDefault="00AC27F3" w:rsidP="00BD6E02">
      <w:pPr>
        <w:numPr>
          <w:ilvl w:val="0"/>
          <w:numId w:val="2"/>
        </w:numPr>
        <w:spacing w:after="120" w:line="360" w:lineRule="auto"/>
        <w:contextualSpacing/>
        <w:rPr>
          <w:rFonts w:ascii="Arial" w:hAnsi="Arial" w:cs="Arial"/>
          <w:sz w:val="28"/>
          <w:szCs w:val="28"/>
        </w:rPr>
      </w:pPr>
      <w:r w:rsidRPr="00AC27F3">
        <w:rPr>
          <w:rFonts w:ascii="Arial" w:hAnsi="Arial" w:cs="Arial"/>
          <w:sz w:val="28"/>
          <w:szCs w:val="28"/>
        </w:rPr>
        <w:t>LES COMPARTIMOS UN VIDEO PARA LOS NIÑOS Y NIÑAS</w:t>
      </w:r>
      <w:r w:rsidR="008930A5">
        <w:rPr>
          <w:rFonts w:ascii="Arial" w:hAnsi="Arial" w:cs="Arial"/>
          <w:sz w:val="28"/>
          <w:szCs w:val="28"/>
        </w:rPr>
        <w:t xml:space="preserve"> DE</w:t>
      </w:r>
      <w:r w:rsidR="005A5FA9">
        <w:rPr>
          <w:rFonts w:ascii="Arial" w:hAnsi="Arial" w:cs="Arial"/>
          <w:sz w:val="28"/>
          <w:szCs w:val="28"/>
        </w:rPr>
        <w:t>L CRUCE DE LOS ANDES</w:t>
      </w:r>
      <w:r w:rsidRPr="00AC27F3">
        <w:rPr>
          <w:rFonts w:ascii="Arial" w:hAnsi="Arial" w:cs="Arial"/>
          <w:sz w:val="28"/>
          <w:szCs w:val="28"/>
        </w:rPr>
        <w:t xml:space="preserve">: </w:t>
      </w:r>
      <w:hyperlink r:id="rId10" w:history="1">
        <w:r w:rsidR="00BD6E02" w:rsidRPr="007E3A3A">
          <w:rPr>
            <w:rStyle w:val="Hipervnculo"/>
            <w:rFonts w:ascii="Arial" w:hAnsi="Arial" w:cs="Arial"/>
            <w:sz w:val="28"/>
            <w:szCs w:val="28"/>
          </w:rPr>
          <w:t>https://youtu.be/05loJrOqeVY</w:t>
        </w:r>
      </w:hyperlink>
      <w:r w:rsidR="00BD6E02">
        <w:rPr>
          <w:rFonts w:ascii="Arial" w:hAnsi="Arial" w:cs="Arial"/>
          <w:sz w:val="28"/>
          <w:szCs w:val="28"/>
        </w:rPr>
        <w:t xml:space="preserve"> </w:t>
      </w:r>
    </w:p>
    <w:p w:rsidR="00786C62" w:rsidRPr="005A5FA9" w:rsidRDefault="008930A5" w:rsidP="005A5FA9">
      <w:pPr>
        <w:numPr>
          <w:ilvl w:val="0"/>
          <w:numId w:val="2"/>
        </w:numPr>
        <w:spacing w:after="120" w:line="360" w:lineRule="auto"/>
        <w:contextualSpacing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LUEGO DE VER EL VIDEO,</w:t>
      </w:r>
      <w:r w:rsidR="005A5FA9">
        <w:rPr>
          <w:rFonts w:ascii="Arial" w:hAnsi="Arial" w:cs="Arial"/>
          <w:sz w:val="28"/>
          <w:szCs w:val="28"/>
        </w:rPr>
        <w:t xml:space="preserve"> CADA NIÑO Y NIÑA </w:t>
      </w:r>
      <w:r>
        <w:rPr>
          <w:rFonts w:ascii="Arial" w:hAnsi="Arial" w:cs="Arial"/>
          <w:sz w:val="28"/>
          <w:szCs w:val="28"/>
        </w:rPr>
        <w:t xml:space="preserve"> IMAGINARA</w:t>
      </w:r>
      <w:r w:rsidR="00F37ACB">
        <w:rPr>
          <w:rFonts w:ascii="Arial" w:hAnsi="Arial" w:cs="Arial"/>
          <w:sz w:val="28"/>
          <w:szCs w:val="28"/>
        </w:rPr>
        <w:t xml:space="preserve"> QUE SON PARTE DEL E</w:t>
      </w:r>
      <w:r w:rsidR="005A5FA9">
        <w:rPr>
          <w:rFonts w:ascii="Arial" w:hAnsi="Arial" w:cs="Arial"/>
          <w:sz w:val="28"/>
          <w:szCs w:val="28"/>
        </w:rPr>
        <w:t xml:space="preserve">JERCITO DE GRANADEROS A CABALLOS. A CONTINUACIÓN </w:t>
      </w:r>
      <w:r w:rsidR="00786C62" w:rsidRPr="005A5FA9">
        <w:rPr>
          <w:rFonts w:ascii="Arial" w:hAnsi="Arial" w:cs="Arial"/>
          <w:color w:val="000000" w:themeColor="text1"/>
          <w:sz w:val="28"/>
          <w:szCs w:val="28"/>
        </w:rPr>
        <w:t xml:space="preserve">LES PROPONEMOS ARMAR UN CIRCUITO CON LOS </w:t>
      </w:r>
      <w:r w:rsidR="005A5FA9" w:rsidRPr="005A5FA9">
        <w:rPr>
          <w:rFonts w:ascii="Arial" w:hAnsi="Arial" w:cs="Arial"/>
          <w:color w:val="000000" w:themeColor="text1"/>
          <w:sz w:val="28"/>
          <w:szCs w:val="28"/>
        </w:rPr>
        <w:t>E</w:t>
      </w:r>
      <w:r w:rsidR="00786C62" w:rsidRPr="005A5FA9">
        <w:rPr>
          <w:rFonts w:ascii="Arial" w:hAnsi="Arial" w:cs="Arial"/>
          <w:color w:val="000000" w:themeColor="text1"/>
          <w:sz w:val="28"/>
          <w:szCs w:val="28"/>
        </w:rPr>
        <w:t>LEMENTOS QUE TENGAN CASA (SILLAS, MESA, SILLONES</w:t>
      </w:r>
      <w:r w:rsidR="005A5FA9" w:rsidRPr="005A5FA9">
        <w:rPr>
          <w:rFonts w:ascii="Arial" w:hAnsi="Arial" w:cs="Arial"/>
          <w:color w:val="000000" w:themeColor="text1"/>
          <w:sz w:val="28"/>
          <w:szCs w:val="28"/>
        </w:rPr>
        <w:t>, MANTAS</w:t>
      </w:r>
      <w:r w:rsidR="00786C62" w:rsidRPr="005A5FA9">
        <w:rPr>
          <w:rFonts w:ascii="Arial" w:hAnsi="Arial" w:cs="Arial"/>
          <w:color w:val="000000" w:themeColor="text1"/>
          <w:sz w:val="28"/>
          <w:szCs w:val="28"/>
        </w:rPr>
        <w:t>, ALMOHADAS, COLCHONETAS, ETC). Y ARMAR UN ESCENARIO SIMULANDO EL CRUCE DE LOS ANDE</w:t>
      </w:r>
      <w:r w:rsidR="00786C62" w:rsidRPr="005A5FA9">
        <w:rPr>
          <w:rFonts w:ascii="Arial" w:hAnsi="Arial" w:cs="Arial"/>
          <w:i/>
          <w:color w:val="000000" w:themeColor="text1"/>
          <w:sz w:val="28"/>
          <w:szCs w:val="28"/>
        </w:rPr>
        <w:t>S.</w:t>
      </w:r>
    </w:p>
    <w:p w:rsidR="00786C62" w:rsidRPr="00AE2E0F" w:rsidRDefault="00786C62" w:rsidP="00786C62">
      <w:pPr>
        <w:numPr>
          <w:ilvl w:val="0"/>
          <w:numId w:val="2"/>
        </w:numPr>
        <w:spacing w:after="12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LUEGO CADA NIÑO  O NIÑA INTENTARÁ REALIZAR ESE RECORRIDO COMO SI FUE</w:t>
      </w:r>
      <w:r w:rsidR="005A5FA9">
        <w:rPr>
          <w:rFonts w:ascii="Arial" w:hAnsi="Arial" w:cs="Arial"/>
          <w:color w:val="000000" w:themeColor="text1"/>
          <w:sz w:val="28"/>
          <w:szCs w:val="28"/>
        </w:rPr>
        <w:t>RA UN GRANADERO DEL EJERCITO, PUEDE COLOCARSE LA PECHERA QUE REALIZO ANTERIORMENTE.</w:t>
      </w:r>
    </w:p>
    <w:p w:rsidR="00AE2E0F" w:rsidRDefault="0029539D" w:rsidP="00AE2E0F">
      <w:pPr>
        <w:spacing w:after="120" w:line="360" w:lineRule="auto"/>
        <w:ind w:left="360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AE2E0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5FA9">
        <w:rPr>
          <w:rFonts w:ascii="Arial" w:hAnsi="Arial" w:cs="Arial"/>
          <w:b/>
          <w:color w:val="000000" w:themeColor="text1"/>
          <w:sz w:val="28"/>
          <w:szCs w:val="28"/>
        </w:rPr>
        <w:t xml:space="preserve">(ESTA ACTIVIDAD HAY QUE REALIZARLA CON UN ADULTO QUE ESTE SUPERVISANDO CON </w:t>
      </w:r>
      <w:r w:rsidR="00BD6E02">
        <w:rPr>
          <w:rFonts w:ascii="Arial" w:hAnsi="Arial" w:cs="Arial"/>
          <w:b/>
          <w:color w:val="000000" w:themeColor="text1"/>
          <w:sz w:val="28"/>
          <w:szCs w:val="28"/>
        </w:rPr>
        <w:t>ATENCION.</w:t>
      </w:r>
      <w:r w:rsidR="00AE2E0F" w:rsidRPr="00AE2E0F">
        <w:rPr>
          <w:rFonts w:ascii="Arial" w:hAnsi="Arial" w:cs="Arial"/>
          <w:b/>
          <w:color w:val="000000" w:themeColor="text1"/>
          <w:sz w:val="28"/>
          <w:szCs w:val="28"/>
        </w:rPr>
        <w:t>).</w:t>
      </w:r>
    </w:p>
    <w:p w:rsidR="00BD6E02" w:rsidRDefault="00F37ACB" w:rsidP="00BD6E02">
      <w:pPr>
        <w:spacing w:after="120" w:line="360" w:lineRule="auto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ES"/>
        </w:rPr>
        <w:drawing>
          <wp:inline distT="0" distB="0" distL="0" distR="0" wp14:anchorId="216543BB" wp14:editId="44E4119C">
            <wp:extent cx="3507698" cy="2188564"/>
            <wp:effectExtent l="0" t="0" r="0" b="254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050" cy="219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70C0"/>
          <w:sz w:val="28"/>
          <w:szCs w:val="28"/>
          <w:lang w:eastAsia="es-ES"/>
        </w:rPr>
        <w:drawing>
          <wp:inline distT="0" distB="0" distL="0" distR="0" wp14:anchorId="7C845BBE" wp14:editId="7CC09290">
            <wp:extent cx="3057994" cy="2188564"/>
            <wp:effectExtent l="0" t="0" r="0" b="254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IEN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94" cy="21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04" w:rsidRPr="00BD6E02" w:rsidRDefault="00BF0604" w:rsidP="00BD6E02">
      <w:pPr>
        <w:spacing w:after="120" w:line="360" w:lineRule="auto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8450D1">
        <w:rPr>
          <w:rFonts w:ascii="Arial" w:hAnsi="Arial" w:cs="Arial"/>
          <w:b/>
          <w:sz w:val="28"/>
          <w:szCs w:val="28"/>
          <w:u w:val="single"/>
        </w:rPr>
        <w:lastRenderedPageBreak/>
        <w:t>PRIMER DIA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F0604" w:rsidRDefault="00BF0604" w:rsidP="00BF0604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CONOCEMOS LAS PARTES DEL CUERPO</w:t>
      </w: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8A6807">
        <w:rPr>
          <w:rFonts w:ascii="Arial" w:hAnsi="Arial" w:cs="Arial"/>
          <w:b/>
          <w:color w:val="00B050"/>
          <w:sz w:val="28"/>
          <w:szCs w:val="28"/>
        </w:rPr>
        <w:t>AMBIENTE SOCIAL Y NATURAL</w:t>
      </w:r>
    </w:p>
    <w:p w:rsidR="00BF0604" w:rsidRPr="00A106A5" w:rsidRDefault="00BF0604" w:rsidP="00BF060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Mirar el siguiente video: </w:t>
      </w:r>
    </w:p>
    <w:p w:rsidR="00BF0604" w:rsidRPr="006B3175" w:rsidRDefault="006B3175" w:rsidP="006B31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hyperlink r:id="rId13" w:history="1">
        <w:r w:rsidRPr="003855F6">
          <w:rPr>
            <w:rStyle w:val="Hipervnculo"/>
            <w:rFonts w:ascii="Arial" w:hAnsi="Arial" w:cs="Arial"/>
            <w:b/>
            <w:sz w:val="28"/>
            <w:szCs w:val="28"/>
          </w:rPr>
          <w:t>https://youtu.be/ppUnmAvLhwE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:rsidR="00BF0604" w:rsidRDefault="008930A5" w:rsidP="00BF0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Luego de ver el video</w:t>
      </w:r>
      <w:r w:rsidR="00BF0604" w:rsidRPr="007C02E6">
        <w:rPr>
          <w:rFonts w:ascii="Arial" w:hAnsi="Arial" w:cs="Arial"/>
          <w:b/>
          <w:sz w:val="28"/>
          <w:szCs w:val="28"/>
        </w:rPr>
        <w:t xml:space="preserve">. Dialogar con las familias </w:t>
      </w:r>
      <w:r w:rsidR="00BD6E02">
        <w:rPr>
          <w:rFonts w:ascii="Arial" w:hAnsi="Arial" w:cs="Arial"/>
          <w:b/>
          <w:color w:val="00B050"/>
          <w:sz w:val="28"/>
          <w:szCs w:val="28"/>
        </w:rPr>
        <w:t>¿qué</w:t>
      </w:r>
      <w:r w:rsidR="006B3175">
        <w:rPr>
          <w:rFonts w:ascii="Arial" w:hAnsi="Arial" w:cs="Arial"/>
          <w:b/>
          <w:color w:val="00B050"/>
          <w:sz w:val="28"/>
          <w:szCs w:val="28"/>
        </w:rPr>
        <w:t xml:space="preserve"> son las partes del cuerpo</w:t>
      </w:r>
      <w:r w:rsidR="00BF0604" w:rsidRPr="00A92E1E">
        <w:rPr>
          <w:rFonts w:ascii="Arial" w:hAnsi="Arial" w:cs="Arial"/>
          <w:b/>
          <w:color w:val="00B050"/>
          <w:sz w:val="28"/>
          <w:szCs w:val="28"/>
        </w:rPr>
        <w:t xml:space="preserve">? </w:t>
      </w:r>
      <w:r w:rsidR="00BD6E02">
        <w:rPr>
          <w:rFonts w:ascii="Arial" w:hAnsi="Arial" w:cs="Arial"/>
          <w:b/>
          <w:color w:val="00B050"/>
          <w:sz w:val="28"/>
          <w:szCs w:val="28"/>
        </w:rPr>
        <w:t>¿Cuál es la cabeza</w:t>
      </w:r>
      <w:r w:rsidR="00BF0604" w:rsidRPr="00A92E1E">
        <w:rPr>
          <w:rFonts w:ascii="Arial" w:hAnsi="Arial" w:cs="Arial"/>
          <w:b/>
          <w:color w:val="00B050"/>
          <w:sz w:val="28"/>
          <w:szCs w:val="28"/>
        </w:rPr>
        <w:t>?</w:t>
      </w:r>
      <w:r w:rsidR="00BF0604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BD6E02">
        <w:rPr>
          <w:rFonts w:ascii="Arial" w:hAnsi="Arial" w:cs="Arial"/>
          <w:b/>
          <w:color w:val="00B050"/>
          <w:sz w:val="28"/>
          <w:szCs w:val="28"/>
        </w:rPr>
        <w:t>¿Cuáles son los pies? ¿Cuáles son las manos? ¿Cuáles son los brazos? ¿Cuáles son las piernas? ¿Cuáles son los dientes? ¿Cuántos dedos de la mano tenemos</w:t>
      </w:r>
      <w:r w:rsidR="00BF0604" w:rsidRPr="00A92E1E">
        <w:rPr>
          <w:rFonts w:ascii="Arial" w:hAnsi="Arial" w:cs="Arial"/>
          <w:b/>
          <w:color w:val="00B050"/>
          <w:sz w:val="28"/>
          <w:szCs w:val="28"/>
        </w:rPr>
        <w:t xml:space="preserve">? </w:t>
      </w:r>
      <w:r w:rsidR="00BD6E02">
        <w:rPr>
          <w:rFonts w:ascii="Arial" w:hAnsi="Arial" w:cs="Arial"/>
          <w:b/>
          <w:color w:val="00B050"/>
          <w:sz w:val="28"/>
          <w:szCs w:val="28"/>
        </w:rPr>
        <w:t>¿Cuántos ojos tenemos</w:t>
      </w:r>
      <w:r w:rsidR="00BF0604" w:rsidRPr="00A92E1E">
        <w:rPr>
          <w:rFonts w:ascii="Arial" w:hAnsi="Arial" w:cs="Arial"/>
          <w:b/>
          <w:color w:val="00B050"/>
          <w:sz w:val="28"/>
          <w:szCs w:val="28"/>
        </w:rPr>
        <w:t xml:space="preserve">? </w:t>
      </w:r>
      <w:r w:rsidR="00BD6E02">
        <w:rPr>
          <w:rFonts w:ascii="Arial" w:hAnsi="Arial" w:cs="Arial"/>
          <w:b/>
          <w:color w:val="00B050"/>
          <w:sz w:val="28"/>
          <w:szCs w:val="28"/>
        </w:rPr>
        <w:t>¿Cuántas orejas tenemos</w:t>
      </w:r>
      <w:r w:rsidR="00BF0604" w:rsidRPr="00A92E1E">
        <w:rPr>
          <w:rFonts w:ascii="Arial" w:hAnsi="Arial" w:cs="Arial"/>
          <w:b/>
          <w:color w:val="00B050"/>
          <w:sz w:val="28"/>
          <w:szCs w:val="28"/>
        </w:rPr>
        <w:t>?</w:t>
      </w:r>
      <w:r w:rsidR="00BD6E02">
        <w:rPr>
          <w:rFonts w:ascii="Arial" w:hAnsi="Arial" w:cs="Arial"/>
          <w:b/>
          <w:color w:val="00B050"/>
          <w:sz w:val="28"/>
          <w:szCs w:val="28"/>
        </w:rPr>
        <w:t xml:space="preserve"> ¿Cómo se llama la parte que une al tronco y a la cabeza</w:t>
      </w:r>
      <w:r w:rsidR="00BF0604">
        <w:rPr>
          <w:rFonts w:ascii="Arial" w:hAnsi="Arial" w:cs="Arial"/>
          <w:b/>
          <w:color w:val="00B050"/>
          <w:sz w:val="28"/>
          <w:szCs w:val="28"/>
        </w:rPr>
        <w:t>?</w:t>
      </w:r>
    </w:p>
    <w:p w:rsidR="00BF0604" w:rsidRDefault="00BF0604" w:rsidP="00BF0604">
      <w:pPr>
        <w:pStyle w:val="Prrafodelista"/>
        <w:ind w:left="360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BF0604" w:rsidRPr="00BF0604" w:rsidRDefault="007262BC" w:rsidP="00BF0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En una hoja blanca, Dibujar</w:t>
      </w:r>
      <w:r w:rsidR="00BD6E02">
        <w:rPr>
          <w:rFonts w:ascii="Arial" w:hAnsi="Arial" w:cs="Arial"/>
          <w:b/>
          <w:color w:val="00B050"/>
          <w:sz w:val="28"/>
          <w:szCs w:val="28"/>
        </w:rPr>
        <w:t xml:space="preserve"> en tamaño grande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dos figuras humanas (nena y nene)</w:t>
      </w:r>
      <w:r w:rsidR="00BF0604" w:rsidRPr="00A92E1E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BF0604" w:rsidRPr="00A92E1E">
        <w:rPr>
          <w:rFonts w:ascii="Arial" w:hAnsi="Arial" w:cs="Arial"/>
          <w:b/>
          <w:sz w:val="28"/>
          <w:szCs w:val="28"/>
        </w:rPr>
        <w:t>(esta actividad se realiza en una hoja, se comparte la foto y luego se guarda con las otras).</w:t>
      </w:r>
    </w:p>
    <w:p w:rsidR="00BF0604" w:rsidRPr="00BF0604" w:rsidRDefault="00BF0604" w:rsidP="00BF0604">
      <w:pPr>
        <w:pStyle w:val="Prrafodelista"/>
        <w:rPr>
          <w:rFonts w:ascii="Arial" w:hAnsi="Arial" w:cs="Arial"/>
          <w:b/>
          <w:color w:val="00B050"/>
          <w:sz w:val="28"/>
          <w:szCs w:val="28"/>
        </w:rPr>
      </w:pPr>
    </w:p>
    <w:p w:rsidR="00BF0604" w:rsidRDefault="00BF0604" w:rsidP="00BF0604">
      <w:pPr>
        <w:pStyle w:val="Prrafodelista"/>
        <w:ind w:left="360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8930A5" w:rsidRPr="00A92E1E" w:rsidRDefault="008930A5" w:rsidP="00BF0604">
      <w:pPr>
        <w:pStyle w:val="Prrafodelista"/>
        <w:ind w:left="360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7262BC" w:rsidRDefault="007262BC" w:rsidP="00C62E0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SEGUNDO DIA</w:t>
      </w:r>
    </w:p>
    <w:p w:rsidR="007262BC" w:rsidRDefault="007262BC" w:rsidP="007262B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ARMAMOS ROMPECABEZAS</w:t>
      </w:r>
      <w:r w:rsidR="008930A5">
        <w:rPr>
          <w:rFonts w:ascii="Arial" w:hAnsi="Arial" w:cs="Arial"/>
          <w:b/>
          <w:sz w:val="28"/>
          <w:szCs w:val="28"/>
          <w:u w:val="single"/>
        </w:rPr>
        <w:t xml:space="preserve"> DEL CUERPO HUMANO</w:t>
      </w:r>
      <w:r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Pr="007262BC">
        <w:rPr>
          <w:rFonts w:ascii="Arial" w:hAnsi="Arial" w:cs="Arial"/>
          <w:b/>
          <w:color w:val="E36C0A" w:themeColor="accent6" w:themeShade="BF"/>
          <w:sz w:val="28"/>
          <w:szCs w:val="28"/>
        </w:rPr>
        <w:t>EDUCACION ARTISTICA</w:t>
      </w:r>
    </w:p>
    <w:p w:rsidR="00AE174E" w:rsidRPr="00AE174E" w:rsidRDefault="004F6F79" w:rsidP="00AE174E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Utilizar </w:t>
      </w:r>
      <w:r w:rsidR="00CC7539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los </w:t>
      </w:r>
      <w:r w:rsidR="007262BC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>Dibujo</w:t>
      </w:r>
      <w:r w:rsidR="00CC7539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>s</w:t>
      </w:r>
      <w:r w:rsidR="007262BC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de la </w:t>
      </w:r>
      <w:r w:rsidR="00CC7539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>(</w:t>
      </w:r>
      <w:r w:rsidR="007262BC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>Figura humana</w:t>
      </w:r>
      <w:r w:rsidR="00AE174E" w:rsidRPr="00AE174E">
        <w:rPr>
          <w:rFonts w:ascii="Arial" w:hAnsi="Arial" w:cs="Arial"/>
          <w:b/>
          <w:color w:val="E36C0A" w:themeColor="accent6" w:themeShade="BF"/>
          <w:sz w:val="28"/>
          <w:szCs w:val="28"/>
        </w:rPr>
        <w:t>) realizado anteriormente:</w:t>
      </w:r>
    </w:p>
    <w:p w:rsidR="008930A5" w:rsidRDefault="00CC7539" w:rsidP="00AE174E">
      <w:pPr>
        <w:pStyle w:val="Prrafodelista"/>
        <w:rPr>
          <w:rFonts w:ascii="Arial" w:hAnsi="Arial" w:cs="Arial"/>
          <w:b/>
          <w:sz w:val="28"/>
          <w:szCs w:val="28"/>
        </w:rPr>
      </w:pPr>
      <w:r w:rsidRPr="00AE174E">
        <w:rPr>
          <w:rFonts w:ascii="Arial" w:hAnsi="Arial" w:cs="Arial"/>
          <w:b/>
          <w:sz w:val="28"/>
          <w:szCs w:val="28"/>
        </w:rPr>
        <w:t>Con la ayuda de un adulto,</w:t>
      </w:r>
      <w:r w:rsidR="007262BC" w:rsidRPr="00AE174E">
        <w:rPr>
          <w:rFonts w:ascii="Arial" w:hAnsi="Arial" w:cs="Arial"/>
          <w:b/>
          <w:sz w:val="28"/>
          <w:szCs w:val="28"/>
        </w:rPr>
        <w:t xml:space="preserve"> pegarlos en un cartón o cartulina. </w:t>
      </w:r>
    </w:p>
    <w:p w:rsidR="007262BC" w:rsidRDefault="007262BC" w:rsidP="00AE174E">
      <w:pPr>
        <w:pStyle w:val="Prrafodelista"/>
        <w:rPr>
          <w:rFonts w:ascii="Arial" w:hAnsi="Arial" w:cs="Arial"/>
          <w:b/>
          <w:sz w:val="28"/>
          <w:szCs w:val="28"/>
        </w:rPr>
      </w:pPr>
      <w:r w:rsidRPr="00AE174E">
        <w:rPr>
          <w:rFonts w:ascii="Arial" w:hAnsi="Arial" w:cs="Arial"/>
          <w:b/>
          <w:sz w:val="28"/>
          <w:szCs w:val="28"/>
        </w:rPr>
        <w:t xml:space="preserve">Luego </w:t>
      </w:r>
      <w:r w:rsidR="00DC25E5" w:rsidRPr="00AE174E">
        <w:rPr>
          <w:rFonts w:ascii="Arial" w:hAnsi="Arial" w:cs="Arial"/>
          <w:b/>
          <w:sz w:val="28"/>
          <w:szCs w:val="28"/>
        </w:rPr>
        <w:t>con lápiz negro</w:t>
      </w:r>
      <w:r w:rsidR="004F6F79" w:rsidRPr="00AE174E">
        <w:rPr>
          <w:rFonts w:ascii="Arial" w:hAnsi="Arial" w:cs="Arial"/>
          <w:b/>
          <w:sz w:val="28"/>
          <w:szCs w:val="28"/>
        </w:rPr>
        <w:t xml:space="preserve"> o fibra </w:t>
      </w:r>
      <w:r w:rsidRPr="00AE174E">
        <w:rPr>
          <w:rFonts w:ascii="Arial" w:hAnsi="Arial" w:cs="Arial"/>
          <w:b/>
          <w:sz w:val="28"/>
          <w:szCs w:val="28"/>
        </w:rPr>
        <w:t xml:space="preserve">marcar las piezas del rompecabezas en partes iguales y </w:t>
      </w:r>
      <w:r w:rsidR="0006082C" w:rsidRPr="00AE174E">
        <w:rPr>
          <w:rFonts w:ascii="Arial" w:hAnsi="Arial" w:cs="Arial"/>
          <w:b/>
          <w:sz w:val="28"/>
          <w:szCs w:val="28"/>
        </w:rPr>
        <w:t xml:space="preserve">a continuación </w:t>
      </w:r>
      <w:r w:rsidRPr="00AE174E">
        <w:rPr>
          <w:rFonts w:ascii="Arial" w:hAnsi="Arial" w:cs="Arial"/>
          <w:b/>
          <w:sz w:val="28"/>
          <w:szCs w:val="28"/>
        </w:rPr>
        <w:t>recortarlas.</w:t>
      </w:r>
    </w:p>
    <w:p w:rsidR="008930A5" w:rsidRPr="00AE174E" w:rsidRDefault="008930A5" w:rsidP="00AE17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AE174E" w:rsidRDefault="007262BC" w:rsidP="007262BC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>Una vez terminado</w:t>
      </w:r>
      <w:r w:rsidR="0006082C"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los rompecabezas</w:t>
      </w:r>
      <w:r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>, junto</w:t>
      </w:r>
      <w:r w:rsidR="00AE174E"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>s</w:t>
      </w:r>
      <w:r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en familia</w:t>
      </w:r>
      <w:r w:rsidR="00AE174E"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>s</w:t>
      </w:r>
      <w:r w:rsidR="0006082C" w:rsidRPr="00DA7CC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: </w:t>
      </w:r>
    </w:p>
    <w:p w:rsidR="007262BC" w:rsidRDefault="00AE174E" w:rsidP="00AE174E">
      <w:pPr>
        <w:pStyle w:val="Prrafodelist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Intentar</w:t>
      </w:r>
      <w:r w:rsidR="007262BC">
        <w:rPr>
          <w:rFonts w:ascii="Arial" w:hAnsi="Arial" w:cs="Arial"/>
          <w:b/>
          <w:sz w:val="28"/>
          <w:szCs w:val="28"/>
        </w:rPr>
        <w:t xml:space="preserve"> armar los rompecabezas</w:t>
      </w:r>
      <w:r w:rsidR="000A2EDC">
        <w:rPr>
          <w:rFonts w:ascii="Arial" w:hAnsi="Arial" w:cs="Arial"/>
          <w:b/>
          <w:sz w:val="28"/>
          <w:szCs w:val="28"/>
        </w:rPr>
        <w:t xml:space="preserve"> </w:t>
      </w:r>
      <w:r w:rsidR="0006082C">
        <w:rPr>
          <w:rFonts w:ascii="Arial" w:hAnsi="Arial" w:cs="Arial"/>
          <w:b/>
          <w:sz w:val="28"/>
          <w:szCs w:val="28"/>
        </w:rPr>
        <w:t>realizados</w:t>
      </w:r>
      <w:r w:rsidR="007262BC">
        <w:rPr>
          <w:rFonts w:ascii="Arial" w:hAnsi="Arial" w:cs="Arial"/>
          <w:b/>
          <w:sz w:val="28"/>
          <w:szCs w:val="28"/>
        </w:rPr>
        <w:t>.</w:t>
      </w:r>
      <w:r w:rsidR="0006082C" w:rsidRPr="0006082C">
        <w:rPr>
          <w:rFonts w:ascii="Arial" w:hAnsi="Arial" w:cs="Arial"/>
          <w:b/>
          <w:sz w:val="28"/>
          <w:szCs w:val="28"/>
        </w:rPr>
        <w:t xml:space="preserve"> (</w:t>
      </w:r>
      <w:r w:rsidRPr="0006082C">
        <w:rPr>
          <w:rFonts w:ascii="Arial" w:hAnsi="Arial" w:cs="Arial"/>
          <w:b/>
          <w:sz w:val="28"/>
          <w:szCs w:val="28"/>
        </w:rPr>
        <w:t>Esta</w:t>
      </w:r>
      <w:r w:rsidR="0006082C" w:rsidRPr="0006082C">
        <w:rPr>
          <w:rFonts w:ascii="Arial" w:hAnsi="Arial" w:cs="Arial"/>
          <w:b/>
          <w:sz w:val="28"/>
          <w:szCs w:val="28"/>
        </w:rPr>
        <w:t xml:space="preserve"> actividad se realiza en una hoja, se comparte la foto y luego se guarda con las otras).</w:t>
      </w:r>
    </w:p>
    <w:p w:rsidR="00DA7CC1" w:rsidRDefault="00DA7CC1" w:rsidP="00C62E01">
      <w:pPr>
        <w:rPr>
          <w:rFonts w:ascii="Arial" w:hAnsi="Arial" w:cs="Arial"/>
          <w:b/>
          <w:sz w:val="28"/>
          <w:szCs w:val="28"/>
          <w:u w:val="single"/>
        </w:rPr>
      </w:pPr>
    </w:p>
    <w:p w:rsidR="00C62E01" w:rsidRDefault="007262BC" w:rsidP="00C62E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TERCER</w:t>
      </w:r>
      <w:r w:rsidR="00C62E0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62E01" w:rsidRPr="008450D1">
        <w:rPr>
          <w:rFonts w:ascii="Arial" w:hAnsi="Arial" w:cs="Arial"/>
          <w:b/>
          <w:sz w:val="28"/>
          <w:szCs w:val="28"/>
          <w:u w:val="single"/>
        </w:rPr>
        <w:t>DIA</w:t>
      </w:r>
      <w:r w:rsidR="00C62E01">
        <w:rPr>
          <w:rFonts w:ascii="Arial" w:hAnsi="Arial" w:cs="Arial"/>
          <w:b/>
          <w:sz w:val="28"/>
          <w:szCs w:val="28"/>
        </w:rPr>
        <w:t xml:space="preserve"> </w:t>
      </w:r>
    </w:p>
    <w:p w:rsidR="00C62E01" w:rsidRDefault="00DC25E5" w:rsidP="00C62E01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NOCIONES </w:t>
      </w:r>
      <w:r w:rsidR="002029EA">
        <w:rPr>
          <w:rFonts w:ascii="Arial" w:hAnsi="Arial" w:cs="Arial"/>
          <w:b/>
          <w:sz w:val="28"/>
          <w:szCs w:val="28"/>
        </w:rPr>
        <w:t>ESPACIALES</w:t>
      </w:r>
      <w:r w:rsidR="00C62E01">
        <w:rPr>
          <w:rFonts w:ascii="Arial" w:hAnsi="Arial" w:cs="Arial"/>
          <w:b/>
          <w:sz w:val="28"/>
          <w:szCs w:val="28"/>
        </w:rPr>
        <w:t xml:space="preserve">– </w:t>
      </w:r>
      <w:r w:rsidR="00AE174E">
        <w:rPr>
          <w:rFonts w:ascii="Arial" w:hAnsi="Arial" w:cs="Arial"/>
          <w:b/>
          <w:color w:val="FF0000"/>
          <w:sz w:val="28"/>
          <w:szCs w:val="28"/>
        </w:rPr>
        <w:t xml:space="preserve">MATEMATICA </w:t>
      </w:r>
    </w:p>
    <w:p w:rsidR="00C62E01" w:rsidRDefault="00C62E01" w:rsidP="00AD4F2F">
      <w:pPr>
        <w:numPr>
          <w:ilvl w:val="0"/>
          <w:numId w:val="2"/>
        </w:numPr>
        <w:spacing w:after="120" w:line="360" w:lineRule="auto"/>
        <w:contextualSpacing/>
        <w:rPr>
          <w:rFonts w:ascii="Arial" w:hAnsi="Arial" w:cs="Arial"/>
          <w:sz w:val="28"/>
          <w:szCs w:val="28"/>
        </w:rPr>
      </w:pPr>
      <w:r w:rsidRPr="00AC27F3">
        <w:rPr>
          <w:rFonts w:ascii="Arial" w:hAnsi="Arial" w:cs="Arial"/>
          <w:sz w:val="28"/>
          <w:szCs w:val="28"/>
        </w:rPr>
        <w:t>LES COMPARTIMOS UN VIDEO PARA LOS NIÑOS Y NIÑAS</w:t>
      </w:r>
      <w:r>
        <w:rPr>
          <w:rFonts w:ascii="Arial" w:hAnsi="Arial" w:cs="Arial"/>
          <w:sz w:val="28"/>
          <w:szCs w:val="28"/>
        </w:rPr>
        <w:t xml:space="preserve"> PUEDAN</w:t>
      </w:r>
      <w:r w:rsidR="002029EA">
        <w:rPr>
          <w:rFonts w:ascii="Arial" w:hAnsi="Arial" w:cs="Arial"/>
          <w:sz w:val="28"/>
          <w:szCs w:val="28"/>
        </w:rPr>
        <w:t xml:space="preserve"> VER</w:t>
      </w:r>
      <w:r w:rsidR="00DA7CC1">
        <w:rPr>
          <w:rFonts w:ascii="Arial" w:hAnsi="Arial" w:cs="Arial"/>
          <w:sz w:val="28"/>
          <w:szCs w:val="28"/>
        </w:rPr>
        <w:t xml:space="preserve"> Y TAMBIEN BAILAR</w:t>
      </w:r>
      <w:r>
        <w:rPr>
          <w:rFonts w:ascii="Arial" w:hAnsi="Arial" w:cs="Arial"/>
          <w:sz w:val="28"/>
          <w:szCs w:val="28"/>
        </w:rPr>
        <w:t>:</w:t>
      </w:r>
    </w:p>
    <w:p w:rsidR="00DA7CC1" w:rsidRDefault="00004FEF" w:rsidP="00DA7CC1">
      <w:pPr>
        <w:spacing w:after="120" w:line="360" w:lineRule="auto"/>
        <w:ind w:left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="00F27767" w:rsidRPr="007E3A3A">
          <w:rPr>
            <w:rStyle w:val="Hipervnculo"/>
            <w:rFonts w:ascii="Arial" w:hAnsi="Arial" w:cs="Arial"/>
            <w:sz w:val="28"/>
            <w:szCs w:val="28"/>
          </w:rPr>
          <w:t>https://youtu.be/ZWT917WVLwU</w:t>
        </w:r>
      </w:hyperlink>
      <w:r w:rsidR="00F27767">
        <w:rPr>
          <w:rFonts w:ascii="Arial" w:hAnsi="Arial" w:cs="Arial"/>
          <w:sz w:val="28"/>
          <w:szCs w:val="28"/>
        </w:rPr>
        <w:t xml:space="preserve"> </w:t>
      </w:r>
    </w:p>
    <w:p w:rsidR="00DA7CC1" w:rsidRDefault="00DA7CC1" w:rsidP="00004FEF">
      <w:pPr>
        <w:spacing w:after="120" w:line="360" w:lineRule="auto"/>
        <w:ind w:left="360"/>
        <w:contextualSpacing/>
        <w:rPr>
          <w:rFonts w:ascii="Arial" w:hAnsi="Arial" w:cs="Arial"/>
          <w:sz w:val="28"/>
          <w:szCs w:val="28"/>
        </w:rPr>
      </w:pPr>
    </w:p>
    <w:p w:rsidR="00C62E01" w:rsidRPr="00AE174E" w:rsidRDefault="00C62E01" w:rsidP="00AD4F2F">
      <w:pPr>
        <w:numPr>
          <w:ilvl w:val="0"/>
          <w:numId w:val="2"/>
        </w:numPr>
        <w:spacing w:after="12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LUEGO DE VER EL VIDEO DIALOGAR CON LAS FAMILIAS: </w:t>
      </w:r>
      <w:r w:rsidR="00DC25E5">
        <w:rPr>
          <w:rFonts w:ascii="Arial" w:hAnsi="Arial" w:cs="Arial"/>
          <w:b/>
          <w:color w:val="FF0000"/>
          <w:sz w:val="28"/>
          <w:szCs w:val="28"/>
        </w:rPr>
        <w:t>¿Cuáles son las direcciones? ¿Dónde es arriba? ¿Dónde es abajo</w:t>
      </w:r>
      <w:r w:rsidRPr="00DC25E5">
        <w:rPr>
          <w:rFonts w:ascii="Arial" w:hAnsi="Arial" w:cs="Arial"/>
          <w:b/>
          <w:color w:val="FF0000"/>
          <w:sz w:val="28"/>
          <w:szCs w:val="28"/>
        </w:rPr>
        <w:t xml:space="preserve">? </w:t>
      </w:r>
      <w:r w:rsidR="00DC25E5">
        <w:rPr>
          <w:rFonts w:ascii="Arial" w:hAnsi="Arial" w:cs="Arial"/>
          <w:b/>
          <w:color w:val="FF0000"/>
          <w:sz w:val="28"/>
          <w:szCs w:val="28"/>
        </w:rPr>
        <w:t>¿Cuál es izquierda? ¿Cuál es derecha</w:t>
      </w:r>
      <w:r w:rsidR="00004FEF" w:rsidRPr="00DC25E5">
        <w:rPr>
          <w:rFonts w:ascii="Arial" w:hAnsi="Arial" w:cs="Arial"/>
          <w:b/>
          <w:color w:val="FF0000"/>
          <w:sz w:val="28"/>
          <w:szCs w:val="28"/>
        </w:rPr>
        <w:t xml:space="preserve">? </w:t>
      </w:r>
      <w:r w:rsidR="00AE174E">
        <w:rPr>
          <w:rFonts w:ascii="Arial" w:hAnsi="Arial" w:cs="Arial"/>
          <w:b/>
          <w:color w:val="FF0000"/>
          <w:sz w:val="28"/>
          <w:szCs w:val="28"/>
        </w:rPr>
        <w:t>¿Cuál es mi mano derecha? ¿Cuál es mi mano izquierda</w:t>
      </w:r>
      <w:r w:rsidR="00004FEF" w:rsidRPr="00DC25E5">
        <w:rPr>
          <w:rFonts w:ascii="Arial" w:hAnsi="Arial" w:cs="Arial"/>
          <w:b/>
          <w:color w:val="FF0000"/>
          <w:sz w:val="28"/>
          <w:szCs w:val="28"/>
        </w:rPr>
        <w:t>?</w:t>
      </w:r>
    </w:p>
    <w:p w:rsidR="00AE174E" w:rsidRDefault="00AE174E" w:rsidP="00AD4F2F">
      <w:pPr>
        <w:numPr>
          <w:ilvl w:val="0"/>
          <w:numId w:val="2"/>
        </w:numPr>
        <w:spacing w:after="12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PROPONE</w:t>
      </w:r>
      <w:r w:rsidR="00DA7CC1">
        <w:rPr>
          <w:rFonts w:ascii="Arial" w:hAnsi="Arial" w:cs="Arial"/>
          <w:sz w:val="28"/>
          <w:szCs w:val="28"/>
        </w:rPr>
        <w:t>MOS CON LA AYUDA D</w:t>
      </w:r>
      <w:r w:rsidR="008930A5">
        <w:rPr>
          <w:rFonts w:ascii="Arial" w:hAnsi="Arial" w:cs="Arial"/>
          <w:sz w:val="28"/>
          <w:szCs w:val="28"/>
        </w:rPr>
        <w:t>E UNA ADULTO DECIRLE A LOS CHICOS</w:t>
      </w:r>
      <w:r w:rsidR="00DA7CC1">
        <w:rPr>
          <w:rFonts w:ascii="Arial" w:hAnsi="Arial" w:cs="Arial"/>
          <w:sz w:val="28"/>
          <w:szCs w:val="28"/>
        </w:rPr>
        <w:t xml:space="preserve"> LAS SIGUIENTE CONSIGNAS PARA QUE REALICEN CON EL CUERPO Y ALGUN ELEMENTO (PAÑUELO, CINTA, ETC)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PONER LAS MANOS ARRIBA DE LA CABEZA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PONER LAS MANOS DEBAJO DE LA CABEZA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PONER LAS MANOS PARA EL LADO IZQUIERDO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PONER LAS MANOS PARA EL LADO DERECHO.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PONERSE UN ELEMENTO ARRIBA DE LA CABEZA.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PONERSE UN ELEMENTO ABAJO DE LOS PIES.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MOVER EL ELEMENTO HACIA LA IZQUIERDA.</w:t>
      </w:r>
    </w:p>
    <w:p w:rsidR="00DA7CC1" w:rsidRDefault="00DA7CC1" w:rsidP="00DA7CC1">
      <w:pPr>
        <w:pStyle w:val="Prrafodelista"/>
        <w:numPr>
          <w:ilvl w:val="0"/>
          <w:numId w:val="11"/>
        </w:num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MOVER EL ELEMENTO HACIA LA DERECHA.</w:t>
      </w:r>
    </w:p>
    <w:p w:rsidR="00AE174E" w:rsidRPr="00131E25" w:rsidRDefault="00AE174E" w:rsidP="00976562">
      <w:pPr>
        <w:spacing w:after="120" w:line="360" w:lineRule="auto"/>
        <w:contextualSpacing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C0907" w:rsidRDefault="006C0907" w:rsidP="0076548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CUARTO DIA</w:t>
      </w:r>
    </w:p>
    <w:p w:rsidR="0074003E" w:rsidRDefault="00DC25E5" w:rsidP="0076548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ARRIBA –ABAJO</w:t>
      </w:r>
      <w:r w:rsidR="006C0907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6C0907" w:rsidRPr="006C0907">
        <w:rPr>
          <w:rFonts w:ascii="Arial" w:hAnsi="Arial" w:cs="Arial"/>
          <w:b/>
          <w:color w:val="FF0000"/>
          <w:sz w:val="28"/>
          <w:szCs w:val="28"/>
          <w:u w:val="single"/>
        </w:rPr>
        <w:t>MATEMATICA</w:t>
      </w:r>
    </w:p>
    <w:p w:rsidR="00F27767" w:rsidRPr="00F34891" w:rsidRDefault="00F27767" w:rsidP="00F27767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F34891">
        <w:rPr>
          <w:rFonts w:ascii="Arial" w:hAnsi="Arial" w:cs="Arial"/>
          <w:b/>
          <w:sz w:val="28"/>
          <w:szCs w:val="28"/>
        </w:rPr>
        <w:t>En una hoja blanca  pedirle a un adulto que trace una línea en el medio de la hoja y luego decirle al niño las siguientes consignas:</w:t>
      </w:r>
    </w:p>
    <w:p w:rsidR="00F27767" w:rsidRPr="00F34891" w:rsidRDefault="00F27767" w:rsidP="00F27767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F34891">
        <w:rPr>
          <w:rFonts w:ascii="Arial" w:hAnsi="Arial" w:cs="Arial"/>
          <w:b/>
          <w:color w:val="FF0000"/>
          <w:sz w:val="28"/>
          <w:szCs w:val="28"/>
        </w:rPr>
        <w:t xml:space="preserve">Escribir su nombre arriba de la línea </w:t>
      </w:r>
    </w:p>
    <w:p w:rsidR="00F27767" w:rsidRDefault="00F27767" w:rsidP="00F27767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F34891">
        <w:rPr>
          <w:rFonts w:ascii="Arial" w:hAnsi="Arial" w:cs="Arial"/>
          <w:b/>
          <w:color w:val="FF0000"/>
          <w:sz w:val="28"/>
          <w:szCs w:val="28"/>
        </w:rPr>
        <w:t xml:space="preserve">Dibujar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abajo </w:t>
      </w:r>
      <w:r w:rsidRPr="00F34891">
        <w:rPr>
          <w:rFonts w:ascii="Arial" w:hAnsi="Arial" w:cs="Arial"/>
          <w:b/>
          <w:color w:val="FF0000"/>
          <w:sz w:val="28"/>
          <w:szCs w:val="28"/>
        </w:rPr>
        <w:t xml:space="preserve"> de la línea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un niño o niña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DA7CC1" w:rsidRDefault="00DA7CC1" w:rsidP="00DA7CC1">
      <w:pPr>
        <w:pStyle w:val="Prrafodelista"/>
        <w:ind w:left="1080"/>
        <w:rPr>
          <w:rFonts w:ascii="Arial" w:hAnsi="Arial" w:cs="Arial"/>
          <w:b/>
          <w:color w:val="FF0000"/>
          <w:sz w:val="28"/>
          <w:szCs w:val="28"/>
        </w:rPr>
      </w:pPr>
    </w:p>
    <w:p w:rsidR="005366FD" w:rsidRPr="00F34891" w:rsidRDefault="00DC25E5" w:rsidP="00DC25E5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F34891">
        <w:rPr>
          <w:rFonts w:ascii="Arial" w:hAnsi="Arial" w:cs="Arial"/>
          <w:b/>
          <w:sz w:val="28"/>
          <w:szCs w:val="28"/>
        </w:rPr>
        <w:t>En una hoja blanca dibujar en el centro una mesa: luego un adulto  dice las siguientes consignas:</w:t>
      </w:r>
    </w:p>
    <w:p w:rsidR="00DC25E5" w:rsidRPr="00F34891" w:rsidRDefault="00F27767" w:rsidP="00DC25E5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Dibujar lo que hay arriba de tu mesa (algún elemento que haya en ese momento por ejemplo: un vaso, o un libro, o un plato)</w:t>
      </w:r>
    </w:p>
    <w:p w:rsidR="00DC25E5" w:rsidRDefault="00DC25E5" w:rsidP="00DC25E5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F34891">
        <w:rPr>
          <w:rFonts w:ascii="Arial" w:hAnsi="Arial" w:cs="Arial"/>
          <w:b/>
          <w:color w:val="FF0000"/>
          <w:sz w:val="28"/>
          <w:szCs w:val="28"/>
        </w:rPr>
        <w:t xml:space="preserve">Dibujar </w:t>
      </w:r>
      <w:r w:rsidR="00F27767">
        <w:rPr>
          <w:rFonts w:ascii="Arial" w:hAnsi="Arial" w:cs="Arial"/>
          <w:b/>
          <w:color w:val="FF0000"/>
          <w:sz w:val="28"/>
          <w:szCs w:val="28"/>
        </w:rPr>
        <w:t>lo que hay debajo de tu mesa (puede ser una pelota o tu gato o perro, o una alfombra) en el caso que debajo de la mesa no hay nada, inventar algún elemento.</w:t>
      </w:r>
    </w:p>
    <w:p w:rsidR="00F27767" w:rsidRDefault="00F27767" w:rsidP="00F27767">
      <w:pPr>
        <w:ind w:left="720"/>
        <w:rPr>
          <w:rFonts w:ascii="Arial" w:hAnsi="Arial" w:cs="Arial"/>
          <w:b/>
          <w:color w:val="000000" w:themeColor="text1"/>
          <w:sz w:val="28"/>
          <w:szCs w:val="28"/>
        </w:rPr>
      </w:pPr>
      <w:r w:rsidRPr="00976562">
        <w:rPr>
          <w:rFonts w:ascii="Arial" w:hAnsi="Arial" w:cs="Arial"/>
          <w:b/>
          <w:color w:val="000000" w:themeColor="text1"/>
          <w:sz w:val="28"/>
          <w:szCs w:val="28"/>
        </w:rPr>
        <w:t>LA IDEA DE ESTA ACTIVIDAD ES QUE ELLOS PUEDAN UBICAR</w:t>
      </w:r>
      <w:r w:rsidRPr="00F27767">
        <w:rPr>
          <w:rFonts w:ascii="Arial" w:hAnsi="Arial" w:cs="Arial"/>
          <w:b/>
          <w:color w:val="000000" w:themeColor="text1"/>
          <w:sz w:val="28"/>
          <w:szCs w:val="28"/>
        </w:rPr>
        <w:t xml:space="preserve"> ARRIBA Y ABAJ</w:t>
      </w:r>
      <w:r>
        <w:rPr>
          <w:rFonts w:ascii="Arial" w:hAnsi="Arial" w:cs="Arial"/>
          <w:b/>
          <w:color w:val="000000" w:themeColor="text1"/>
          <w:sz w:val="28"/>
          <w:szCs w:val="28"/>
        </w:rPr>
        <w:t>O.</w:t>
      </w:r>
      <w:r w:rsidR="00AE174E" w:rsidRPr="00AE174E">
        <w:rPr>
          <w:rFonts w:ascii="Arial" w:hAnsi="Arial" w:cs="Arial"/>
          <w:b/>
          <w:sz w:val="28"/>
          <w:szCs w:val="28"/>
        </w:rPr>
        <w:t xml:space="preserve"> </w:t>
      </w:r>
      <w:r w:rsidR="00AE174E" w:rsidRPr="00AE174E">
        <w:rPr>
          <w:rFonts w:ascii="Arial" w:hAnsi="Arial" w:cs="Arial"/>
          <w:b/>
          <w:color w:val="000000" w:themeColor="text1"/>
          <w:sz w:val="28"/>
          <w:szCs w:val="28"/>
        </w:rPr>
        <w:t>(</w:t>
      </w:r>
      <w:r w:rsidR="008930A5" w:rsidRPr="00AE174E">
        <w:rPr>
          <w:rFonts w:ascii="Arial" w:hAnsi="Arial" w:cs="Arial"/>
          <w:b/>
          <w:color w:val="000000" w:themeColor="text1"/>
          <w:sz w:val="28"/>
          <w:szCs w:val="28"/>
        </w:rPr>
        <w:t>Esta</w:t>
      </w:r>
      <w:r w:rsidR="00AE174E" w:rsidRPr="00AE174E">
        <w:rPr>
          <w:rFonts w:ascii="Arial" w:hAnsi="Arial" w:cs="Arial"/>
          <w:b/>
          <w:color w:val="000000" w:themeColor="text1"/>
          <w:sz w:val="28"/>
          <w:szCs w:val="28"/>
        </w:rPr>
        <w:t xml:space="preserve"> actividad se realiza en una hoja, se comparte la foto y luego se guarda con las otras).</w:t>
      </w:r>
    </w:p>
    <w:p w:rsidR="00DA7CC1" w:rsidRPr="00F27767" w:rsidRDefault="00DA7CC1" w:rsidP="00F27767">
      <w:pPr>
        <w:ind w:left="720"/>
        <w:rPr>
          <w:rFonts w:ascii="Arial" w:hAnsi="Arial" w:cs="Arial"/>
          <w:b/>
          <w:color w:val="FF0000"/>
          <w:sz w:val="28"/>
          <w:szCs w:val="28"/>
        </w:rPr>
      </w:pPr>
    </w:p>
    <w:p w:rsidR="00F34891" w:rsidRPr="00F34891" w:rsidRDefault="00F34891" w:rsidP="00F34891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F3489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EJEMPLO</w:t>
      </w:r>
      <w:r w:rsidR="00AE17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1</w:t>
      </w:r>
      <w:r w:rsidRPr="00F3489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:rsidR="00F34891" w:rsidRDefault="00F27767" w:rsidP="00F3489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4991725" cy="2773180"/>
            <wp:effectExtent l="0" t="0" r="0" b="825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 ABAJ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367" cy="2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74E" w:rsidRPr="008930A5" w:rsidRDefault="00AE174E" w:rsidP="00F34891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930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EJEMPLO 2:</w:t>
      </w:r>
    </w:p>
    <w:p w:rsidR="00AE174E" w:rsidRPr="00AE174E" w:rsidRDefault="00AE174E" w:rsidP="00F3489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E174E">
        <w:rPr>
          <w:rFonts w:ascii="Arial" w:hAnsi="Arial" w:cs="Arial"/>
          <w:b/>
          <w:color w:val="000000" w:themeColor="text1"/>
          <w:sz w:val="28"/>
          <w:szCs w:val="28"/>
        </w:rPr>
        <w:t>(En esta actividad yo dibuje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E174E">
        <w:rPr>
          <w:rFonts w:ascii="Arial" w:hAnsi="Arial" w:cs="Arial"/>
          <w:b/>
          <w:color w:val="000000" w:themeColor="text1"/>
          <w:sz w:val="28"/>
          <w:szCs w:val="28"/>
        </w:rPr>
        <w:t xml:space="preserve">lo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que hay en la mesa de mi casa (por ejemplo: arriba de la mesa un florero, una bandeja y libros, y abajo una alfombra)</w:t>
      </w:r>
      <w:r w:rsidRPr="00AE174E">
        <w:rPr>
          <w:rFonts w:ascii="Arial" w:hAnsi="Arial" w:cs="Arial"/>
          <w:b/>
          <w:color w:val="000000" w:themeColor="text1"/>
          <w:sz w:val="28"/>
          <w:szCs w:val="28"/>
        </w:rPr>
        <w:t xml:space="preserve"> los niños tienen que dibujar lo que ellos ven en las mesas de sus casas, siguiendo las consignas de ARRIBA- ABAJO)</w:t>
      </w:r>
    </w:p>
    <w:p w:rsidR="00F27767" w:rsidRPr="00F34891" w:rsidRDefault="00F27767" w:rsidP="00F3489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4991725" cy="2803161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 HAY ARRIBA DE LA MES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365" cy="280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B9" w:rsidRDefault="00623BB9" w:rsidP="00CC23C7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131E25" w:rsidRPr="005366FD" w:rsidRDefault="00131E25" w:rsidP="00CC23C7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sectPr w:rsidR="00131E25" w:rsidRPr="005366FD" w:rsidSect="003461A0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8A"/>
    <w:multiLevelType w:val="hybridMultilevel"/>
    <w:tmpl w:val="8DF69CA2"/>
    <w:lvl w:ilvl="0" w:tplc="8E20E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8444A"/>
    <w:multiLevelType w:val="hybridMultilevel"/>
    <w:tmpl w:val="5832D500"/>
    <w:lvl w:ilvl="0" w:tplc="67DA89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71891"/>
    <w:multiLevelType w:val="hybridMultilevel"/>
    <w:tmpl w:val="402EA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1CEE"/>
    <w:multiLevelType w:val="hybridMultilevel"/>
    <w:tmpl w:val="FBD0F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719F0"/>
    <w:multiLevelType w:val="hybridMultilevel"/>
    <w:tmpl w:val="6C58CC9E"/>
    <w:lvl w:ilvl="0" w:tplc="A754C4F4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D2265"/>
    <w:multiLevelType w:val="hybridMultilevel"/>
    <w:tmpl w:val="80D4B1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542E0F"/>
    <w:multiLevelType w:val="hybridMultilevel"/>
    <w:tmpl w:val="568CC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4591A"/>
    <w:multiLevelType w:val="hybridMultilevel"/>
    <w:tmpl w:val="3372F644"/>
    <w:lvl w:ilvl="0" w:tplc="E962F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7F5D53"/>
    <w:multiLevelType w:val="hybridMultilevel"/>
    <w:tmpl w:val="5BF41F4E"/>
    <w:lvl w:ilvl="0" w:tplc="864A5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B3CEE"/>
    <w:multiLevelType w:val="hybridMultilevel"/>
    <w:tmpl w:val="A9BC197C"/>
    <w:lvl w:ilvl="0" w:tplc="1A9E8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11051"/>
    <w:multiLevelType w:val="hybridMultilevel"/>
    <w:tmpl w:val="EBF2409A"/>
    <w:lvl w:ilvl="0" w:tplc="330A9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6E"/>
    <w:rsid w:val="00004FEF"/>
    <w:rsid w:val="000372A5"/>
    <w:rsid w:val="00037C99"/>
    <w:rsid w:val="00041641"/>
    <w:rsid w:val="00057AE6"/>
    <w:rsid w:val="0006082C"/>
    <w:rsid w:val="00064785"/>
    <w:rsid w:val="00066554"/>
    <w:rsid w:val="00067A3D"/>
    <w:rsid w:val="00086590"/>
    <w:rsid w:val="00087550"/>
    <w:rsid w:val="000946F8"/>
    <w:rsid w:val="000A2EDC"/>
    <w:rsid w:val="000A64F5"/>
    <w:rsid w:val="000B09E6"/>
    <w:rsid w:val="000C09F6"/>
    <w:rsid w:val="000C35FE"/>
    <w:rsid w:val="000C6323"/>
    <w:rsid w:val="000D4C2A"/>
    <w:rsid w:val="000F055C"/>
    <w:rsid w:val="00100550"/>
    <w:rsid w:val="00112272"/>
    <w:rsid w:val="0012398F"/>
    <w:rsid w:val="00123AE3"/>
    <w:rsid w:val="00124503"/>
    <w:rsid w:val="00126FC5"/>
    <w:rsid w:val="00130480"/>
    <w:rsid w:val="00131E25"/>
    <w:rsid w:val="00151FAA"/>
    <w:rsid w:val="00172CE5"/>
    <w:rsid w:val="00175E8B"/>
    <w:rsid w:val="00183D89"/>
    <w:rsid w:val="001A4568"/>
    <w:rsid w:val="001A588E"/>
    <w:rsid w:val="001A5D6A"/>
    <w:rsid w:val="001B7BDA"/>
    <w:rsid w:val="001C69A8"/>
    <w:rsid w:val="001D6BEF"/>
    <w:rsid w:val="001E76EB"/>
    <w:rsid w:val="001F777B"/>
    <w:rsid w:val="002029EA"/>
    <w:rsid w:val="00220252"/>
    <w:rsid w:val="00231519"/>
    <w:rsid w:val="002352C0"/>
    <w:rsid w:val="00240DBC"/>
    <w:rsid w:val="00252922"/>
    <w:rsid w:val="00255483"/>
    <w:rsid w:val="00270748"/>
    <w:rsid w:val="00284F07"/>
    <w:rsid w:val="00292EA0"/>
    <w:rsid w:val="0029539D"/>
    <w:rsid w:val="00297553"/>
    <w:rsid w:val="002A6E4A"/>
    <w:rsid w:val="002B2A8D"/>
    <w:rsid w:val="002C2042"/>
    <w:rsid w:val="002C2877"/>
    <w:rsid w:val="002D0D9E"/>
    <w:rsid w:val="002E54BA"/>
    <w:rsid w:val="002F12C5"/>
    <w:rsid w:val="002F2D12"/>
    <w:rsid w:val="002F44A9"/>
    <w:rsid w:val="002F497F"/>
    <w:rsid w:val="00300AD3"/>
    <w:rsid w:val="00305BE4"/>
    <w:rsid w:val="003140C9"/>
    <w:rsid w:val="00331E77"/>
    <w:rsid w:val="00332B14"/>
    <w:rsid w:val="003403CF"/>
    <w:rsid w:val="003411B4"/>
    <w:rsid w:val="003431CD"/>
    <w:rsid w:val="00343B9F"/>
    <w:rsid w:val="003461A0"/>
    <w:rsid w:val="003477BE"/>
    <w:rsid w:val="00347D4D"/>
    <w:rsid w:val="00365574"/>
    <w:rsid w:val="003739C8"/>
    <w:rsid w:val="0038342D"/>
    <w:rsid w:val="003841F2"/>
    <w:rsid w:val="003873EE"/>
    <w:rsid w:val="003909B6"/>
    <w:rsid w:val="00392796"/>
    <w:rsid w:val="0039696E"/>
    <w:rsid w:val="003A3E09"/>
    <w:rsid w:val="003C1132"/>
    <w:rsid w:val="003C5106"/>
    <w:rsid w:val="003D05A7"/>
    <w:rsid w:val="003D410E"/>
    <w:rsid w:val="003F5CA4"/>
    <w:rsid w:val="00401374"/>
    <w:rsid w:val="0040242F"/>
    <w:rsid w:val="00410B45"/>
    <w:rsid w:val="00411086"/>
    <w:rsid w:val="00413EEE"/>
    <w:rsid w:val="004248F7"/>
    <w:rsid w:val="0047652F"/>
    <w:rsid w:val="00487BB6"/>
    <w:rsid w:val="00487F52"/>
    <w:rsid w:val="00493328"/>
    <w:rsid w:val="004B5B2D"/>
    <w:rsid w:val="004F6F79"/>
    <w:rsid w:val="005110FF"/>
    <w:rsid w:val="005353C4"/>
    <w:rsid w:val="005366FD"/>
    <w:rsid w:val="005378EA"/>
    <w:rsid w:val="00546852"/>
    <w:rsid w:val="0056285E"/>
    <w:rsid w:val="00582AD5"/>
    <w:rsid w:val="00583E41"/>
    <w:rsid w:val="00585271"/>
    <w:rsid w:val="00592390"/>
    <w:rsid w:val="00595DC7"/>
    <w:rsid w:val="005A4667"/>
    <w:rsid w:val="005A5FA9"/>
    <w:rsid w:val="005B5AF3"/>
    <w:rsid w:val="005B7856"/>
    <w:rsid w:val="005E6C88"/>
    <w:rsid w:val="005F6314"/>
    <w:rsid w:val="00603398"/>
    <w:rsid w:val="00611E6D"/>
    <w:rsid w:val="006172E1"/>
    <w:rsid w:val="00623BB9"/>
    <w:rsid w:val="00627C7A"/>
    <w:rsid w:val="00631EE5"/>
    <w:rsid w:val="00633F75"/>
    <w:rsid w:val="00643491"/>
    <w:rsid w:val="006529FC"/>
    <w:rsid w:val="00653140"/>
    <w:rsid w:val="00662EFD"/>
    <w:rsid w:val="006827A9"/>
    <w:rsid w:val="006A066D"/>
    <w:rsid w:val="006B3175"/>
    <w:rsid w:val="006B368B"/>
    <w:rsid w:val="006B4A90"/>
    <w:rsid w:val="006C0907"/>
    <w:rsid w:val="006E569C"/>
    <w:rsid w:val="006F1B2C"/>
    <w:rsid w:val="006F487B"/>
    <w:rsid w:val="00701B73"/>
    <w:rsid w:val="007046F5"/>
    <w:rsid w:val="00714847"/>
    <w:rsid w:val="007262BC"/>
    <w:rsid w:val="00736DFC"/>
    <w:rsid w:val="0074003E"/>
    <w:rsid w:val="00756205"/>
    <w:rsid w:val="0076420C"/>
    <w:rsid w:val="00765487"/>
    <w:rsid w:val="00775412"/>
    <w:rsid w:val="00775B51"/>
    <w:rsid w:val="00781EB3"/>
    <w:rsid w:val="00786C62"/>
    <w:rsid w:val="007B3A97"/>
    <w:rsid w:val="007B56CA"/>
    <w:rsid w:val="007B6442"/>
    <w:rsid w:val="007C02E6"/>
    <w:rsid w:val="007C39C3"/>
    <w:rsid w:val="007C3D02"/>
    <w:rsid w:val="007D2C0D"/>
    <w:rsid w:val="007E33EB"/>
    <w:rsid w:val="007E3BAB"/>
    <w:rsid w:val="007F0481"/>
    <w:rsid w:val="00801BAC"/>
    <w:rsid w:val="00810623"/>
    <w:rsid w:val="008450D1"/>
    <w:rsid w:val="008677B1"/>
    <w:rsid w:val="00886D41"/>
    <w:rsid w:val="008913C7"/>
    <w:rsid w:val="008930A5"/>
    <w:rsid w:val="00894803"/>
    <w:rsid w:val="008A6807"/>
    <w:rsid w:val="008D1F30"/>
    <w:rsid w:val="008D4A05"/>
    <w:rsid w:val="008E2490"/>
    <w:rsid w:val="00913F2B"/>
    <w:rsid w:val="009325B0"/>
    <w:rsid w:val="009366B9"/>
    <w:rsid w:val="00950189"/>
    <w:rsid w:val="009626EA"/>
    <w:rsid w:val="009634A0"/>
    <w:rsid w:val="00976562"/>
    <w:rsid w:val="009B62CC"/>
    <w:rsid w:val="009D15CE"/>
    <w:rsid w:val="009E6D0A"/>
    <w:rsid w:val="009F15AC"/>
    <w:rsid w:val="00A00E15"/>
    <w:rsid w:val="00A106A5"/>
    <w:rsid w:val="00A15A95"/>
    <w:rsid w:val="00A41E75"/>
    <w:rsid w:val="00A65AD8"/>
    <w:rsid w:val="00A81C54"/>
    <w:rsid w:val="00A92E1E"/>
    <w:rsid w:val="00AA540B"/>
    <w:rsid w:val="00AA7D63"/>
    <w:rsid w:val="00AB032B"/>
    <w:rsid w:val="00AB4337"/>
    <w:rsid w:val="00AC27F3"/>
    <w:rsid w:val="00AD42A9"/>
    <w:rsid w:val="00AD4F2F"/>
    <w:rsid w:val="00AD646D"/>
    <w:rsid w:val="00AE174E"/>
    <w:rsid w:val="00AE2E0F"/>
    <w:rsid w:val="00B11333"/>
    <w:rsid w:val="00B12EBF"/>
    <w:rsid w:val="00B20566"/>
    <w:rsid w:val="00B42284"/>
    <w:rsid w:val="00B47253"/>
    <w:rsid w:val="00B62E41"/>
    <w:rsid w:val="00B669ED"/>
    <w:rsid w:val="00B82E3B"/>
    <w:rsid w:val="00BA0D0D"/>
    <w:rsid w:val="00BA3C09"/>
    <w:rsid w:val="00BC0C5C"/>
    <w:rsid w:val="00BC5271"/>
    <w:rsid w:val="00BD13AE"/>
    <w:rsid w:val="00BD6E02"/>
    <w:rsid w:val="00BE2613"/>
    <w:rsid w:val="00BE73D2"/>
    <w:rsid w:val="00BF0604"/>
    <w:rsid w:val="00BF4198"/>
    <w:rsid w:val="00BF4D6F"/>
    <w:rsid w:val="00C12B16"/>
    <w:rsid w:val="00C2066E"/>
    <w:rsid w:val="00C230AE"/>
    <w:rsid w:val="00C268D3"/>
    <w:rsid w:val="00C2750A"/>
    <w:rsid w:val="00C5245E"/>
    <w:rsid w:val="00C57732"/>
    <w:rsid w:val="00C62E01"/>
    <w:rsid w:val="00C63EA4"/>
    <w:rsid w:val="00C81FF8"/>
    <w:rsid w:val="00C8517C"/>
    <w:rsid w:val="00C96C3E"/>
    <w:rsid w:val="00CA2005"/>
    <w:rsid w:val="00CB282D"/>
    <w:rsid w:val="00CB4F77"/>
    <w:rsid w:val="00CB5212"/>
    <w:rsid w:val="00CC1881"/>
    <w:rsid w:val="00CC23C7"/>
    <w:rsid w:val="00CC7539"/>
    <w:rsid w:val="00CD1A6B"/>
    <w:rsid w:val="00CE3614"/>
    <w:rsid w:val="00D026C3"/>
    <w:rsid w:val="00D20A4D"/>
    <w:rsid w:val="00D40055"/>
    <w:rsid w:val="00D45A2C"/>
    <w:rsid w:val="00D613F7"/>
    <w:rsid w:val="00D628FF"/>
    <w:rsid w:val="00D62BCB"/>
    <w:rsid w:val="00D67ACA"/>
    <w:rsid w:val="00D7223F"/>
    <w:rsid w:val="00D7435C"/>
    <w:rsid w:val="00DA7CC1"/>
    <w:rsid w:val="00DB2E0A"/>
    <w:rsid w:val="00DB5F19"/>
    <w:rsid w:val="00DC25E5"/>
    <w:rsid w:val="00DD1B8C"/>
    <w:rsid w:val="00DD4ACB"/>
    <w:rsid w:val="00DD6689"/>
    <w:rsid w:val="00DE0610"/>
    <w:rsid w:val="00E0306C"/>
    <w:rsid w:val="00E0392E"/>
    <w:rsid w:val="00E063FE"/>
    <w:rsid w:val="00E07E06"/>
    <w:rsid w:val="00E21FD2"/>
    <w:rsid w:val="00E276CD"/>
    <w:rsid w:val="00E41AE3"/>
    <w:rsid w:val="00E432FD"/>
    <w:rsid w:val="00E60D69"/>
    <w:rsid w:val="00E62531"/>
    <w:rsid w:val="00E67701"/>
    <w:rsid w:val="00E70790"/>
    <w:rsid w:val="00E82ABD"/>
    <w:rsid w:val="00E87DA7"/>
    <w:rsid w:val="00EB2311"/>
    <w:rsid w:val="00EB2CF8"/>
    <w:rsid w:val="00EC246E"/>
    <w:rsid w:val="00EF459A"/>
    <w:rsid w:val="00F0172A"/>
    <w:rsid w:val="00F11395"/>
    <w:rsid w:val="00F27767"/>
    <w:rsid w:val="00F326F4"/>
    <w:rsid w:val="00F34491"/>
    <w:rsid w:val="00F34891"/>
    <w:rsid w:val="00F37ACB"/>
    <w:rsid w:val="00F43C26"/>
    <w:rsid w:val="00F471AF"/>
    <w:rsid w:val="00F61859"/>
    <w:rsid w:val="00F72CE3"/>
    <w:rsid w:val="00F732F6"/>
    <w:rsid w:val="00F74F9A"/>
    <w:rsid w:val="00F84A63"/>
    <w:rsid w:val="00F860FB"/>
    <w:rsid w:val="00F86E7A"/>
    <w:rsid w:val="00FA1451"/>
    <w:rsid w:val="00FB0B0C"/>
    <w:rsid w:val="00FB591C"/>
    <w:rsid w:val="00FB6C9C"/>
    <w:rsid w:val="00FC035A"/>
    <w:rsid w:val="00FD0646"/>
    <w:rsid w:val="00FD2711"/>
    <w:rsid w:val="00FD457E"/>
    <w:rsid w:val="00FD51B3"/>
    <w:rsid w:val="00FD7931"/>
    <w:rsid w:val="00FD7A79"/>
    <w:rsid w:val="00FE02A9"/>
    <w:rsid w:val="00FF2578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8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5A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7074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47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8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5A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7074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47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68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6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6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4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5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548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youtu.be/ppUnmAvLhw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tonellasbasualdo@gmail.com" TargetMode="Externa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youtu.be/05loJrOqeV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ZWT917WVLw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BASUALDO</dc:creator>
  <cp:lastModifiedBy>BASUALDO</cp:lastModifiedBy>
  <cp:revision>4</cp:revision>
  <cp:lastPrinted>2020-08-09T06:37:00Z</cp:lastPrinted>
  <dcterms:created xsi:type="dcterms:W3CDTF">2020-08-09T06:37:00Z</dcterms:created>
  <dcterms:modified xsi:type="dcterms:W3CDTF">2020-08-09T06:38:00Z</dcterms:modified>
</cp:coreProperties>
</file>