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BD" w:rsidRDefault="002C5CBD" w:rsidP="00005033">
      <w:pPr>
        <w:pStyle w:val="Piedepgina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2C5CBD" w:rsidTr="00005033">
        <w:tc>
          <w:tcPr>
            <w:tcW w:w="0" w:type="auto"/>
          </w:tcPr>
          <w:p w:rsidR="002C5CBD" w:rsidRPr="005834DA" w:rsidRDefault="002C5CBD" w:rsidP="00005033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2C5CBD" w:rsidRPr="00572E19" w:rsidRDefault="002C5CBD" w:rsidP="0000503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2C5CBD" w:rsidRPr="005834DA" w:rsidRDefault="002C5CBD" w:rsidP="0000503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2C5CBD" w:rsidRPr="005834DA" w:rsidRDefault="002C5CBD" w:rsidP="0000503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2C5CBD" w:rsidRPr="005834DA" w:rsidRDefault="002C5CBD" w:rsidP="0000503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2C5CBD" w:rsidRDefault="002C5CBD" w:rsidP="0000503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C5CBD" w:rsidRDefault="002C5CBD" w:rsidP="00005033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41C5F759" wp14:editId="62AEE21A">
            <wp:extent cx="1597271" cy="1825316"/>
            <wp:effectExtent l="0" t="0" r="3175" b="381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BD" w:rsidRDefault="002C5CBD" w:rsidP="00005033">
      <w:pPr>
        <w:pStyle w:val="Piedepgina"/>
      </w:pPr>
    </w:p>
    <w:p w:rsidR="002C5CBD" w:rsidRDefault="002C5CBD" w:rsidP="00005033">
      <w:pPr>
        <w:pStyle w:val="Piedepgina"/>
      </w:pPr>
    </w:p>
    <w:p w:rsidR="002C5CBD" w:rsidRDefault="002C5CBD" w:rsidP="00005033">
      <w:pPr>
        <w:rPr>
          <w:sz w:val="24"/>
          <w:szCs w:val="24"/>
        </w:rPr>
      </w:pPr>
      <w:r>
        <w:rPr>
          <w:sz w:val="24"/>
          <w:szCs w:val="24"/>
        </w:rPr>
        <w:t>Área: Ciencias Sociales</w:t>
      </w:r>
    </w:p>
    <w:p w:rsidR="002C5CBD" w:rsidRDefault="002C5CBD" w:rsidP="00005033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2C5CBD" w:rsidRDefault="002C5CBD" w:rsidP="00005033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2C5CBD" w:rsidRDefault="002C5CBD" w:rsidP="00005033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0D2287">
        <w:rPr>
          <w:sz w:val="24"/>
          <w:szCs w:val="24"/>
        </w:rPr>
        <w:t>10/08/2020</w:t>
      </w:r>
    </w:p>
    <w:p w:rsidR="000D2287" w:rsidRDefault="000D2287" w:rsidP="00005033">
      <w:pPr>
        <w:rPr>
          <w:sz w:val="24"/>
          <w:szCs w:val="24"/>
        </w:rPr>
      </w:pPr>
    </w:p>
    <w:p w:rsidR="002C5CBD" w:rsidRDefault="00DE06A0" w:rsidP="00DE06A0">
      <w:pPr>
        <w:pStyle w:val="Prrafodelista"/>
        <w:numPr>
          <w:ilvl w:val="0"/>
          <w:numId w:val="1"/>
        </w:numPr>
      </w:pPr>
      <w:r>
        <w:t>Observa</w:t>
      </w:r>
      <w:r w:rsidR="00786F68">
        <w:t xml:space="preserve"> y lee la siguiente lámina</w:t>
      </w:r>
    </w:p>
    <w:p w:rsidR="00DE06A0" w:rsidRDefault="00E746F1" w:rsidP="00DE06A0">
      <w:pPr>
        <w:pStyle w:val="Prrafodelista"/>
      </w:pPr>
      <w:r>
        <w:rPr>
          <w:b/>
          <w:bCs/>
          <w:noProof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152400</wp:posOffset>
            </wp:positionV>
            <wp:extent cx="6674485" cy="43503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F68" w:rsidRPr="0069415D" w:rsidRDefault="00786F68" w:rsidP="00005033">
      <w:pPr>
        <w:rPr>
          <w:b/>
          <w:bCs/>
        </w:rPr>
      </w:pPr>
    </w:p>
    <w:p w:rsidR="002C5CBD" w:rsidRDefault="005001F8" w:rsidP="00610BC1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Para estudiar a los seres vivos se los clasifica en estos cuatro grupos.</w:t>
      </w:r>
    </w:p>
    <w:p w:rsidR="005001F8" w:rsidRPr="00610BC1" w:rsidRDefault="00F257D3" w:rsidP="005001F8">
      <w:pPr>
        <w:pStyle w:val="Prrafodelista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279400</wp:posOffset>
            </wp:positionV>
            <wp:extent cx="6858000" cy="77038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0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CBD" w:rsidRDefault="002C5CBD" w:rsidP="00005033">
      <w:pPr>
        <w:pStyle w:val="Piedepgina"/>
      </w:pPr>
    </w:p>
    <w:p w:rsidR="002C5CBD" w:rsidRPr="0026359D" w:rsidRDefault="002C5CBD" w:rsidP="00005033">
      <w:pPr>
        <w:pStyle w:val="Piedepgina"/>
        <w:ind w:left="720"/>
      </w:pPr>
    </w:p>
    <w:p w:rsidR="002C5CBD" w:rsidRDefault="0072536D" w:rsidP="00005033">
      <w:pPr>
        <w:pStyle w:val="Piedepgina"/>
        <w:ind w:left="720"/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414655</wp:posOffset>
            </wp:positionV>
            <wp:extent cx="6201410" cy="8214360"/>
            <wp:effectExtent l="0" t="0" r="889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CBD" w:rsidRDefault="002C5CBD" w:rsidP="00005033">
      <w:pPr>
        <w:pStyle w:val="Piedepgina"/>
        <w:ind w:left="360"/>
      </w:pPr>
    </w:p>
    <w:p w:rsidR="00507087" w:rsidRDefault="009F20E9" w:rsidP="009F20E9">
      <w:pPr>
        <w:pStyle w:val="Piedepgina"/>
        <w:numPr>
          <w:ilvl w:val="0"/>
          <w:numId w:val="1"/>
        </w:numPr>
      </w:pPr>
      <w:r>
        <w:t>Escribe</w:t>
      </w:r>
      <w:r w:rsidR="0072536D">
        <w:t xml:space="preserve"> debajo de cada imagen el nombre del reino al que pertenecen</w:t>
      </w:r>
    </w:p>
    <w:p w:rsidR="002C5CBD" w:rsidRDefault="00C34FEC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6858000" cy="675005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087" w:rsidRDefault="00507087"/>
    <w:p w:rsidR="00507087" w:rsidRDefault="004348DE" w:rsidP="009F20E9">
      <w:pPr>
        <w:pStyle w:val="Prrafodelista"/>
        <w:numPr>
          <w:ilvl w:val="0"/>
          <w:numId w:val="1"/>
        </w:numPr>
      </w:pPr>
      <w:r>
        <w:t>En la última video conferencia, trabajamos en la página 25 del libro</w:t>
      </w:r>
      <w:r w:rsidR="00D32753">
        <w:t xml:space="preserve"> realizamos el punto 1, ahora </w:t>
      </w:r>
      <w:r w:rsidR="00487CE2">
        <w:t>realiza una relectura</w:t>
      </w:r>
      <w:r w:rsidR="00D32753">
        <w:t xml:space="preserve"> </w:t>
      </w:r>
      <w:r w:rsidR="00487CE2">
        <w:t>y resolvé el punto 2.</w:t>
      </w:r>
    </w:p>
    <w:p w:rsidR="00AA4433" w:rsidRDefault="00AA4433" w:rsidP="009F20E9">
      <w:pPr>
        <w:pStyle w:val="Prrafodelista"/>
        <w:numPr>
          <w:ilvl w:val="0"/>
          <w:numId w:val="1"/>
        </w:numPr>
      </w:pPr>
      <w:r>
        <w:t xml:space="preserve">Recuerda </w:t>
      </w:r>
      <w:r w:rsidR="002061B8">
        <w:t xml:space="preserve">enviar por </w:t>
      </w:r>
      <w:r w:rsidR="00E2409B">
        <w:t>classroom</w:t>
      </w:r>
      <w:r w:rsidR="002061B8">
        <w:t xml:space="preserve"> las actividades resueltas</w:t>
      </w:r>
      <w:r w:rsidR="002061B8">
        <w:rPr>
          <w:rFonts w:ascii="Segoe UI Emoji" w:eastAsia="Segoe UI Emoji" w:hAnsi="Segoe UI Emoji" w:cs="Segoe UI Emoji"/>
        </w:rPr>
        <w:t>💪</w:t>
      </w:r>
      <w:r w:rsidR="002061B8">
        <w:t xml:space="preserve"> </w:t>
      </w:r>
    </w:p>
    <w:sectPr w:rsidR="00AA4433" w:rsidSect="006C17B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ED" w:rsidRDefault="00631BED" w:rsidP="00D17E73">
      <w:pPr>
        <w:spacing w:after="0" w:line="240" w:lineRule="auto"/>
      </w:pPr>
      <w:r>
        <w:separator/>
      </w:r>
    </w:p>
  </w:endnote>
  <w:endnote w:type="continuationSeparator" w:id="0">
    <w:p w:rsidR="00631BED" w:rsidRDefault="00631BED" w:rsidP="00D1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73" w:rsidRDefault="00D17E73">
    <w:pPr>
      <w:pStyle w:val="Piedepgina"/>
    </w:pPr>
  </w:p>
  <w:p w:rsidR="00D17E73" w:rsidRDefault="00D17E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ED" w:rsidRDefault="00631BED" w:rsidP="00D17E73">
      <w:pPr>
        <w:spacing w:after="0" w:line="240" w:lineRule="auto"/>
      </w:pPr>
      <w:r>
        <w:separator/>
      </w:r>
    </w:p>
  </w:footnote>
  <w:footnote w:type="continuationSeparator" w:id="0">
    <w:p w:rsidR="00631BED" w:rsidRDefault="00631BED" w:rsidP="00D1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247E"/>
    <w:multiLevelType w:val="hybridMultilevel"/>
    <w:tmpl w:val="25603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669DD"/>
    <w:multiLevelType w:val="hybridMultilevel"/>
    <w:tmpl w:val="25603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BD"/>
    <w:rsid w:val="000077E0"/>
    <w:rsid w:val="000D2287"/>
    <w:rsid w:val="002061B8"/>
    <w:rsid w:val="00222D98"/>
    <w:rsid w:val="002562F5"/>
    <w:rsid w:val="00271007"/>
    <w:rsid w:val="002C5CBD"/>
    <w:rsid w:val="0035211E"/>
    <w:rsid w:val="004348DE"/>
    <w:rsid w:val="00487CE2"/>
    <w:rsid w:val="005001F8"/>
    <w:rsid w:val="00507087"/>
    <w:rsid w:val="005277E0"/>
    <w:rsid w:val="00610BC1"/>
    <w:rsid w:val="00631BED"/>
    <w:rsid w:val="0069415D"/>
    <w:rsid w:val="006E55EA"/>
    <w:rsid w:val="0072536D"/>
    <w:rsid w:val="00786F68"/>
    <w:rsid w:val="00912BD6"/>
    <w:rsid w:val="00961E9B"/>
    <w:rsid w:val="009C0CAF"/>
    <w:rsid w:val="009F20E9"/>
    <w:rsid w:val="00AA4433"/>
    <w:rsid w:val="00B44BA8"/>
    <w:rsid w:val="00B54AB7"/>
    <w:rsid w:val="00BC6AD7"/>
    <w:rsid w:val="00C34FEC"/>
    <w:rsid w:val="00D17E73"/>
    <w:rsid w:val="00D32753"/>
    <w:rsid w:val="00DE06A0"/>
    <w:rsid w:val="00DE7700"/>
    <w:rsid w:val="00E2409B"/>
    <w:rsid w:val="00E746F1"/>
    <w:rsid w:val="00F257D3"/>
    <w:rsid w:val="00F456B0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C5CBD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2C5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CBD"/>
  </w:style>
  <w:style w:type="character" w:styleId="Hipervnculo">
    <w:name w:val="Hyperlink"/>
    <w:basedOn w:val="Fuentedeprrafopredeter"/>
    <w:uiPriority w:val="99"/>
    <w:unhideWhenUsed/>
    <w:rsid w:val="002C5CB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06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E73"/>
  </w:style>
  <w:style w:type="paragraph" w:styleId="Textodeglobo">
    <w:name w:val="Balloon Text"/>
    <w:basedOn w:val="Normal"/>
    <w:link w:val="TextodegloboCar"/>
    <w:uiPriority w:val="99"/>
    <w:semiHidden/>
    <w:unhideWhenUsed/>
    <w:rsid w:val="0025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C5CBD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2C5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CBD"/>
  </w:style>
  <w:style w:type="character" w:styleId="Hipervnculo">
    <w:name w:val="Hyperlink"/>
    <w:basedOn w:val="Fuentedeprrafopredeter"/>
    <w:uiPriority w:val="99"/>
    <w:unhideWhenUsed/>
    <w:rsid w:val="002C5CB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06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E73"/>
  </w:style>
  <w:style w:type="paragraph" w:styleId="Textodeglobo">
    <w:name w:val="Balloon Text"/>
    <w:basedOn w:val="Normal"/>
    <w:link w:val="TextodegloboCar"/>
    <w:uiPriority w:val="99"/>
    <w:semiHidden/>
    <w:unhideWhenUsed/>
    <w:rsid w:val="0025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2020-08-10T12:36:00Z</dcterms:created>
  <dcterms:modified xsi:type="dcterms:W3CDTF">2020-08-10T12:36:00Z</dcterms:modified>
</cp:coreProperties>
</file>