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8B2484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8B248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8B2484">
        <w:rPr>
          <w:rFonts w:ascii="Arial" w:hAnsi="Arial" w:cs="Arial"/>
          <w:b/>
        </w:rPr>
        <w:t>Prácticas del Lenguaje</w:t>
      </w:r>
      <w:r w:rsidR="00402CAE">
        <w:rPr>
          <w:rFonts w:ascii="Arial" w:hAnsi="Arial" w:cs="Arial"/>
          <w:b/>
        </w:rPr>
        <w:t>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</w:t>
      </w:r>
      <w:r w:rsidR="009B4514">
        <w:rPr>
          <w:rFonts w:ascii="Arial" w:hAnsi="Arial" w:cs="Arial"/>
          <w:sz w:val="24"/>
          <w:szCs w:val="24"/>
        </w:rPr>
        <w:t>A seguirse cuidando y tomando en cuenta las recomendaciones de los especialistas.</w:t>
      </w:r>
    </w:p>
    <w:p w:rsidR="00CB62CF" w:rsidRDefault="005C360B" w:rsidP="005C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trabajaremos con el segundo y tercer capítulo de la novela de Peter Pan.</w:t>
      </w:r>
    </w:p>
    <w:p w:rsidR="005C360B" w:rsidRDefault="005C360B" w:rsidP="005C360B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escribir si las siguientes afirmaciones son verdaderas o falsas.</w:t>
      </w:r>
    </w:p>
    <w:p w:rsidR="005C360B" w:rsidRDefault="005C360B" w:rsidP="005C360B">
      <w:pPr>
        <w:pStyle w:val="Prrafodelista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la señora Darling corrió a la calle a buscar el niño, le pareció ver el sol.</w:t>
      </w:r>
    </w:p>
    <w:p w:rsidR="005C360B" w:rsidRDefault="005C360B" w:rsidP="005C36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Nana, tenía en la boca la sombra del niño.</w:t>
      </w:r>
    </w:p>
    <w:p w:rsidR="005C360B" w:rsidRPr="005C360B" w:rsidRDefault="005C360B" w:rsidP="005C360B">
      <w:pPr>
        <w:pStyle w:val="Prrafodelista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protestaba porque quería dormir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tarde.</w:t>
      </w:r>
    </w:p>
    <w:p w:rsidR="005C360B" w:rsidRDefault="005C360B" w:rsidP="005C36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señora Darling se le ocurrió mostrarle la sombra del niño a Wendy.</w:t>
      </w:r>
    </w:p>
    <w:p w:rsidR="005C360B" w:rsidRPr="005C360B" w:rsidRDefault="005C360B" w:rsidP="005C360B">
      <w:pPr>
        <w:pStyle w:val="Prrafodelista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C360B" w:rsidRDefault="005C360B" w:rsidP="005C360B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 las siguientes preguntas.</w:t>
      </w:r>
    </w:p>
    <w:p w:rsidR="009B4514" w:rsidRDefault="009B4514" w:rsidP="009B4514">
      <w:pPr>
        <w:pStyle w:val="Prrafodelista"/>
        <w:rPr>
          <w:rFonts w:ascii="Arial" w:hAnsi="Arial" w:cs="Arial"/>
          <w:sz w:val="24"/>
          <w:szCs w:val="24"/>
        </w:rPr>
      </w:pPr>
    </w:p>
    <w:p w:rsidR="005C360B" w:rsidRDefault="009B4514" w:rsidP="005C360B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señor Darling no podía hacerse el nudo en la corbata ¿Quién se la termina haciendo?</w:t>
      </w:r>
    </w:p>
    <w:p w:rsidR="009B4514" w:rsidRDefault="009B4514" w:rsidP="009B45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B4514" w:rsidRDefault="009B4514" w:rsidP="005C360B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estaba enojado el señor Darling?</w:t>
      </w:r>
    </w:p>
    <w:p w:rsidR="009B4514" w:rsidRPr="009B4514" w:rsidRDefault="009B4514" w:rsidP="009B4514">
      <w:pPr>
        <w:pStyle w:val="Prrafodelista"/>
        <w:rPr>
          <w:rFonts w:ascii="Arial" w:hAnsi="Arial" w:cs="Arial"/>
          <w:sz w:val="24"/>
          <w:szCs w:val="24"/>
        </w:rPr>
      </w:pPr>
    </w:p>
    <w:p w:rsidR="009B4514" w:rsidRDefault="009B4514" w:rsidP="009B45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B4514" w:rsidRDefault="009B4514" w:rsidP="009B451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la señora Darling le contó a su esposo sobre la sombra ¿Cómo reaccionó él, qué dijo?</w:t>
      </w:r>
    </w:p>
    <w:p w:rsidR="009B4514" w:rsidRDefault="009B4514" w:rsidP="009B45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67502" w:rsidRPr="00167502" w:rsidRDefault="009B4514" w:rsidP="0016750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sucede con el tema del jarabe?</w:t>
      </w:r>
    </w:p>
    <w:p w:rsidR="009B4514" w:rsidRPr="009B4514" w:rsidRDefault="009B4514" w:rsidP="009B4514">
      <w:pPr>
        <w:pStyle w:val="Prrafodelista"/>
        <w:rPr>
          <w:rFonts w:ascii="Arial" w:hAnsi="Arial" w:cs="Arial"/>
          <w:sz w:val="24"/>
          <w:szCs w:val="24"/>
        </w:rPr>
      </w:pPr>
    </w:p>
    <w:p w:rsidR="009B4514" w:rsidRDefault="009B4514" w:rsidP="009B45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67502" w:rsidRDefault="009B4514" w:rsidP="0016750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tus palabras de qué se trata el capítulo tres.</w:t>
      </w:r>
      <w:r w:rsidR="00167502">
        <w:rPr>
          <w:rFonts w:ascii="Arial" w:hAnsi="Arial" w:cs="Arial"/>
          <w:sz w:val="24"/>
          <w:szCs w:val="24"/>
        </w:rPr>
        <w:t xml:space="preserve"> Para ello hacerlo en letra cursiva y en no menos de trece renglones.</w:t>
      </w:r>
    </w:p>
    <w:p w:rsidR="00BF3B1E" w:rsidRPr="00167502" w:rsidRDefault="00BF3B1E" w:rsidP="00BF3B1E">
      <w:pPr>
        <w:pStyle w:val="Prrafodelista"/>
        <w:rPr>
          <w:rFonts w:ascii="Arial" w:hAnsi="Arial" w:cs="Arial"/>
          <w:sz w:val="24"/>
          <w:szCs w:val="24"/>
        </w:rPr>
      </w:pPr>
    </w:p>
    <w:p w:rsidR="008B2484" w:rsidRPr="00BF3B1E" w:rsidRDefault="00BF3B1E" w:rsidP="00BF3B1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el capítulo 4. ( ya tenerlo leído para el próximo miércoles, lo trabajaremos en la videoconferencia)</w:t>
      </w:r>
    </w:p>
    <w:p w:rsidR="004F1869" w:rsidRDefault="004F1869" w:rsidP="004F1869">
      <w:pPr>
        <w:pStyle w:val="Prrafodelista"/>
        <w:rPr>
          <w:rFonts w:ascii="Arial" w:hAnsi="Arial" w:cs="Arial"/>
          <w:sz w:val="24"/>
          <w:szCs w:val="24"/>
        </w:rPr>
      </w:pPr>
    </w:p>
    <w:p w:rsidR="00BF3B1E" w:rsidRDefault="00BF3B1E" w:rsidP="004F1869">
      <w:pPr>
        <w:pStyle w:val="Prrafodelista"/>
        <w:rPr>
          <w:rFonts w:ascii="Arial" w:hAnsi="Arial" w:cs="Arial"/>
          <w:sz w:val="24"/>
          <w:szCs w:val="24"/>
        </w:rPr>
      </w:pPr>
    </w:p>
    <w:p w:rsidR="00BF3B1E" w:rsidRPr="004F1869" w:rsidRDefault="00BF3B1E" w:rsidP="004F1869">
      <w:pPr>
        <w:pStyle w:val="Prrafodelista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F3B1E" w:rsidRPr="004F1869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96"/>
    <w:multiLevelType w:val="hybridMultilevel"/>
    <w:tmpl w:val="D9B69D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C2F"/>
    <w:multiLevelType w:val="hybridMultilevel"/>
    <w:tmpl w:val="8C7CD4C8"/>
    <w:lvl w:ilvl="0" w:tplc="1ACC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2E051FD"/>
    <w:multiLevelType w:val="hybridMultilevel"/>
    <w:tmpl w:val="ED348514"/>
    <w:lvl w:ilvl="0" w:tplc="67EC4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F28C3"/>
    <w:multiLevelType w:val="hybridMultilevel"/>
    <w:tmpl w:val="1C462170"/>
    <w:lvl w:ilvl="0" w:tplc="8E9E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A2C49"/>
    <w:multiLevelType w:val="hybridMultilevel"/>
    <w:tmpl w:val="AF3C2C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949C8"/>
    <w:rsid w:val="000A2602"/>
    <w:rsid w:val="001344C8"/>
    <w:rsid w:val="0015610E"/>
    <w:rsid w:val="00167502"/>
    <w:rsid w:val="00181321"/>
    <w:rsid w:val="001A4D70"/>
    <w:rsid w:val="00402CAE"/>
    <w:rsid w:val="00422991"/>
    <w:rsid w:val="0047155D"/>
    <w:rsid w:val="004771C0"/>
    <w:rsid w:val="004C57EA"/>
    <w:rsid w:val="004E37F2"/>
    <w:rsid w:val="004F1869"/>
    <w:rsid w:val="00553016"/>
    <w:rsid w:val="005716E6"/>
    <w:rsid w:val="005C360B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2B7C"/>
    <w:rsid w:val="0080584A"/>
    <w:rsid w:val="00807A22"/>
    <w:rsid w:val="00834E7A"/>
    <w:rsid w:val="00835E5A"/>
    <w:rsid w:val="008B2484"/>
    <w:rsid w:val="008C25C3"/>
    <w:rsid w:val="008C7416"/>
    <w:rsid w:val="0095660D"/>
    <w:rsid w:val="009B4514"/>
    <w:rsid w:val="009E33E9"/>
    <w:rsid w:val="00A00D17"/>
    <w:rsid w:val="00AB1ECD"/>
    <w:rsid w:val="00B023C4"/>
    <w:rsid w:val="00B573C2"/>
    <w:rsid w:val="00BE543C"/>
    <w:rsid w:val="00BF3B1E"/>
    <w:rsid w:val="00C63BCB"/>
    <w:rsid w:val="00CB62CF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16F6D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2020-09-09T12:57:00Z</dcterms:created>
  <dcterms:modified xsi:type="dcterms:W3CDTF">2020-09-09T12:57:00Z</dcterms:modified>
</cp:coreProperties>
</file>