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A1448E" w:rsidRPr="00E913B2" w:rsidRDefault="00A1448E" w:rsidP="000650BA">
      <w:pPr>
        <w:rPr>
          <w:rFonts w:ascii="Arial" w:hAnsi="Arial" w:cs="Arial"/>
          <w:sz w:val="24"/>
          <w:szCs w:val="24"/>
        </w:rPr>
      </w:pPr>
    </w:p>
    <w:p w:rsidR="00A1448E" w:rsidRPr="005B0A54" w:rsidRDefault="00A1448E" w:rsidP="00A1448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B0A54">
        <w:rPr>
          <w:rFonts w:ascii="Arial" w:hAnsi="Arial" w:cs="Arial"/>
          <w:sz w:val="32"/>
          <w:szCs w:val="32"/>
          <w:u w:val="single"/>
        </w:rPr>
        <w:t>Clase videoconferencia</w:t>
      </w:r>
    </w:p>
    <w:p w:rsidR="00A1448E" w:rsidRPr="00E913B2" w:rsidRDefault="00A1448E" w:rsidP="00A1448E">
      <w:pPr>
        <w:rPr>
          <w:rFonts w:ascii="Arial" w:hAnsi="Arial" w:cs="Arial"/>
          <w:b/>
          <w:sz w:val="24"/>
          <w:szCs w:val="24"/>
        </w:rPr>
      </w:pPr>
      <w:r w:rsidRPr="00E913B2">
        <w:rPr>
          <w:rFonts w:ascii="Arial" w:hAnsi="Arial" w:cs="Arial"/>
          <w:b/>
          <w:sz w:val="24"/>
          <w:szCs w:val="24"/>
        </w:rPr>
        <w:t xml:space="preserve">DOCENTE: </w:t>
      </w:r>
      <w:r w:rsidR="002473A7" w:rsidRPr="00E913B2">
        <w:rPr>
          <w:rFonts w:ascii="Arial" w:hAnsi="Arial" w:cs="Arial"/>
          <w:b/>
          <w:sz w:val="24"/>
          <w:szCs w:val="24"/>
        </w:rPr>
        <w:t>Ibañez Mónica</w:t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  <w:t xml:space="preserve">CURSO: </w:t>
      </w:r>
      <w:r w:rsidR="001E6189" w:rsidRPr="00E913B2">
        <w:rPr>
          <w:rFonts w:ascii="Arial" w:hAnsi="Arial" w:cs="Arial"/>
          <w:b/>
          <w:sz w:val="24"/>
          <w:szCs w:val="24"/>
        </w:rPr>
        <w:t>4°</w:t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</w:p>
    <w:p w:rsidR="0023571A" w:rsidRPr="00E913B2" w:rsidRDefault="00A1448E" w:rsidP="00A1448E">
      <w:pPr>
        <w:rPr>
          <w:rFonts w:ascii="Arial" w:hAnsi="Arial" w:cs="Arial"/>
          <w:b/>
          <w:sz w:val="24"/>
          <w:szCs w:val="24"/>
        </w:rPr>
      </w:pPr>
      <w:r w:rsidRPr="00E913B2">
        <w:rPr>
          <w:rFonts w:ascii="Arial" w:hAnsi="Arial" w:cs="Arial"/>
          <w:b/>
          <w:sz w:val="24"/>
          <w:szCs w:val="24"/>
        </w:rPr>
        <w:t xml:space="preserve"> ÁREA</w:t>
      </w:r>
      <w:r w:rsidR="00C77570">
        <w:rPr>
          <w:rFonts w:ascii="Arial" w:hAnsi="Arial" w:cs="Arial"/>
          <w:b/>
          <w:sz w:val="24"/>
          <w:szCs w:val="24"/>
        </w:rPr>
        <w:t xml:space="preserve">: </w:t>
      </w:r>
      <w:r w:rsidR="00780FF1">
        <w:rPr>
          <w:rFonts w:ascii="Arial" w:hAnsi="Arial" w:cs="Arial"/>
          <w:b/>
          <w:sz w:val="24"/>
          <w:szCs w:val="24"/>
        </w:rPr>
        <w:t>Matemática</w:t>
      </w:r>
      <w:r w:rsidR="005E6462">
        <w:rPr>
          <w:rFonts w:ascii="Arial" w:hAnsi="Arial" w:cs="Arial"/>
          <w:b/>
          <w:sz w:val="24"/>
          <w:szCs w:val="24"/>
        </w:rPr>
        <w:t>.</w:t>
      </w:r>
    </w:p>
    <w:p w:rsidR="0023571A" w:rsidRPr="005F1122" w:rsidRDefault="002473A7" w:rsidP="0023571A">
      <w:pPr>
        <w:rPr>
          <w:rFonts w:ascii="Arial" w:hAnsi="Arial" w:cs="Arial"/>
          <w:sz w:val="24"/>
          <w:szCs w:val="24"/>
        </w:rPr>
      </w:pPr>
      <w:r w:rsidRPr="005F1122">
        <w:rPr>
          <w:rFonts w:ascii="Arial" w:hAnsi="Arial" w:cs="Arial"/>
          <w:sz w:val="24"/>
          <w:szCs w:val="24"/>
        </w:rPr>
        <w:t xml:space="preserve"> Día de conferencia:</w:t>
      </w:r>
      <w:r w:rsidR="006A5517">
        <w:rPr>
          <w:rFonts w:ascii="Arial" w:hAnsi="Arial" w:cs="Arial"/>
          <w:sz w:val="24"/>
          <w:szCs w:val="24"/>
        </w:rPr>
        <w:t xml:space="preserve"> 14-09</w:t>
      </w:r>
      <w:r w:rsidR="00C77570">
        <w:rPr>
          <w:rFonts w:ascii="Arial" w:hAnsi="Arial" w:cs="Arial"/>
          <w:sz w:val="24"/>
          <w:szCs w:val="24"/>
        </w:rPr>
        <w:t xml:space="preserve">-20 </w:t>
      </w:r>
    </w:p>
    <w:p w:rsidR="001E6189" w:rsidRDefault="001E6189" w:rsidP="001E6189">
      <w:pPr>
        <w:rPr>
          <w:rFonts w:ascii="Georgia" w:hAnsi="Georgia" w:cs="Arial"/>
          <w:sz w:val="24"/>
          <w:szCs w:val="24"/>
        </w:rPr>
      </w:pP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1725"/>
        <w:gridCol w:w="5602"/>
      </w:tblGrid>
      <w:tr w:rsidR="001E6189" w:rsidTr="001E6189">
        <w:trPr>
          <w:trHeight w:val="380"/>
        </w:trPr>
        <w:tc>
          <w:tcPr>
            <w:tcW w:w="1804" w:type="dxa"/>
          </w:tcPr>
          <w:p w:rsidR="001E6189" w:rsidRDefault="001D40AC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TRABAJO </w:t>
            </w:r>
          </w:p>
        </w:tc>
        <w:tc>
          <w:tcPr>
            <w:tcW w:w="1725" w:type="dxa"/>
          </w:tcPr>
          <w:p w:rsidR="001E6189" w:rsidRDefault="001E6189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FECHA</w:t>
            </w:r>
          </w:p>
        </w:tc>
        <w:tc>
          <w:tcPr>
            <w:tcW w:w="5602" w:type="dxa"/>
          </w:tcPr>
          <w:p w:rsidR="001E6189" w:rsidRDefault="00C77570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Actividades</w:t>
            </w:r>
          </w:p>
        </w:tc>
      </w:tr>
      <w:tr w:rsidR="001E6189" w:rsidTr="001E6189">
        <w:trPr>
          <w:trHeight w:val="981"/>
        </w:trPr>
        <w:tc>
          <w:tcPr>
            <w:tcW w:w="1804" w:type="dxa"/>
          </w:tcPr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  <w:r w:rsidRPr="00E913B2">
              <w:rPr>
                <w:rFonts w:ascii="Arial" w:hAnsi="Arial" w:cs="Arial"/>
                <w:sz w:val="24"/>
                <w:szCs w:val="24"/>
              </w:rPr>
              <w:t>Videoconferencia</w:t>
            </w:r>
          </w:p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1E6189" w:rsidRPr="00E913B2" w:rsidRDefault="00B342AF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14-09</w:t>
            </w:r>
            <w:r w:rsidR="001E6189" w:rsidRPr="00E913B2">
              <w:rPr>
                <w:rFonts w:ascii="Arial" w:hAnsi="Arial" w:cs="Arial"/>
                <w:sz w:val="24"/>
                <w:szCs w:val="24"/>
              </w:rPr>
              <w:t>-20</w:t>
            </w:r>
          </w:p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</w:tcPr>
          <w:p w:rsidR="00C77570" w:rsidRDefault="00B342AF" w:rsidP="0053174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Trabajaremos diferentes situaciones problemáticas que involucren las cuatro operaciones (suma, resta, multiplicación y división).</w:t>
            </w:r>
          </w:p>
          <w:p w:rsidR="00B342AF" w:rsidRDefault="00B342AF" w:rsidP="0053174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ellos la docente leerá distintas situación, en donde pensaremos y aportaremos entre todos, llegar al resultado. También trabajaremos las diferentes estrategias que utilizan cada niño y niña para llegar al producto.</w:t>
            </w:r>
          </w:p>
          <w:p w:rsidR="00B342AF" w:rsidRPr="00E913B2" w:rsidRDefault="00B342AF" w:rsidP="0053174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6189" w:rsidRPr="001E6189" w:rsidRDefault="001E6189" w:rsidP="001E6189">
      <w:pPr>
        <w:rPr>
          <w:rFonts w:ascii="Georgia" w:hAnsi="Georgia" w:cs="Arial"/>
          <w:sz w:val="24"/>
          <w:szCs w:val="24"/>
        </w:rPr>
      </w:pPr>
    </w:p>
    <w:p w:rsidR="00FA059B" w:rsidRPr="002473A7" w:rsidRDefault="002473A7" w:rsidP="00A1448E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27F1918A" wp14:editId="0A5C2526">
            <wp:extent cx="4903596" cy="1798655"/>
            <wp:effectExtent l="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920" cy="179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Seño Mónica.</w:t>
      </w:r>
    </w:p>
    <w:sectPr w:rsidR="00FA059B" w:rsidRPr="002473A7" w:rsidSect="00A1448E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54" w:rsidRDefault="00155F54" w:rsidP="00A1448E">
      <w:pPr>
        <w:spacing w:after="0" w:line="240" w:lineRule="auto"/>
      </w:pPr>
      <w:r>
        <w:separator/>
      </w:r>
    </w:p>
  </w:endnote>
  <w:endnote w:type="continuationSeparator" w:id="0">
    <w:p w:rsidR="00155F54" w:rsidRDefault="00155F54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54" w:rsidRDefault="00155F54" w:rsidP="00A1448E">
      <w:pPr>
        <w:spacing w:after="0" w:line="240" w:lineRule="auto"/>
      </w:pPr>
      <w:r>
        <w:separator/>
      </w:r>
    </w:p>
  </w:footnote>
  <w:footnote w:type="continuationSeparator" w:id="0">
    <w:p w:rsidR="00155F54" w:rsidRDefault="00155F54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0650BA"/>
    <w:rsid w:val="00083D95"/>
    <w:rsid w:val="001115E1"/>
    <w:rsid w:val="00155F54"/>
    <w:rsid w:val="001D40AC"/>
    <w:rsid w:val="001E6189"/>
    <w:rsid w:val="002028DD"/>
    <w:rsid w:val="0023571A"/>
    <w:rsid w:val="002473A7"/>
    <w:rsid w:val="002F70CC"/>
    <w:rsid w:val="004953B0"/>
    <w:rsid w:val="004F71C1"/>
    <w:rsid w:val="00531743"/>
    <w:rsid w:val="005B0A54"/>
    <w:rsid w:val="005E6462"/>
    <w:rsid w:val="005F1122"/>
    <w:rsid w:val="00622049"/>
    <w:rsid w:val="00684867"/>
    <w:rsid w:val="006A5517"/>
    <w:rsid w:val="006A70AE"/>
    <w:rsid w:val="007026E8"/>
    <w:rsid w:val="00722362"/>
    <w:rsid w:val="00780FF1"/>
    <w:rsid w:val="00822AF7"/>
    <w:rsid w:val="00A1448E"/>
    <w:rsid w:val="00A16C5B"/>
    <w:rsid w:val="00B342AF"/>
    <w:rsid w:val="00C77570"/>
    <w:rsid w:val="00E00427"/>
    <w:rsid w:val="00E913B2"/>
    <w:rsid w:val="00EA3AB3"/>
    <w:rsid w:val="00FA059B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Monica</cp:lastModifiedBy>
  <cp:revision>2</cp:revision>
  <dcterms:created xsi:type="dcterms:W3CDTF">2020-09-13T20:21:00Z</dcterms:created>
  <dcterms:modified xsi:type="dcterms:W3CDTF">2020-09-13T20:21:00Z</dcterms:modified>
</cp:coreProperties>
</file>