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B4" w:rsidRDefault="007754B4" w:rsidP="002D3FCC">
      <w:pPr>
        <w:pStyle w:val="Piedepgina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7754B4" w:rsidTr="002D3FCC">
        <w:tc>
          <w:tcPr>
            <w:tcW w:w="0" w:type="auto"/>
          </w:tcPr>
          <w:p w:rsidR="007754B4" w:rsidRPr="005834DA" w:rsidRDefault="007754B4" w:rsidP="002D3FCC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7754B4" w:rsidRPr="00572E19" w:rsidRDefault="007754B4" w:rsidP="002D3FCC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7754B4" w:rsidRPr="005834DA" w:rsidRDefault="007754B4" w:rsidP="002D3FC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7754B4" w:rsidRPr="005834DA" w:rsidRDefault="007754B4" w:rsidP="002D3FC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7754B4" w:rsidRPr="005834DA" w:rsidRDefault="007754B4" w:rsidP="002D3FC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7754B4" w:rsidRDefault="007754B4" w:rsidP="002D3FCC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7754B4" w:rsidRDefault="007754B4" w:rsidP="002D3FCC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5C8041D6" wp14:editId="3F6A9F6F">
            <wp:extent cx="1597271" cy="1825316"/>
            <wp:effectExtent l="0" t="0" r="3175" b="381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B4" w:rsidRDefault="007754B4" w:rsidP="002D3FCC">
      <w:pPr>
        <w:pStyle w:val="Piedepgina"/>
      </w:pPr>
    </w:p>
    <w:p w:rsidR="007754B4" w:rsidRDefault="007754B4" w:rsidP="002D3FCC">
      <w:pPr>
        <w:pStyle w:val="Piedepgina"/>
      </w:pPr>
    </w:p>
    <w:p w:rsidR="007754B4" w:rsidRDefault="007754B4" w:rsidP="002D3FCC">
      <w:pPr>
        <w:rPr>
          <w:sz w:val="24"/>
          <w:szCs w:val="24"/>
        </w:rPr>
      </w:pPr>
      <w:r>
        <w:rPr>
          <w:sz w:val="24"/>
          <w:szCs w:val="24"/>
        </w:rPr>
        <w:t xml:space="preserve">Área: Ciencias </w:t>
      </w:r>
      <w:r w:rsidR="00472ADF">
        <w:rPr>
          <w:sz w:val="24"/>
          <w:szCs w:val="24"/>
        </w:rPr>
        <w:t>Naturales</w:t>
      </w:r>
    </w:p>
    <w:p w:rsidR="007754B4" w:rsidRDefault="007754B4" w:rsidP="002D3FCC">
      <w:pPr>
        <w:rPr>
          <w:sz w:val="24"/>
          <w:szCs w:val="24"/>
        </w:rPr>
      </w:pPr>
      <w:r>
        <w:rPr>
          <w:sz w:val="24"/>
          <w:szCs w:val="24"/>
        </w:rPr>
        <w:t>Año: 4° grado</w:t>
      </w:r>
    </w:p>
    <w:p w:rsidR="007754B4" w:rsidRDefault="007754B4" w:rsidP="002D3FCC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7754B4" w:rsidRDefault="007754B4" w:rsidP="002D3FCC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890170">
        <w:rPr>
          <w:sz w:val="24"/>
          <w:szCs w:val="24"/>
        </w:rPr>
        <w:t>07/090/2020</w:t>
      </w:r>
    </w:p>
    <w:p w:rsidR="007754B4" w:rsidRDefault="007754B4" w:rsidP="002D3FCC">
      <w:pPr>
        <w:rPr>
          <w:sz w:val="24"/>
          <w:szCs w:val="24"/>
        </w:rPr>
      </w:pPr>
    </w:p>
    <w:p w:rsidR="007754B4" w:rsidRPr="00056226" w:rsidRDefault="00056226" w:rsidP="00056226">
      <w:pPr>
        <w:jc w:val="center"/>
        <w:rPr>
          <w:color w:val="4472C4" w:themeColor="accent1"/>
          <w:u w:val="single"/>
        </w:rPr>
      </w:pPr>
      <w:r w:rsidRPr="00056226">
        <w:rPr>
          <w:color w:val="4472C4" w:themeColor="accent1"/>
          <w:u w:val="single"/>
        </w:rPr>
        <w:t>Los animales invertebrados</w:t>
      </w:r>
    </w:p>
    <w:p w:rsidR="007754B4" w:rsidRPr="009042AB" w:rsidRDefault="007754B4" w:rsidP="002D3FCC">
      <w:pPr>
        <w:rPr>
          <w:b/>
          <w:bCs/>
          <w:i/>
          <w:iCs/>
          <w:color w:val="4472C4" w:themeColor="accent1"/>
          <w:u w:val="single"/>
        </w:rPr>
      </w:pPr>
    </w:p>
    <w:p w:rsidR="00183DC0" w:rsidRPr="00D95FBE" w:rsidRDefault="00172D82" w:rsidP="002D3FCC">
      <w:pPr>
        <w:rPr>
          <w:sz w:val="28"/>
          <w:szCs w:val="28"/>
        </w:rPr>
      </w:pPr>
      <w:r w:rsidRPr="00D95FBE">
        <w:rPr>
          <w:sz w:val="28"/>
          <w:szCs w:val="28"/>
        </w:rPr>
        <w:t>Recuerdan que en las clases anteriores conocimos los animales invertebrados (</w:t>
      </w:r>
      <w:r w:rsidR="00183DC0" w:rsidRPr="00D95FBE">
        <w:rPr>
          <w:sz w:val="28"/>
          <w:szCs w:val="28"/>
        </w:rPr>
        <w:t>no tienen esqueleto interno),  conocimos a los artrópodos</w:t>
      </w:r>
      <w:r w:rsidR="00C40C2F" w:rsidRPr="00D95FBE">
        <w:rPr>
          <w:sz w:val="28"/>
          <w:szCs w:val="28"/>
        </w:rPr>
        <w:t>, los arácnidos y hoy veremos a los moluscos. ¡A trabajar!</w:t>
      </w:r>
    </w:p>
    <w:p w:rsidR="00C40C2F" w:rsidRPr="00D95FBE" w:rsidRDefault="00BD2EBC" w:rsidP="00C40C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95FBE">
        <w:rPr>
          <w:sz w:val="28"/>
          <w:szCs w:val="28"/>
        </w:rPr>
        <w:t>Busca la información en la página 32 del libro.</w:t>
      </w:r>
    </w:p>
    <w:p w:rsidR="00FD4512" w:rsidRPr="00D95FBE" w:rsidRDefault="008071DC" w:rsidP="00C40C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95FBE">
        <w:rPr>
          <w:sz w:val="28"/>
          <w:szCs w:val="28"/>
        </w:rPr>
        <w:t>Resolver las siguientes consignas:</w:t>
      </w:r>
    </w:p>
    <w:p w:rsidR="00FD4512" w:rsidRPr="00D95FBE" w:rsidRDefault="00075444" w:rsidP="00FD4512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D95FBE">
        <w:rPr>
          <w:sz w:val="28"/>
          <w:szCs w:val="28"/>
        </w:rPr>
        <w:t>¿</w:t>
      </w:r>
      <w:r w:rsidR="008E31D4" w:rsidRPr="00D95FBE">
        <w:rPr>
          <w:sz w:val="28"/>
          <w:szCs w:val="28"/>
        </w:rPr>
        <w:t>Como es el cuerpo de los moluscos?</w:t>
      </w:r>
    </w:p>
    <w:p w:rsidR="008E31D4" w:rsidRPr="00D95FBE" w:rsidRDefault="00B60EEC" w:rsidP="00FD4512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D95FBE">
        <w:rPr>
          <w:sz w:val="28"/>
          <w:szCs w:val="28"/>
        </w:rPr>
        <w:t>Busca en el texto ejemplos de moluscos con un esqueleto externo o caparazón.</w:t>
      </w:r>
    </w:p>
    <w:p w:rsidR="00B60EEC" w:rsidRPr="00D95FBE" w:rsidRDefault="003B3523" w:rsidP="00FD4512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D95FBE">
        <w:rPr>
          <w:sz w:val="28"/>
          <w:szCs w:val="28"/>
        </w:rPr>
        <w:t>Buscar en el texto</w:t>
      </w:r>
      <w:r w:rsidR="00BB3A06" w:rsidRPr="00D95FBE">
        <w:rPr>
          <w:sz w:val="28"/>
          <w:szCs w:val="28"/>
        </w:rPr>
        <w:t>, la información que nos da de los pulpos y calamares.</w:t>
      </w:r>
    </w:p>
    <w:p w:rsidR="00BB3A06" w:rsidRPr="00D95FBE" w:rsidRDefault="00BB3A06" w:rsidP="00FD4512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D95FBE">
        <w:rPr>
          <w:sz w:val="28"/>
          <w:szCs w:val="28"/>
        </w:rPr>
        <w:t>Explicar que son los anélidos.</w:t>
      </w:r>
    </w:p>
    <w:p w:rsidR="00A576FF" w:rsidRPr="00D95FBE" w:rsidRDefault="00A576FF" w:rsidP="00A576F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95FBE">
        <w:rPr>
          <w:sz w:val="28"/>
          <w:szCs w:val="28"/>
        </w:rPr>
        <w:t xml:space="preserve">Completa </w:t>
      </w:r>
    </w:p>
    <w:p w:rsidR="008071DC" w:rsidRDefault="0051001C" w:rsidP="00D95FBE">
      <w:pPr>
        <w:pStyle w:val="Prrafodelista"/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6858000" cy="430212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C2F" w:rsidRDefault="00C40C2F" w:rsidP="002D3FCC"/>
    <w:p w:rsidR="007754B4" w:rsidRDefault="007754B4" w:rsidP="002D3FCC"/>
    <w:p w:rsidR="007754B4" w:rsidRDefault="00D95FBE" w:rsidP="00D95FBE">
      <w:pPr>
        <w:pStyle w:val="Prrafodelista"/>
        <w:numPr>
          <w:ilvl w:val="0"/>
          <w:numId w:val="2"/>
        </w:numPr>
      </w:pPr>
      <w:r>
        <w:t>Realizar un texto explicando que aprendiste de los animales invertebrados, para realizarlo recuerda buscar información en el libro de CS Naturales</w:t>
      </w:r>
      <w:r w:rsidR="00BE51E1">
        <w:t xml:space="preserve">. Para que te sea más sencillo, explica </w:t>
      </w:r>
      <w:r w:rsidR="00C83CD4">
        <w:t>en que se clasifican y características generales.</w:t>
      </w:r>
    </w:p>
    <w:p w:rsidR="00C83CD4" w:rsidRDefault="00C83CD4" w:rsidP="00C83CD4">
      <w:pPr>
        <w:pStyle w:val="Prrafodelista"/>
      </w:pPr>
    </w:p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 w:rsidP="002D3FCC"/>
    <w:p w:rsidR="007754B4" w:rsidRDefault="007754B4"/>
    <w:sectPr w:rsidR="007754B4" w:rsidSect="006C17B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04" w:rsidRDefault="00AE0C04">
      <w:pPr>
        <w:spacing w:after="0" w:line="240" w:lineRule="auto"/>
      </w:pPr>
      <w:r>
        <w:separator/>
      </w:r>
    </w:p>
  </w:endnote>
  <w:endnote w:type="continuationSeparator" w:id="0">
    <w:p w:rsidR="00AE0C04" w:rsidRDefault="00A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73" w:rsidRDefault="00AE0C04">
    <w:pPr>
      <w:pStyle w:val="Piedepgina"/>
    </w:pPr>
  </w:p>
  <w:p w:rsidR="00D17E73" w:rsidRDefault="00AE0C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04" w:rsidRDefault="00AE0C04">
      <w:pPr>
        <w:spacing w:after="0" w:line="240" w:lineRule="auto"/>
      </w:pPr>
      <w:r>
        <w:separator/>
      </w:r>
    </w:p>
  </w:footnote>
  <w:footnote w:type="continuationSeparator" w:id="0">
    <w:p w:rsidR="00AE0C04" w:rsidRDefault="00A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7E4"/>
    <w:multiLevelType w:val="hybridMultilevel"/>
    <w:tmpl w:val="FC54B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1E7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F3C1C"/>
    <w:multiLevelType w:val="hybridMultilevel"/>
    <w:tmpl w:val="6DC227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B4"/>
    <w:rsid w:val="00056226"/>
    <w:rsid w:val="00075444"/>
    <w:rsid w:val="00172D82"/>
    <w:rsid w:val="00183DC0"/>
    <w:rsid w:val="00392FE5"/>
    <w:rsid w:val="003B3523"/>
    <w:rsid w:val="00472ADF"/>
    <w:rsid w:val="0051001C"/>
    <w:rsid w:val="0069614B"/>
    <w:rsid w:val="00753D51"/>
    <w:rsid w:val="007754B4"/>
    <w:rsid w:val="008071DC"/>
    <w:rsid w:val="00890170"/>
    <w:rsid w:val="008E31D4"/>
    <w:rsid w:val="00991329"/>
    <w:rsid w:val="00A576FF"/>
    <w:rsid w:val="00AE0C04"/>
    <w:rsid w:val="00B36B2B"/>
    <w:rsid w:val="00B60EEC"/>
    <w:rsid w:val="00B61F17"/>
    <w:rsid w:val="00BB3A06"/>
    <w:rsid w:val="00BD2EBC"/>
    <w:rsid w:val="00BE51E1"/>
    <w:rsid w:val="00C40C2F"/>
    <w:rsid w:val="00C83CD4"/>
    <w:rsid w:val="00D95FBE"/>
    <w:rsid w:val="00F81E31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54B4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77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4B4"/>
  </w:style>
  <w:style w:type="paragraph" w:styleId="Prrafodelista">
    <w:name w:val="List Paragraph"/>
    <w:basedOn w:val="Normal"/>
    <w:uiPriority w:val="34"/>
    <w:qFormat/>
    <w:rsid w:val="007754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54B4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77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4B4"/>
  </w:style>
  <w:style w:type="paragraph" w:styleId="Prrafodelista">
    <w:name w:val="List Paragraph"/>
    <w:basedOn w:val="Normal"/>
    <w:uiPriority w:val="34"/>
    <w:qFormat/>
    <w:rsid w:val="007754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2020-09-07T14:08:00Z</dcterms:created>
  <dcterms:modified xsi:type="dcterms:W3CDTF">2020-09-07T14:08:00Z</dcterms:modified>
</cp:coreProperties>
</file>