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402CAE">
        <w:rPr>
          <w:rFonts w:ascii="Arial" w:hAnsi="Arial" w:cs="Arial"/>
          <w:b/>
        </w:rPr>
        <w:t>Ciencias Naturales.</w:t>
      </w:r>
    </w:p>
    <w:p w:rsidR="00E5183A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Espero estén bien y se sigan cuidando con las recomendaciones que nos hacen los especialistas. Mientras tanto seguiremos trabajando desde casa.</w:t>
      </w:r>
    </w:p>
    <w:p w:rsidR="00DA296F" w:rsidRDefault="00DA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Ciencias Naturales estamos trabajando, las modificaciones que provocan el agua y el viento, hoy veremos cómo modifican los paisajes.</w:t>
      </w:r>
    </w:p>
    <w:p w:rsidR="00DA296F" w:rsidRPr="00DA296F" w:rsidRDefault="00DA296F" w:rsidP="00DA296F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Observar las siguientes imágenes. </w:t>
      </w:r>
      <w:r w:rsidR="00B8160F">
        <w:rPr>
          <w:rFonts w:ascii="Arial" w:hAnsi="Arial" w:cs="Arial"/>
          <w:sz w:val="24"/>
          <w:szCs w:val="24"/>
        </w:rPr>
        <w:t>Elegir una y escribir</w:t>
      </w:r>
      <w:r>
        <w:rPr>
          <w:rFonts w:ascii="Arial" w:hAnsi="Arial" w:cs="Arial"/>
          <w:sz w:val="24"/>
          <w:szCs w:val="24"/>
        </w:rPr>
        <w:t xml:space="preserve"> un texto contando….qué observas, piensas que siempre fueron así, qué provocó que hoy tenga esas formas. </w:t>
      </w:r>
      <w:r w:rsidR="00B8160F">
        <w:rPr>
          <w:rFonts w:ascii="Arial" w:hAnsi="Arial" w:cs="Arial"/>
          <w:sz w:val="24"/>
          <w:szCs w:val="24"/>
        </w:rPr>
        <w:t>(Describí en 4 renglones, si se te complica hacer un texto, podes realizar oraciones, contando lo que te pido)</w:t>
      </w:r>
      <w:r>
        <w:rPr>
          <w:rFonts w:ascii="Arial" w:hAnsi="Arial" w:cs="Arial"/>
          <w:sz w:val="24"/>
          <w:szCs w:val="24"/>
        </w:rPr>
        <w:t xml:space="preserve"> </w:t>
      </w:r>
      <w:r w:rsidRPr="00DA296F">
        <w:rPr>
          <w:rFonts w:ascii="Arial" w:hAnsi="Arial" w:cs="Arial"/>
          <w:sz w:val="24"/>
          <w:szCs w:val="24"/>
        </w:rPr>
        <w:t xml:space="preserve"> </w:t>
      </w:r>
    </w:p>
    <w:p w:rsidR="009C46E3" w:rsidRDefault="004B5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viento.</w:t>
      </w:r>
    </w:p>
    <w:p w:rsidR="00827361" w:rsidRDefault="009C46E3" w:rsidP="0082736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76BF31B9" wp14:editId="586561D6">
            <wp:extent cx="3024505" cy="2092325"/>
            <wp:effectExtent l="0" t="0" r="4445" b="3175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96F"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40E79D3A" wp14:editId="0D763364">
            <wp:extent cx="3243532" cy="2018580"/>
            <wp:effectExtent l="0" t="0" r="0" b="127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78" cy="201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7" w:rsidRDefault="004B5EA7" w:rsidP="0082736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agua.</w:t>
      </w:r>
    </w:p>
    <w:p w:rsidR="004B5EA7" w:rsidRDefault="004B5EA7" w:rsidP="00827361">
      <w:pPr>
        <w:ind w:left="720"/>
        <w:rPr>
          <w:rFonts w:ascii="Arial" w:hAnsi="Arial" w:cs="Arial"/>
          <w:sz w:val="24"/>
          <w:szCs w:val="24"/>
        </w:rPr>
      </w:pPr>
      <w:r w:rsidRPr="004B5EA7">
        <w:rPr>
          <w:rFonts w:ascii="Arial" w:hAnsi="Arial" w:cs="Arial"/>
          <w:noProof/>
          <w:color w:val="FFFFFF"/>
          <w:sz w:val="20"/>
          <w:szCs w:val="20"/>
          <w:lang w:eastAsia="es-AR"/>
        </w:rPr>
        <w:t xml:space="preserve"> </w:t>
      </w: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41CA90AF" wp14:editId="44372279">
            <wp:extent cx="3269410" cy="2251494"/>
            <wp:effectExtent l="0" t="0" r="7620" b="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773" cy="225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EA7">
        <w:rPr>
          <w:rFonts w:ascii="Arial" w:hAnsi="Arial" w:cs="Arial"/>
          <w:noProof/>
          <w:color w:val="FFFFFF"/>
          <w:sz w:val="20"/>
          <w:szCs w:val="20"/>
          <w:lang w:eastAsia="es-AR"/>
        </w:rPr>
        <w:t xml:space="preserve"> </w:t>
      </w: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1BDD2599" wp14:editId="34176AC2">
            <wp:extent cx="2898476" cy="2251494"/>
            <wp:effectExtent l="0" t="0" r="0" b="0"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22" cy="22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6F" w:rsidRDefault="00FA3522" w:rsidP="00DA296F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la siguiente información.</w:t>
      </w:r>
    </w:p>
    <w:p w:rsidR="00FA3522" w:rsidRDefault="00FA3522" w:rsidP="00FA3522">
      <w:pPr>
        <w:pStyle w:val="Prrafodelista"/>
        <w:rPr>
          <w:rFonts w:ascii="Arial" w:hAnsi="Arial" w:cs="Arial"/>
          <w:sz w:val="24"/>
          <w:szCs w:val="24"/>
        </w:rPr>
      </w:pPr>
    </w:p>
    <w:p w:rsidR="00FA3522" w:rsidRPr="004B5EA7" w:rsidRDefault="00FA3522" w:rsidP="00B8160F">
      <w:pPr>
        <w:pStyle w:val="Prrafodelista"/>
        <w:shd w:val="clear" w:color="auto" w:fill="FFFFFF"/>
        <w:spacing w:before="450" w:after="4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4B5EA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lastRenderedPageBreak/>
        <w:t>¿Qué es la erosión?</w:t>
      </w:r>
    </w:p>
    <w:p w:rsidR="004B5EA7" w:rsidRDefault="00FA3522" w:rsidP="00B8160F">
      <w:pPr>
        <w:pStyle w:val="Prrafodelista"/>
        <w:shd w:val="clear" w:color="auto" w:fill="FFFFFF"/>
        <w:spacing w:before="450" w:after="4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4B5EA7">
        <w:rPr>
          <w:rFonts w:ascii="Arial" w:eastAsia="Times New Roman" w:hAnsi="Arial" w:cs="Arial"/>
          <w:color w:val="333333"/>
          <w:sz w:val="24"/>
          <w:szCs w:val="24"/>
          <w:lang w:val="es-ES" w:eastAsia="es-AR"/>
        </w:rPr>
        <w:t xml:space="preserve">Se llama </w:t>
      </w:r>
      <w:r w:rsidRPr="004B5EA7"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AR"/>
        </w:rPr>
        <w:t xml:space="preserve">erosión </w:t>
      </w:r>
      <w:r w:rsidRPr="004B5EA7">
        <w:rPr>
          <w:rFonts w:ascii="Arial" w:eastAsia="Times New Roman" w:hAnsi="Arial" w:cs="Arial"/>
          <w:color w:val="333333"/>
          <w:sz w:val="24"/>
          <w:szCs w:val="24"/>
          <w:lang w:val="es-ES" w:eastAsia="es-AR"/>
        </w:rPr>
        <w:t xml:space="preserve">al desgaste de las rocas causados por </w:t>
      </w:r>
      <w:r w:rsidRPr="004B5EA7"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AR"/>
        </w:rPr>
        <w:t>agentes externos</w:t>
      </w:r>
      <w:r w:rsidRPr="004B5EA7">
        <w:rPr>
          <w:rFonts w:ascii="Arial" w:eastAsia="Times New Roman" w:hAnsi="Arial" w:cs="Arial"/>
          <w:color w:val="333333"/>
          <w:sz w:val="24"/>
          <w:szCs w:val="24"/>
          <w:lang w:val="es-ES" w:eastAsia="es-AR"/>
        </w:rPr>
        <w:t>, como la acción del viento, del agua (ríos, mares, glaciares...) y procesos gravitatorios. Este conjunto de procesos van desgastando y cambiando la superficie de la tierra.</w:t>
      </w:r>
      <w:r w:rsidRPr="004B5EA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</w:t>
      </w:r>
    </w:p>
    <w:p w:rsidR="00AA08DF" w:rsidRDefault="00AA08DF" w:rsidP="00B8160F">
      <w:pPr>
        <w:pStyle w:val="Prrafodelista"/>
        <w:shd w:val="clear" w:color="auto" w:fill="FFFFFF"/>
        <w:spacing w:before="450" w:after="45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B8160F" w:rsidRPr="00B8160F" w:rsidRDefault="00DC2803" w:rsidP="00B8160F">
      <w:pPr>
        <w:pStyle w:val="Prrafodelista"/>
        <w:shd w:val="clear" w:color="auto" w:fill="FFFFFF"/>
        <w:spacing w:before="450" w:after="45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B5EA7">
        <w:rPr>
          <w:rFonts w:ascii="Arial" w:hAnsi="Arial" w:cs="Arial"/>
          <w:b/>
          <w:bCs/>
          <w:sz w:val="24"/>
          <w:szCs w:val="24"/>
          <w:lang w:val="es-ES"/>
        </w:rPr>
        <w:t xml:space="preserve">El viento </w:t>
      </w:r>
    </w:p>
    <w:p w:rsidR="004B5EA7" w:rsidRDefault="00DC2803" w:rsidP="00B8160F">
      <w:pPr>
        <w:pStyle w:val="Prrafodelista"/>
        <w:shd w:val="clear" w:color="auto" w:fill="FFFFFF"/>
        <w:spacing w:before="450" w:after="45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B5EA7">
        <w:rPr>
          <w:rFonts w:ascii="Arial" w:hAnsi="Arial" w:cs="Arial"/>
          <w:sz w:val="24"/>
          <w:szCs w:val="24"/>
          <w:lang w:val="es-ES"/>
        </w:rPr>
        <w:t>Otro elemento que modela el relieve es el viento, que pule y redondea las rocas.</w:t>
      </w:r>
    </w:p>
    <w:p w:rsidR="00AA08DF" w:rsidRDefault="00AA08DF" w:rsidP="00B8160F">
      <w:pPr>
        <w:pStyle w:val="Prrafodelista"/>
        <w:shd w:val="clear" w:color="auto" w:fill="FFFFFF"/>
        <w:spacing w:before="450" w:after="45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B5EA7" w:rsidRPr="004B5EA7" w:rsidRDefault="00303F7C" w:rsidP="00B8160F">
      <w:pPr>
        <w:pStyle w:val="Prrafodelista"/>
        <w:shd w:val="clear" w:color="auto" w:fill="FFFFFF"/>
        <w:spacing w:before="450" w:after="45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B5EA7">
        <w:rPr>
          <w:rFonts w:ascii="Arial" w:hAnsi="Arial" w:cs="Arial"/>
          <w:b/>
          <w:bCs/>
          <w:sz w:val="24"/>
          <w:szCs w:val="24"/>
          <w:lang w:val="es-ES"/>
        </w:rPr>
        <w:t xml:space="preserve"> El agua modela el relieve de varias formas.</w:t>
      </w:r>
    </w:p>
    <w:p w:rsidR="00303F7C" w:rsidRDefault="00AA08DF" w:rsidP="00B8160F">
      <w:pPr>
        <w:pStyle w:val="Prrafodelista"/>
        <w:shd w:val="clear" w:color="auto" w:fill="FFFFFF"/>
        <w:spacing w:before="450" w:after="45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303F7C" w:rsidRPr="004B5EA7">
        <w:rPr>
          <w:rFonts w:ascii="Arial" w:hAnsi="Arial" w:cs="Arial"/>
          <w:sz w:val="24"/>
          <w:szCs w:val="24"/>
          <w:lang w:val="es-ES"/>
        </w:rPr>
        <w:t xml:space="preserve">Uno de los agentes más importantes a la hora de modelar el relieve es el agua. Los ríos, por 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  <w:bookmarkStart w:id="1" w:name="_GoBack"/>
      <w:bookmarkEnd w:id="1"/>
      <w:r w:rsidR="00303F7C" w:rsidRPr="004B5EA7">
        <w:rPr>
          <w:rFonts w:ascii="Arial" w:hAnsi="Arial" w:cs="Arial"/>
          <w:sz w:val="24"/>
          <w:szCs w:val="24"/>
          <w:lang w:val="es-ES"/>
        </w:rPr>
        <w:t xml:space="preserve">ejemplo, erosionan el curso por donde </w:t>
      </w:r>
      <w:r w:rsidR="00DC2803" w:rsidRPr="004B5EA7">
        <w:rPr>
          <w:rFonts w:ascii="Arial" w:hAnsi="Arial" w:cs="Arial"/>
          <w:sz w:val="24"/>
          <w:szCs w:val="24"/>
          <w:lang w:val="es-ES"/>
        </w:rPr>
        <w:t>transcurren</w:t>
      </w:r>
      <w:r w:rsidR="00303F7C" w:rsidRPr="004B5EA7">
        <w:rPr>
          <w:rFonts w:ascii="Arial" w:hAnsi="Arial" w:cs="Arial"/>
          <w:sz w:val="24"/>
          <w:szCs w:val="24"/>
          <w:lang w:val="es-ES"/>
        </w:rPr>
        <w:t>. Además, los materiales que arranca durante su camino hacia el mar descienden y se depositan en la desembocadura, pudiendo formar llanuras aluviales y deltas.</w:t>
      </w:r>
    </w:p>
    <w:p w:rsidR="00B8160F" w:rsidRDefault="00B8160F" w:rsidP="00B8160F">
      <w:pPr>
        <w:pStyle w:val="Prrafodelista"/>
        <w:shd w:val="clear" w:color="auto" w:fill="FFFFFF"/>
        <w:spacing w:before="450" w:after="45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8160F" w:rsidRPr="00B8160F" w:rsidRDefault="00B8160F" w:rsidP="00B8160F">
      <w:pPr>
        <w:pStyle w:val="Prrafodelista"/>
        <w:numPr>
          <w:ilvl w:val="0"/>
          <w:numId w:val="20"/>
        </w:numPr>
        <w:shd w:val="clear" w:color="auto" w:fill="FFFFFF"/>
        <w:spacing w:before="450" w:after="4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>
        <w:rPr>
          <w:rFonts w:ascii="Arial" w:hAnsi="Arial" w:cs="Arial"/>
          <w:sz w:val="24"/>
          <w:szCs w:val="24"/>
          <w:lang w:val="es-ES"/>
        </w:rPr>
        <w:t>Ahora vas a observar las imágenes de la página 90, leer la información y resolver los puntos 1 y 2.</w:t>
      </w:r>
    </w:p>
    <w:p w:rsidR="00B8160F" w:rsidRPr="00B8160F" w:rsidRDefault="00B8160F" w:rsidP="00B8160F">
      <w:pPr>
        <w:pStyle w:val="Prrafodelista"/>
        <w:shd w:val="clear" w:color="auto" w:fill="FFFFFF"/>
        <w:spacing w:before="450" w:after="4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</w:p>
    <w:p w:rsidR="00B8160F" w:rsidRPr="004B5EA7" w:rsidRDefault="00B8160F" w:rsidP="00B8160F">
      <w:pPr>
        <w:pStyle w:val="Prrafodelista"/>
        <w:numPr>
          <w:ilvl w:val="0"/>
          <w:numId w:val="20"/>
        </w:numPr>
        <w:shd w:val="clear" w:color="auto" w:fill="FFFFFF"/>
        <w:spacing w:before="450" w:after="4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>
        <w:rPr>
          <w:rFonts w:ascii="Arial" w:hAnsi="Arial" w:cs="Arial"/>
          <w:sz w:val="24"/>
          <w:szCs w:val="24"/>
          <w:lang w:val="es-ES"/>
        </w:rPr>
        <w:t>Leer la información sobre el cabildo de la ciudad de Buenos Aires, de la página 91 y después resolver la consigna 3 y 4.</w:t>
      </w:r>
    </w:p>
    <w:p w:rsidR="00303F7C" w:rsidRPr="004B5EA7" w:rsidRDefault="00303F7C" w:rsidP="00FA3522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sectPr w:rsidR="00303F7C" w:rsidRPr="004B5EA7" w:rsidSect="00863D1C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14F7"/>
    <w:multiLevelType w:val="hybridMultilevel"/>
    <w:tmpl w:val="0CCE8054"/>
    <w:lvl w:ilvl="0" w:tplc="FB2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00991"/>
    <w:multiLevelType w:val="hybridMultilevel"/>
    <w:tmpl w:val="710C60C2"/>
    <w:lvl w:ilvl="0" w:tplc="7AD4B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D751C"/>
    <w:multiLevelType w:val="hybridMultilevel"/>
    <w:tmpl w:val="B152078E"/>
    <w:lvl w:ilvl="0" w:tplc="25E8A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012F8"/>
    <w:multiLevelType w:val="hybridMultilevel"/>
    <w:tmpl w:val="8174C57A"/>
    <w:lvl w:ilvl="0" w:tplc="B5120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47D01"/>
    <w:multiLevelType w:val="hybridMultilevel"/>
    <w:tmpl w:val="471ED720"/>
    <w:lvl w:ilvl="0" w:tplc="74F2D3F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22041CC"/>
    <w:multiLevelType w:val="hybridMultilevel"/>
    <w:tmpl w:val="365A67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E5D26"/>
    <w:multiLevelType w:val="hybridMultilevel"/>
    <w:tmpl w:val="E32807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B2D33"/>
    <w:multiLevelType w:val="hybridMultilevel"/>
    <w:tmpl w:val="7D1ABB4C"/>
    <w:lvl w:ilvl="0" w:tplc="F400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5A02545"/>
    <w:multiLevelType w:val="hybridMultilevel"/>
    <w:tmpl w:val="F60E2E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763CB"/>
    <w:multiLevelType w:val="hybridMultilevel"/>
    <w:tmpl w:val="C324CC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7B7E5C"/>
    <w:multiLevelType w:val="hybridMultilevel"/>
    <w:tmpl w:val="CF26A2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423F7"/>
    <w:multiLevelType w:val="hybridMultilevel"/>
    <w:tmpl w:val="CE286B76"/>
    <w:lvl w:ilvl="0" w:tplc="2AF44ED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4"/>
  </w:num>
  <w:num w:numId="5">
    <w:abstractNumId w:val="15"/>
  </w:num>
  <w:num w:numId="6">
    <w:abstractNumId w:val="12"/>
  </w:num>
  <w:num w:numId="7">
    <w:abstractNumId w:val="7"/>
  </w:num>
  <w:num w:numId="8">
    <w:abstractNumId w:val="17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 w:numId="15">
    <w:abstractNumId w:val="16"/>
  </w:num>
  <w:num w:numId="16">
    <w:abstractNumId w:val="13"/>
  </w:num>
  <w:num w:numId="17">
    <w:abstractNumId w:val="14"/>
  </w:num>
  <w:num w:numId="18">
    <w:abstractNumId w:val="19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949C8"/>
    <w:rsid w:val="000A2602"/>
    <w:rsid w:val="001344C8"/>
    <w:rsid w:val="00144A88"/>
    <w:rsid w:val="00181321"/>
    <w:rsid w:val="001A4D70"/>
    <w:rsid w:val="0024580F"/>
    <w:rsid w:val="00303F7C"/>
    <w:rsid w:val="00402CAE"/>
    <w:rsid w:val="00422991"/>
    <w:rsid w:val="00433B8B"/>
    <w:rsid w:val="0047155D"/>
    <w:rsid w:val="00490AAB"/>
    <w:rsid w:val="004B5EA7"/>
    <w:rsid w:val="004C57EA"/>
    <w:rsid w:val="004E37F2"/>
    <w:rsid w:val="004F1869"/>
    <w:rsid w:val="00553016"/>
    <w:rsid w:val="005716E6"/>
    <w:rsid w:val="005C6BD6"/>
    <w:rsid w:val="005D2A65"/>
    <w:rsid w:val="005E5A1B"/>
    <w:rsid w:val="00662AAB"/>
    <w:rsid w:val="00664C7E"/>
    <w:rsid w:val="0068049C"/>
    <w:rsid w:val="006D487B"/>
    <w:rsid w:val="00756B69"/>
    <w:rsid w:val="00763FD2"/>
    <w:rsid w:val="00773009"/>
    <w:rsid w:val="007763C6"/>
    <w:rsid w:val="007A3F78"/>
    <w:rsid w:val="007A52BB"/>
    <w:rsid w:val="007A534E"/>
    <w:rsid w:val="007B4FC8"/>
    <w:rsid w:val="007F2902"/>
    <w:rsid w:val="00803DC7"/>
    <w:rsid w:val="0080584A"/>
    <w:rsid w:val="00807A22"/>
    <w:rsid w:val="00827361"/>
    <w:rsid w:val="00834E7A"/>
    <w:rsid w:val="00835E5A"/>
    <w:rsid w:val="00863D1C"/>
    <w:rsid w:val="008C25C3"/>
    <w:rsid w:val="008C7416"/>
    <w:rsid w:val="008E0EF2"/>
    <w:rsid w:val="008E2C0F"/>
    <w:rsid w:val="00904DC8"/>
    <w:rsid w:val="0095660D"/>
    <w:rsid w:val="009C46E3"/>
    <w:rsid w:val="009E33E9"/>
    <w:rsid w:val="00A00D17"/>
    <w:rsid w:val="00AA08DF"/>
    <w:rsid w:val="00AB1ECD"/>
    <w:rsid w:val="00B023C4"/>
    <w:rsid w:val="00B573C2"/>
    <w:rsid w:val="00B8160F"/>
    <w:rsid w:val="00BE543C"/>
    <w:rsid w:val="00C63BCB"/>
    <w:rsid w:val="00D11427"/>
    <w:rsid w:val="00D237F1"/>
    <w:rsid w:val="00D41DE4"/>
    <w:rsid w:val="00DA296F"/>
    <w:rsid w:val="00DC2803"/>
    <w:rsid w:val="00DD100B"/>
    <w:rsid w:val="00DD39B2"/>
    <w:rsid w:val="00DD6F46"/>
    <w:rsid w:val="00E5183A"/>
    <w:rsid w:val="00E51E31"/>
    <w:rsid w:val="00E973FC"/>
    <w:rsid w:val="00ED6F1C"/>
    <w:rsid w:val="00EE3FF9"/>
    <w:rsid w:val="00EE5251"/>
    <w:rsid w:val="00FA3031"/>
    <w:rsid w:val="00FA3522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03DC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A3522"/>
    <w:rPr>
      <w:b/>
      <w:bCs/>
    </w:rPr>
  </w:style>
  <w:style w:type="paragraph" w:customStyle="1" w:styleId="paragraph">
    <w:name w:val="paragraph"/>
    <w:basedOn w:val="Normal"/>
    <w:rsid w:val="00303F7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03DC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A3522"/>
    <w:rPr>
      <w:b/>
      <w:bCs/>
    </w:rPr>
  </w:style>
  <w:style w:type="paragraph" w:customStyle="1" w:styleId="paragraph">
    <w:name w:val="paragraph"/>
    <w:basedOn w:val="Normal"/>
    <w:rsid w:val="00303F7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6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0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4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8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41318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9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84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56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73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483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8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76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443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2020-10-19T10:33:00Z</dcterms:created>
  <dcterms:modified xsi:type="dcterms:W3CDTF">2020-10-19T10:33:00Z</dcterms:modified>
</cp:coreProperties>
</file>