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E645F" w:rsidTr="004E645F">
        <w:tc>
          <w:tcPr>
            <w:tcW w:w="0" w:type="auto"/>
            <w:hideMark/>
          </w:tcPr>
          <w:p w:rsidR="004E645F" w:rsidRDefault="004E645F">
            <w:pPr>
              <w:spacing w:after="0" w:line="240" w:lineRule="auto"/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4E645F" w:rsidRDefault="004E645F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DIEGEP </w:t>
            </w:r>
            <w:proofErr w:type="spellStart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Nº</w:t>
            </w:r>
            <w:proofErr w:type="spellEnd"/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 xml:space="preserve"> 3265</w:t>
            </w:r>
          </w:p>
          <w:p w:rsidR="004E645F" w:rsidRDefault="004E645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E645F" w:rsidRDefault="004E645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E645F" w:rsidRDefault="004E645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E645F" w:rsidRDefault="004E645F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E645F" w:rsidRDefault="004E645F" w:rsidP="004E645F">
      <w:pPr>
        <w:jc w:val="right"/>
      </w:pPr>
      <w:r>
        <w:rPr>
          <w:lang w:eastAsia="es-AR"/>
        </w:rPr>
        <w:drawing>
          <wp:inline distT="0" distB="0" distL="0" distR="0">
            <wp:extent cx="914400" cy="1141095"/>
            <wp:effectExtent l="0" t="0" r="0" b="1905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4E645F" w:rsidRDefault="004E645F" w:rsidP="004E645F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Docente: Paola                            Área:Prácticas del Lenguaje</w:t>
      </w:r>
    </w:p>
    <w:p w:rsidR="004E645F" w:rsidRDefault="004E645F" w:rsidP="004E645F">
      <w:pP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Año: 1°                                   Fecha: 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>21</w:t>
      </w:r>
      <w:r>
        <w:rPr>
          <w:rFonts w:ascii="Comic Sans MS" w:hAnsi="Comic Sans MS" w:cs="Arial"/>
          <w:b/>
          <w:bCs/>
          <w:color w:val="7030A0"/>
          <w:sz w:val="24"/>
          <w:szCs w:val="24"/>
          <w:shd w:val="clear" w:color="auto" w:fill="FFFFFF"/>
        </w:rPr>
        <w:t xml:space="preserve"> de octubre de 2020</w:t>
      </w:r>
    </w:p>
    <w:p w:rsidR="004E645F" w:rsidRPr="004E645F" w:rsidRDefault="004E645F" w:rsidP="004E64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4E645F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CHICOS, CHICAS Y FAMILIAS, ESCUCHAMOS LEER EL POEMA “LOS TRES CHANCHITOS ”Y EL CUENTO “LOS TRES CERDITOS Y EL LOBO.</w:t>
      </w:r>
    </w:p>
    <w:p w:rsidR="004E645F" w:rsidRDefault="004E645F" w:rsidP="004E64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 w:rsidRPr="004E645F"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VAS A COMPLETAR EL SIGUIENTE CUADRO PARA COMPARAR LAS DOS VERSIONES QUE LEÍSTE Y ESCUCHASTE LEER.</w:t>
      </w:r>
    </w:p>
    <w:p w:rsidR="004E645F" w:rsidRDefault="00967433" w:rsidP="004E645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ESCUCHA LEER CADA PREGUNTA DE CADA CUADRO PARA RESPONDER Y ESCRIBIR DONDE CORRESPONDA.</w:t>
      </w:r>
    </w:p>
    <w:p w:rsidR="004E645F" w:rsidRPr="00967433" w:rsidRDefault="00967433" w:rsidP="0096743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0"/>
          <w:szCs w:val="20"/>
          <w:shd w:val="clear" w:color="auto" w:fill="FFFFFF"/>
        </w:rPr>
        <w:t>PODES HACER ESTE CUADRO UTILIZANDO TU REGLA O COMPLETARLO SI LO IMPRIMIS.</w:t>
      </w:r>
    </w:p>
    <w:tbl>
      <w:tblPr>
        <w:tblStyle w:val="Tablaconcuadrcula"/>
        <w:tblW w:w="9789" w:type="dxa"/>
        <w:tblInd w:w="0" w:type="dxa"/>
        <w:tblLook w:val="04A0" w:firstRow="1" w:lastRow="0" w:firstColumn="1" w:lastColumn="0" w:noHBand="0" w:noVBand="1"/>
      </w:tblPr>
      <w:tblGrid>
        <w:gridCol w:w="2450"/>
        <w:gridCol w:w="2447"/>
        <w:gridCol w:w="2447"/>
        <w:gridCol w:w="2445"/>
      </w:tblGrid>
      <w:tr w:rsidR="004E645F" w:rsidTr="00967433">
        <w:trPr>
          <w:trHeight w:val="1395"/>
        </w:trPr>
        <w:tc>
          <w:tcPr>
            <w:tcW w:w="24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clear" w:color="auto" w:fill="00B050"/>
          </w:tcPr>
          <w:p w:rsidR="004E645F" w:rsidRDefault="004E645F"/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5F">
              <w:rPr>
                <w:rFonts w:ascii="Arial" w:hAnsi="Arial" w:cs="Arial"/>
                <w:b/>
                <w:bCs/>
                <w:sz w:val="20"/>
                <w:szCs w:val="20"/>
              </w:rPr>
              <w:t>¿QUIÉNES SON LOS</w:t>
            </w:r>
          </w:p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5F">
              <w:rPr>
                <w:rFonts w:ascii="Arial" w:hAnsi="Arial" w:cs="Arial"/>
                <w:b/>
                <w:bCs/>
                <w:sz w:val="20"/>
                <w:szCs w:val="20"/>
              </w:rPr>
              <w:t>PERSONAJES?</w:t>
            </w:r>
          </w:p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5F">
              <w:rPr>
                <w:rFonts w:ascii="Arial" w:hAnsi="Arial" w:cs="Arial"/>
                <w:b/>
                <w:bCs/>
                <w:sz w:val="20"/>
                <w:szCs w:val="20"/>
              </w:rPr>
              <w:t>¿DE QUÉ MATERIAL HICIERON SUS CASAS LOS CHANCHITOS?</w:t>
            </w:r>
          </w:p>
        </w:tc>
        <w:tc>
          <w:tcPr>
            <w:tcW w:w="244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5F">
              <w:rPr>
                <w:rFonts w:ascii="Arial" w:hAnsi="Arial" w:cs="Arial"/>
                <w:b/>
                <w:bCs/>
                <w:sz w:val="20"/>
                <w:szCs w:val="20"/>
              </w:rPr>
              <w:t>¿LOS CHANCHITOS HICIERON SUS CASAS JUNTOS O SEPARADOS?</w:t>
            </w:r>
          </w:p>
        </w:tc>
      </w:tr>
      <w:tr w:rsidR="004E645F" w:rsidTr="00967433">
        <w:trPr>
          <w:trHeight w:val="1740"/>
        </w:trPr>
        <w:tc>
          <w:tcPr>
            <w:tcW w:w="24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E645F">
              <w:rPr>
                <w:rFonts w:ascii="Arial" w:hAnsi="Arial" w:cs="Arial"/>
                <w:b/>
                <w:bCs/>
                <w:u w:val="single"/>
              </w:rPr>
              <w:t>CUENTO</w:t>
            </w:r>
          </w:p>
          <w:p w:rsidR="004E645F" w:rsidRPr="004E645F" w:rsidRDefault="00967433" w:rsidP="004E6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189992</wp:posOffset>
                      </wp:positionH>
                      <wp:positionV relativeFrom="paragraph">
                        <wp:posOffset>639750</wp:posOffset>
                      </wp:positionV>
                      <wp:extent cx="1133856" cy="7315"/>
                      <wp:effectExtent l="0" t="76200" r="28575" b="88265"/>
                      <wp:wrapNone/>
                      <wp:docPr id="2" name="Conector recto de fl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856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8466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" o:spid="_x0000_s1026" type="#_x0000_t32" style="position:absolute;margin-left:14.95pt;margin-top:50.35pt;width:89.3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2L9AEAAEEEAAAOAAAAZHJzL2Uyb0RvYy54bWysU9uO0zAQfUfiHyy/0yStuqyqpivRZXlB&#10;ULGw764zTiz5prHp5e8ZO224rYRAvDgZe86ZOcfj9d3JGnYAjNq7ljezmjNw0nfa9S3/8vnh1S1n&#10;MQnXCeMdtPwMkd9tXr5YH8MK5n7wpgNkROLi6hhaPqQUVlUV5QBWxJkP4OhQebQiUYh91aE4Ers1&#10;1byub6qjxy6glxAj7d6Ph3xT+JUCmT4qFSEx03LqLZUVy7rPa7VZi1WPIgxaXtoQ/9CFFdpR0Ynq&#10;XiTBvqL+jcpqiT56lWbS28orpSUUDaSmqX9R8ziIAEULmRPDZFP8f7Tyw2GHTHctn3PmhKUr2tJF&#10;yeSRYf6wDpgyIAfB5tmtY4grAm3dDi9RDDvM0k8KLaXq8ESDUMwgeexUvD5PXsMpMUmbTbNY3C5v&#10;OJN09nrRLDN5NbJktoAxvQNvWf5peUwodD8kam7sbqwgDu9jGoFXQAYbl9foje4etDElwH6/NcgO&#10;Ik9C/aZelsunij+lJaHNW9exdA5kRUItXG/g0lumrbIBo+Tyl84GxpKfQJGRWVoRX0YYppJCSnCp&#10;mZgoO8MUtTcB6z8DL/kZCmW8/wY8IUpl79IEttp5fK56Ol1bVmP+1YFRd7Zg77tzGYZiDc1pucfL&#10;m8oP4ce4wL+//M03AAAA//8DAFBLAwQUAAYACAAAACEAW4rqxN8AAAAKAQAADwAAAGRycy9kb3du&#10;cmV2LnhtbEyPwU6EMBCG7ya+QzMm3tx2cVFAykaNmxgPJrImeuzCCEQ6JbSw+PbOnvQ4/3z555t8&#10;u9hezDj6zpGG9UqBQKpc3VGj4X2/u0pA+GCoNr0j1PCDHrbF+Vlustod6Q3nMjSCS8hnRkMbwpBJ&#10;6asWrfErNyDx7suN1gQex0bWozlyue1lpNSNtKYjvtCaAR9brL7LyWqYXj82ycOujPdPz3MS+5fN&#10;dek/tb68WO7vQARcwh8MJ31Wh4KdDm6i2oteQ5SmTHKu1C0IBiKVxCAOp2Sdgixy+f+F4hcAAP//&#10;AwBQSwECLQAUAAYACAAAACEAtoM4kv4AAADhAQAAEwAAAAAAAAAAAAAAAAAAAAAAW0NvbnRlbnRf&#10;VHlwZXNdLnhtbFBLAQItABQABgAIAAAAIQA4/SH/1gAAAJQBAAALAAAAAAAAAAAAAAAAAC8BAABf&#10;cmVscy8ucmVsc1BLAQItABQABgAIAAAAIQAiCP2L9AEAAEEEAAAOAAAAAAAAAAAAAAAAAC4CAABk&#10;cnMvZTJvRG9jLnhtbFBLAQItABQABgAIAAAAIQBbiurE3wAAAAoBAAAPAAAAAAAAAAAAAAAAAE4E&#10;AABkcnMvZG93bnJldi54bWxQSwUGAAAAAAQABADzAAAAWgUAAAAA&#10;" strokecolor="#00b050" strokeweight=".5pt">
                      <v:stroke endarrow="block" joinstyle="miter"/>
                    </v:shape>
                  </w:pict>
                </mc:Fallback>
              </mc:AlternateContent>
            </w:r>
            <w:r w:rsidR="004E645F" w:rsidRPr="004E645F">
              <w:rPr>
                <w:rFonts w:ascii="Arial" w:hAnsi="Arial" w:cs="Arial"/>
                <w:b/>
                <w:bCs/>
              </w:rPr>
              <w:t>“LOS TRES CERDITOS Y EL LOBO”</w:t>
            </w:r>
          </w:p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  <w:tc>
          <w:tcPr>
            <w:tcW w:w="244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</w:tr>
      <w:tr w:rsidR="004E645F" w:rsidTr="00967433">
        <w:trPr>
          <w:trHeight w:val="1407"/>
        </w:trPr>
        <w:tc>
          <w:tcPr>
            <w:tcW w:w="2450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Pr="004E645F" w:rsidRDefault="004E645F" w:rsidP="004E645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4E645F">
              <w:rPr>
                <w:rFonts w:ascii="Arial" w:hAnsi="Arial" w:cs="Arial"/>
                <w:b/>
                <w:bCs/>
                <w:u w:val="single"/>
              </w:rPr>
              <w:t>POEMA</w:t>
            </w:r>
          </w:p>
          <w:p w:rsidR="004E645F" w:rsidRPr="004E645F" w:rsidRDefault="00967433" w:rsidP="004E64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80264</wp:posOffset>
                      </wp:positionH>
                      <wp:positionV relativeFrom="paragraph">
                        <wp:posOffset>442620</wp:posOffset>
                      </wp:positionV>
                      <wp:extent cx="1338682" cy="7316"/>
                      <wp:effectExtent l="0" t="76200" r="13970" b="88265"/>
                      <wp:wrapNone/>
                      <wp:docPr id="3" name="Conector recto de fl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8682" cy="73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97DD7" id="Conector recto de flecha 3" o:spid="_x0000_s1026" type="#_x0000_t32" style="position:absolute;margin-left:6.3pt;margin-top:34.85pt;width:105.4pt;height:.6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LZ4QEAAA0EAAAOAAAAZHJzL2Uyb0RvYy54bWysU02v0zAQvCPxHyzfadpGKlXV9B36gAuC&#10;iq+7n7NuLDm2tV7a9N+zdtKAAOlJiMsmtndmd8br/cPQO3EBTDb4Rq4WSynA69Baf27k1y9vX22l&#10;SKR8q1zw0MgbJPlwePlif407WIcuuBZQMIlPu2tsZEcUd1WVdAe9SosQwfOhCdgr4iWeqxbVldl7&#10;V62Xy011DdhGDBpS4t3H8VAeCr8xoOmjMQlIuEZyb1QilviUY3XYq90ZVeysntpQ/9BFr6znojPV&#10;oyIlvqP9g6q3GkMKhhY69FUwxmooGljNavmbms+dilC0sDkpzjal/0erP1xOKGzbyFoKr3q+oiNf&#10;lKaAAvNHtCCMA90pUWe3rjHtGHT0J5xWKZ4wSx8M9pxq4zcehGIGyxND8fo2ew0DCc2bq7rebrZr&#10;KTSfva5Xm0xejSyZLWKidxB6kX8amQiVPXfEzY3djRXU5X2iEXgHZLDzOZKy7o1vBd0iyyK0yp8d&#10;THVySpXFjO2XP7o5GOGfwLAp3GZdhJRxhKNDcVE8SEpr8HTv2HnOzjBjnZuBy+eBU36GQhnVGbx+&#10;HjwjSuXgaQb31gf8GwENq0m8GfPvDoy6swVPob2Viy3W8MyVO5neRx7qX9cF/vMVH34AAAD//wMA&#10;UEsDBBQABgAIAAAAIQAX6Q8l3gAAAAgBAAAPAAAAZHJzL2Rvd25yZXYueG1sTI9PT4NAFMTvJn6H&#10;zTPxZnelhgplaUyTerKJIocet+wTSNk/YbeA397nSY+Tmcz8ptgtZmATjqF3VsLjSgBD2zjd21ZC&#10;/Xl4eAYWorJaDc6ihG8MsCtvbwqVazfbD5yq2DIqsSFXEroYfc55aDo0KqycR0velxuNiiTHlutR&#10;zVRuBp4IkXKjeksLnfK477C5VFcj4f21usynvW+X+uCn4/KWiXp9lPL+bnnZAou4xL8w/OITOpTE&#10;dHZXqwMbSCcpJSWk2QYY+UmyfgJ2lrARGfCy4P8PlD8AAAD//wMAUEsBAi0AFAAGAAgAAAAhALaD&#10;OJL+AAAA4QEAABMAAAAAAAAAAAAAAAAAAAAAAFtDb250ZW50X1R5cGVzXS54bWxQSwECLQAUAAYA&#10;CAAAACEAOP0h/9YAAACUAQAACwAAAAAAAAAAAAAAAAAvAQAAX3JlbHMvLnJlbHNQSwECLQAUAAYA&#10;CAAAACEAjK0S2eEBAAANBAAADgAAAAAAAAAAAAAAAAAuAgAAZHJzL2Uyb0RvYy54bWxQSwECLQAU&#10;AAYACAAAACEAF+kPJd4AAAAIAQAADwAAAAAAAAAAAAAAAAA7BAAAZHJzL2Rvd25yZXYueG1sUEsF&#10;BgAAAAAEAAQA8wAAAEYFAAAAAA==&#10;" strokecolor="#70ad47 [3209]" strokeweight="1.5pt">
                      <v:stroke endarrow="block" joinstyle="miter"/>
                    </v:shape>
                  </w:pict>
                </mc:Fallback>
              </mc:AlternateContent>
            </w:r>
            <w:r w:rsidR="004E645F" w:rsidRPr="004E645F">
              <w:rPr>
                <w:rFonts w:ascii="Arial" w:hAnsi="Arial" w:cs="Arial"/>
                <w:b/>
                <w:bCs/>
              </w:rPr>
              <w:t>“LOS TRES CHANCHITOS”</w:t>
            </w:r>
          </w:p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  <w:tc>
          <w:tcPr>
            <w:tcW w:w="2447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  <w:tc>
          <w:tcPr>
            <w:tcW w:w="2445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4E645F" w:rsidRDefault="004E645F"/>
        </w:tc>
      </w:tr>
    </w:tbl>
    <w:p w:rsidR="00310BD5" w:rsidRDefault="00310BD5" w:rsidP="00310BD5">
      <w:pPr>
        <w:pStyle w:val="Prrafodelista"/>
        <w:rPr>
          <w:rFonts w:ascii="Arial" w:hAnsi="Arial" w:cs="Arial"/>
          <w:color w:val="7030A0"/>
          <w:sz w:val="20"/>
          <w:szCs w:val="20"/>
        </w:rPr>
      </w:pPr>
    </w:p>
    <w:p w:rsidR="00310BD5" w:rsidRPr="00310BD5" w:rsidRDefault="00310BD5" w:rsidP="00310BD5">
      <w:pPr>
        <w:ind w:left="360"/>
        <w:rPr>
          <w:rFonts w:ascii="Arial" w:hAnsi="Arial" w:cs="Arial"/>
          <w:color w:val="7030A0"/>
          <w:sz w:val="20"/>
          <w:szCs w:val="20"/>
        </w:rPr>
      </w:pPr>
    </w:p>
    <w:p w:rsidR="00310BD5" w:rsidRDefault="00310BD5" w:rsidP="00310BD5">
      <w:pPr>
        <w:rPr>
          <w:rFonts w:ascii="Arial" w:hAnsi="Arial" w:cs="Arial"/>
          <w:color w:val="7030A0"/>
          <w:sz w:val="20"/>
          <w:szCs w:val="20"/>
        </w:rPr>
      </w:pPr>
    </w:p>
    <w:p w:rsidR="00310BD5" w:rsidRPr="00310BD5" w:rsidRDefault="00310BD5" w:rsidP="00310BD5">
      <w:pPr>
        <w:rPr>
          <w:rFonts w:ascii="Arial" w:hAnsi="Arial" w:cs="Arial"/>
          <w:color w:val="7030A0"/>
          <w:sz w:val="20"/>
          <w:szCs w:val="20"/>
        </w:rPr>
      </w:pPr>
    </w:p>
    <w:p w:rsidR="00B956F3" w:rsidRDefault="00310BD5" w:rsidP="00310BD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 w:rsidRPr="00310BD5">
        <w:rPr>
          <w:rFonts w:ascii="Arial" w:hAnsi="Arial" w:cs="Arial"/>
          <w:b/>
          <w:bCs/>
          <w:color w:val="7030A0"/>
          <w:sz w:val="20"/>
          <w:szCs w:val="20"/>
        </w:rPr>
        <w:lastRenderedPageBreak/>
        <w:t>OBSERVA ESTÁ IMAGEN Y ESCRIBI COMO PUEDAS A QUE PARTE DEL CUENTO PERTENECE. PODES PINTARLA O DIBUJAR ESTA IMAGEN EN TU CUADERNO.</w:t>
      </w:r>
    </w:p>
    <w:p w:rsidR="00310BD5" w:rsidRDefault="00310BD5" w:rsidP="00310BD5">
      <w:pPr>
        <w:pStyle w:val="Prrafodelista"/>
        <w:spacing w:line="360" w:lineRule="auto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drawing>
          <wp:inline distT="0" distB="0" distL="0" distR="0">
            <wp:extent cx="1843430" cy="2457907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43cfca151e9fd10a718530d86e0356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801" cy="24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BD5" w:rsidRDefault="00310BD5" w:rsidP="00310BD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PARA PRACTICAR LECTURA TE DEJO DOS ESCENAS DEL CUENTO PARA QUE PUEDAS LEER.</w:t>
      </w:r>
    </w:p>
    <w:p w:rsidR="00310BD5" w:rsidRDefault="00310BD5" w:rsidP="00310BD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TOMATE TODO EL TIEMPO PARA PODER HACERLO,ACORDATE QUE ES UNA PRÁCTICA DIARIA EL LEER Y ESCRIBIR. A MEDIDA QUE VAYAS PRACTICANDO VAS A IR MEJORANDO.</w:t>
      </w:r>
    </w:p>
    <w:p w:rsidR="00310BD5" w:rsidRDefault="00310BD5" w:rsidP="00310BD5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drawing>
          <wp:inline distT="0" distB="0" distL="0" distR="0">
            <wp:extent cx="6026404" cy="1689649"/>
            <wp:effectExtent l="19050" t="0" r="12700" b="52070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1020_1937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576" cy="170231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drawing>
          <wp:inline distT="0" distB="0" distL="0" distR="0" wp14:anchorId="09D9C3E2" wp14:editId="65BAE273">
            <wp:extent cx="387325" cy="334899"/>
            <wp:effectExtent l="0" t="0" r="0" b="8255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5" cy="33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</w:rPr>
        <w:t>No olviden subir las actividades a Classroom, es muy importante que lo hagan.</w:t>
      </w:r>
    </w:p>
    <w:p w:rsidR="00310BD5" w:rsidRDefault="00310BD5" w:rsidP="00310BD5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>
        <w:drawing>
          <wp:inline distT="0" distB="0" distL="0" distR="0" wp14:anchorId="155D31B3" wp14:editId="798FE3D5">
            <wp:extent cx="401955" cy="386105"/>
            <wp:effectExtent l="0" t="0" r="0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3" cy="39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7030A0"/>
          <w:sz w:val="20"/>
          <w:szCs w:val="20"/>
        </w:rPr>
        <w:t>Cualquier duda, inquietud  me escriben.</w:t>
      </w:r>
    </w:p>
    <w:p w:rsidR="00310BD5" w:rsidRPr="00310BD5" w:rsidRDefault="00310BD5" w:rsidP="00310BD5">
      <w:pPr>
        <w:pStyle w:val="Prrafodelista"/>
        <w:spacing w:line="360" w:lineRule="auto"/>
        <w:jc w:val="both"/>
        <w:rPr>
          <w:rFonts w:ascii="Arial" w:hAnsi="Arial" w:cs="Arial"/>
          <w:b/>
          <w:bCs/>
          <w:color w:val="7030A0"/>
          <w:sz w:val="20"/>
          <w:szCs w:val="20"/>
        </w:rPr>
      </w:pPr>
      <w:r>
        <w:drawing>
          <wp:inline distT="0" distB="0" distL="0" distR="0" wp14:anchorId="2D47996A" wp14:editId="47BB7F38">
            <wp:extent cx="767715" cy="737235"/>
            <wp:effectExtent l="0" t="0" r="0" b="5715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Saludos.</w:t>
      </w:r>
      <w:bookmarkStart w:id="1" w:name="_GoBack"/>
      <w:bookmarkEnd w:id="1"/>
    </w:p>
    <w:sectPr w:rsidR="00310BD5" w:rsidRPr="00310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0B9F"/>
    <w:multiLevelType w:val="hybridMultilevel"/>
    <w:tmpl w:val="FB4AD7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1809"/>
    <w:multiLevelType w:val="hybridMultilevel"/>
    <w:tmpl w:val="A96045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5F"/>
    <w:rsid w:val="00310BD5"/>
    <w:rsid w:val="004E645F"/>
    <w:rsid w:val="00967433"/>
    <w:rsid w:val="00B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7FD09"/>
  <w15:chartTrackingRefBased/>
  <w15:docId w15:val="{81E4C636-826A-41EE-AB8B-C1C3DF4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5F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E645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E6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1</cp:revision>
  <dcterms:created xsi:type="dcterms:W3CDTF">2020-10-20T22:23:00Z</dcterms:created>
  <dcterms:modified xsi:type="dcterms:W3CDTF">2020-10-20T22:51:00Z</dcterms:modified>
</cp:coreProperties>
</file>