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80584A" w:rsidTr="00EE3FF9">
        <w:tc>
          <w:tcPr>
            <w:tcW w:w="0" w:type="auto"/>
          </w:tcPr>
          <w:p w:rsidR="0080584A" w:rsidRPr="005834DA" w:rsidRDefault="0080584A" w:rsidP="00487A6B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 xml:space="preserve">Colegio Señor de </w:t>
            </w:r>
            <w:proofErr w:type="spellStart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Mailín</w:t>
            </w:r>
            <w:proofErr w:type="spellEnd"/>
          </w:p>
          <w:p w:rsidR="0080584A" w:rsidRPr="00572E19" w:rsidRDefault="0080584A" w:rsidP="00487A6B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487A6B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487A6B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487A6B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487A6B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 wp14:anchorId="50BBE78C" wp14:editId="53AEC1B8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P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7B4FC8" w:rsidRPr="00EE3FF9">
        <w:rPr>
          <w:rFonts w:ascii="Arial" w:hAnsi="Arial" w:cs="Arial"/>
          <w:b/>
        </w:rPr>
        <w:tab/>
      </w:r>
      <w:r w:rsidR="001344C8">
        <w:rPr>
          <w:rFonts w:ascii="Arial" w:hAnsi="Arial" w:cs="Arial"/>
          <w:b/>
        </w:rPr>
        <w:t>Ibáñez</w:t>
      </w:r>
      <w:r w:rsidR="00B573C2">
        <w:rPr>
          <w:rFonts w:ascii="Arial" w:hAnsi="Arial" w:cs="Arial"/>
          <w:b/>
        </w:rPr>
        <w:t xml:space="preserve"> Mónica L.</w:t>
      </w:r>
      <w:r w:rsidR="004F4449">
        <w:rPr>
          <w:rFonts w:ascii="Arial" w:hAnsi="Arial" w:cs="Arial"/>
          <w:b/>
        </w:rPr>
        <w:tab/>
      </w:r>
      <w:r w:rsidR="004F4449">
        <w:rPr>
          <w:rFonts w:ascii="Arial" w:hAnsi="Arial" w:cs="Arial"/>
          <w:b/>
        </w:rPr>
        <w:tab/>
      </w:r>
      <w:r w:rsidR="004F4449">
        <w:rPr>
          <w:rFonts w:ascii="Arial" w:hAnsi="Arial" w:cs="Arial"/>
          <w:b/>
        </w:rPr>
        <w:tab/>
      </w:r>
      <w:r w:rsidR="004F4449">
        <w:rPr>
          <w:rFonts w:ascii="Arial" w:hAnsi="Arial" w:cs="Arial"/>
          <w:b/>
        </w:rPr>
        <w:tab/>
      </w:r>
      <w:r w:rsidR="004F4449">
        <w:rPr>
          <w:rFonts w:ascii="Arial" w:hAnsi="Arial" w:cs="Arial"/>
          <w:b/>
        </w:rPr>
        <w:tab/>
      </w:r>
      <w:r w:rsidR="004F4449">
        <w:rPr>
          <w:rFonts w:ascii="Arial" w:hAnsi="Arial" w:cs="Arial"/>
          <w:b/>
        </w:rPr>
        <w:tab/>
      </w:r>
      <w:r w:rsidR="004F4449">
        <w:rPr>
          <w:rFonts w:ascii="Arial" w:hAnsi="Arial" w:cs="Arial"/>
          <w:b/>
        </w:rPr>
        <w:tab/>
        <w:t>CURSO: 3</w:t>
      </w:r>
      <w:r w:rsidR="001344C8">
        <w:rPr>
          <w:rFonts w:ascii="Arial" w:hAnsi="Arial" w:cs="Arial"/>
          <w:b/>
        </w:rPr>
        <w:t>º</w:t>
      </w:r>
      <w:r w:rsidR="007B4FC8" w:rsidRPr="00EE3FF9">
        <w:rPr>
          <w:rFonts w:ascii="Arial" w:hAnsi="Arial" w:cs="Arial"/>
          <w:b/>
        </w:rPr>
        <w:tab/>
      </w:r>
    </w:p>
    <w:p w:rsidR="0080584A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A00D17">
        <w:rPr>
          <w:rFonts w:ascii="Arial" w:hAnsi="Arial" w:cs="Arial"/>
          <w:b/>
        </w:rPr>
        <w:t xml:space="preserve"> </w:t>
      </w:r>
      <w:r w:rsidR="00B66941">
        <w:rPr>
          <w:rFonts w:ascii="Arial" w:hAnsi="Arial" w:cs="Arial"/>
          <w:b/>
        </w:rPr>
        <w:t>Ciencias Sociales</w:t>
      </w:r>
    </w:p>
    <w:p w:rsidR="00B436E2" w:rsidRDefault="00E973FC" w:rsidP="00E5183A">
      <w:pPr>
        <w:jc w:val="both"/>
        <w:rPr>
          <w:rFonts w:ascii="Arial" w:hAnsi="Arial" w:cs="Arial"/>
          <w:sz w:val="24"/>
          <w:szCs w:val="24"/>
        </w:rPr>
      </w:pPr>
      <w:r w:rsidRPr="00E5183A">
        <w:rPr>
          <w:rFonts w:ascii="Arial" w:hAnsi="Arial" w:cs="Arial"/>
          <w:sz w:val="24"/>
          <w:szCs w:val="24"/>
        </w:rPr>
        <w:t>Hola chicos y chicas</w:t>
      </w:r>
      <w:proofErr w:type="gramStart"/>
      <w:r w:rsidRPr="00E5183A">
        <w:rPr>
          <w:rFonts w:ascii="Arial" w:hAnsi="Arial" w:cs="Arial"/>
          <w:sz w:val="24"/>
          <w:szCs w:val="24"/>
        </w:rPr>
        <w:t>!!!!!</w:t>
      </w:r>
      <w:proofErr w:type="gramEnd"/>
      <w:r w:rsidR="00B66941">
        <w:rPr>
          <w:rFonts w:ascii="Arial" w:hAnsi="Arial" w:cs="Arial"/>
          <w:sz w:val="24"/>
          <w:szCs w:val="24"/>
        </w:rPr>
        <w:t xml:space="preserve"> Seguimos trabajando desde nuestras casas y cuidándonos</w:t>
      </w:r>
      <w:proofErr w:type="gramStart"/>
      <w:r w:rsidR="00B66941">
        <w:rPr>
          <w:rFonts w:ascii="Arial" w:hAnsi="Arial" w:cs="Arial"/>
          <w:sz w:val="24"/>
          <w:szCs w:val="24"/>
        </w:rPr>
        <w:t>!</w:t>
      </w:r>
      <w:proofErr w:type="gramEnd"/>
    </w:p>
    <w:p w:rsidR="00A92A9D" w:rsidRDefault="00CD691A" w:rsidP="00E0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Hoy vamos a trabajar con la ayuda del libro, atentos.</w:t>
      </w:r>
    </w:p>
    <w:p w:rsidR="00CD691A" w:rsidRDefault="00894E9F" w:rsidP="000D4C9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 vida en el campo</w:t>
      </w:r>
    </w:p>
    <w:p w:rsidR="000D4C98" w:rsidRPr="000D4C98" w:rsidRDefault="000D4C98" w:rsidP="000D4C9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30443" w:rsidRDefault="00B30443" w:rsidP="00E045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(Familias, las actividades las pueden encont</w:t>
      </w:r>
      <w:r w:rsidR="00BC66DF">
        <w:rPr>
          <w:rFonts w:ascii="Arial" w:hAnsi="Arial" w:cs="Arial"/>
          <w:sz w:val="24"/>
          <w:szCs w:val="24"/>
        </w:rPr>
        <w:t>r</w:t>
      </w:r>
      <w:r w:rsidR="00894E9F">
        <w:rPr>
          <w:rFonts w:ascii="Arial" w:hAnsi="Arial" w:cs="Arial"/>
          <w:sz w:val="24"/>
          <w:szCs w:val="24"/>
        </w:rPr>
        <w:t>ar y resolver en las páginas 114 y 115</w:t>
      </w:r>
      <w:r>
        <w:rPr>
          <w:rFonts w:ascii="Arial" w:hAnsi="Arial" w:cs="Arial"/>
          <w:sz w:val="24"/>
          <w:szCs w:val="24"/>
        </w:rPr>
        <w:t>, del libro de Tiberio</w:t>
      </w:r>
      <w:r w:rsidR="00BC66DF">
        <w:rPr>
          <w:rFonts w:ascii="Arial" w:hAnsi="Arial" w:cs="Arial"/>
          <w:sz w:val="24"/>
          <w:szCs w:val="24"/>
        </w:rPr>
        <w:t>, para aquellos que no tienen el libro, acá les dejo las actividades y las fotos necesarias para que puedan resolverlas</w:t>
      </w:r>
      <w:r>
        <w:rPr>
          <w:rFonts w:ascii="Arial" w:hAnsi="Arial" w:cs="Arial"/>
          <w:sz w:val="24"/>
          <w:szCs w:val="24"/>
        </w:rPr>
        <w:t>)</w:t>
      </w:r>
    </w:p>
    <w:p w:rsidR="003C396A" w:rsidRDefault="00894E9F" w:rsidP="00894E9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Mirá estas imágenes y marcá con una X las que corresponden a espacios rurales. (página 114, actividad 1)</w:t>
      </w:r>
    </w:p>
    <w:p w:rsidR="000B4F8A" w:rsidRDefault="00F612D4" w:rsidP="00F612D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2285602B" wp14:editId="71C71714">
            <wp:extent cx="5607170" cy="3252159"/>
            <wp:effectExtent l="0" t="0" r="0" b="5715"/>
            <wp:docPr id="5" name="Imagen 5" descr="C:\Users\Roxana\AppData\Local\Microsoft\Windows\INetCache\IE\6SNFHBHL\20201117_20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xana\AppData\Local\Microsoft\Windows\INetCache\IE\6SNFHBHL\20201117_2008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868" cy="325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D4" w:rsidRPr="00F612D4" w:rsidRDefault="00F612D4" w:rsidP="00F612D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3C396A" w:rsidRDefault="00894E9F" w:rsidP="00894E9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t>Imaginá que podrás ver desde la ventana de la casa del abuelo de pablo y después recordá qué ves desde la ventana de tu casa. Anotalo en estas dos listas.</w:t>
      </w:r>
      <w:r w:rsidR="000B4F8A">
        <w:rPr>
          <w:rFonts w:ascii="Arial" w:hAnsi="Arial" w:cs="Arial"/>
          <w:noProof/>
          <w:sz w:val="24"/>
          <w:szCs w:val="24"/>
          <w:lang w:eastAsia="es-AR"/>
        </w:rPr>
        <w:t xml:space="preserve"> (Pág. 114, actividad 2)</w:t>
      </w:r>
    </w:p>
    <w:p w:rsidR="00894E9F" w:rsidRDefault="00894E9F" w:rsidP="00894E9F">
      <w:pPr>
        <w:pStyle w:val="Prrafodelista"/>
        <w:rPr>
          <w:rFonts w:ascii="Arial" w:hAnsi="Arial" w:cs="Arial"/>
          <w:sz w:val="24"/>
          <w:szCs w:val="24"/>
        </w:rPr>
      </w:pPr>
    </w:p>
    <w:p w:rsidR="00F612D4" w:rsidRDefault="00F612D4" w:rsidP="00894E9F">
      <w:pPr>
        <w:pStyle w:val="Prrafodelista"/>
        <w:rPr>
          <w:rFonts w:ascii="Arial" w:hAnsi="Arial" w:cs="Arial"/>
          <w:sz w:val="24"/>
          <w:szCs w:val="24"/>
        </w:rPr>
      </w:pPr>
    </w:p>
    <w:p w:rsidR="00F612D4" w:rsidRDefault="00F612D4" w:rsidP="00894E9F">
      <w:pPr>
        <w:pStyle w:val="Prrafodelista"/>
        <w:rPr>
          <w:rFonts w:ascii="Arial" w:hAnsi="Arial" w:cs="Arial"/>
          <w:sz w:val="24"/>
          <w:szCs w:val="24"/>
        </w:rPr>
      </w:pPr>
    </w:p>
    <w:p w:rsidR="00F612D4" w:rsidRDefault="00F612D4" w:rsidP="00894E9F">
      <w:pPr>
        <w:pStyle w:val="Prrafodelista"/>
        <w:rPr>
          <w:rFonts w:ascii="Arial" w:hAnsi="Arial" w:cs="Arial"/>
          <w:sz w:val="24"/>
          <w:szCs w:val="24"/>
        </w:rPr>
      </w:pPr>
    </w:p>
    <w:p w:rsidR="00F612D4" w:rsidRDefault="00F612D4" w:rsidP="00894E9F">
      <w:pPr>
        <w:pStyle w:val="Prrafodelista"/>
        <w:rPr>
          <w:rFonts w:ascii="Arial" w:hAnsi="Arial" w:cs="Arial"/>
          <w:sz w:val="24"/>
          <w:szCs w:val="24"/>
        </w:rPr>
      </w:pPr>
    </w:p>
    <w:p w:rsidR="00F612D4" w:rsidRDefault="00F612D4" w:rsidP="00894E9F">
      <w:pPr>
        <w:pStyle w:val="Prrafodelista"/>
        <w:rPr>
          <w:rFonts w:ascii="Arial" w:hAnsi="Arial" w:cs="Arial"/>
          <w:sz w:val="24"/>
          <w:szCs w:val="24"/>
        </w:rPr>
      </w:pPr>
    </w:p>
    <w:p w:rsidR="00F612D4" w:rsidRPr="00894E9F" w:rsidRDefault="00F612D4" w:rsidP="00894E9F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4809"/>
      </w:tblGrid>
      <w:tr w:rsidR="000B4F8A" w:rsidTr="000B4F8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06" w:type="dxa"/>
          </w:tcPr>
          <w:p w:rsidR="000B4F8A" w:rsidRDefault="000B4F8A" w:rsidP="000B4F8A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Casa del abuelo de Pablo</w:t>
            </w:r>
          </w:p>
        </w:tc>
        <w:tc>
          <w:tcPr>
            <w:tcW w:w="4809" w:type="dxa"/>
          </w:tcPr>
          <w:p w:rsidR="000B4F8A" w:rsidRDefault="000B4F8A" w:rsidP="000B4F8A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casa</w:t>
            </w:r>
          </w:p>
        </w:tc>
      </w:tr>
      <w:tr w:rsidR="000B4F8A" w:rsidTr="000B4F8A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4306" w:type="dxa"/>
          </w:tcPr>
          <w:p w:rsidR="000B4F8A" w:rsidRDefault="000B4F8A" w:rsidP="000B4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F8A" w:rsidRDefault="000B4F8A" w:rsidP="000B4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F8A" w:rsidRPr="00894E9F" w:rsidRDefault="000B4F8A" w:rsidP="000B4F8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B4F8A" w:rsidRDefault="000B4F8A" w:rsidP="000B4F8A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9" w:type="dxa"/>
          </w:tcPr>
          <w:p w:rsidR="000B4F8A" w:rsidRDefault="000B4F8A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F8A" w:rsidRDefault="000B4F8A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F8A" w:rsidRDefault="000B4F8A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F8A" w:rsidRDefault="000B4F8A" w:rsidP="000B4F8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F8A" w:rsidRDefault="000B4F8A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B4F8A" w:rsidRDefault="000B4F8A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94E9F" w:rsidRDefault="000B4F8A" w:rsidP="000B4F8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Observá las dos listas de la actividad anterior: ¿qué diferencias hay entre lo que se ve desde la ventana del abuelo de Pablo y desde tu ventana?</w:t>
      </w:r>
      <w:r w:rsidR="00FE12D4">
        <w:rPr>
          <w:rFonts w:ascii="Arial" w:hAnsi="Arial" w:cs="Arial"/>
          <w:sz w:val="24"/>
          <w:szCs w:val="24"/>
        </w:rPr>
        <w:t xml:space="preserve"> (pág. 115, actividad 3)</w:t>
      </w:r>
    </w:p>
    <w:p w:rsidR="000B4F8A" w:rsidRDefault="000B4F8A" w:rsidP="000B4F8A">
      <w:pPr>
        <w:pStyle w:val="Prrafodelista"/>
        <w:pBdr>
          <w:bottom w:val="single" w:sz="12" w:space="1" w:color="auto"/>
        </w:pBdr>
        <w:ind w:left="1080"/>
        <w:jc w:val="both"/>
        <w:rPr>
          <w:rFonts w:ascii="Arial" w:hAnsi="Arial" w:cs="Arial"/>
          <w:sz w:val="24"/>
          <w:szCs w:val="24"/>
        </w:rPr>
      </w:pPr>
    </w:p>
    <w:p w:rsidR="000B4F8A" w:rsidRDefault="000B4F8A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B4F8A" w:rsidRDefault="000B4F8A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0B4F8A" w:rsidRDefault="000B4F8A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B4F8A" w:rsidRDefault="000B4F8A" w:rsidP="00894E9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donde realiza el abuelo de Pablo, las siguientes actividades.</w:t>
      </w:r>
      <w:r w:rsidR="00FE12D4">
        <w:rPr>
          <w:rFonts w:ascii="Arial" w:hAnsi="Arial" w:cs="Arial"/>
          <w:sz w:val="24"/>
          <w:szCs w:val="24"/>
        </w:rPr>
        <w:t>(pág. 115, actividad 4)</w:t>
      </w:r>
    </w:p>
    <w:p w:rsidR="000B4F8A" w:rsidRDefault="000B4F8A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B4F8A" w:rsidRDefault="000B4F8A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 a una consulta médica.</w:t>
      </w:r>
      <w:r w:rsidR="00FE12D4">
        <w:rPr>
          <w:rFonts w:ascii="Arial" w:hAnsi="Arial" w:cs="Arial"/>
          <w:sz w:val="24"/>
          <w:szCs w:val="24"/>
        </w:rPr>
        <w:t>___ciudad___________</w:t>
      </w:r>
    </w:p>
    <w:p w:rsidR="00FE12D4" w:rsidRDefault="00FE12D4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B4F8A" w:rsidRDefault="000B4F8A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 la tierra</w:t>
      </w:r>
      <w:r w:rsidR="00FE12D4">
        <w:rPr>
          <w:rFonts w:ascii="Arial" w:hAnsi="Arial" w:cs="Arial"/>
          <w:sz w:val="24"/>
          <w:szCs w:val="24"/>
        </w:rPr>
        <w:t xml:space="preserve"> y cuidar de sus animales._______________</w:t>
      </w:r>
    </w:p>
    <w:p w:rsidR="00FE12D4" w:rsidRDefault="00FE12D4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FE12D4" w:rsidRDefault="00FE12D4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Comprar alimento balanceado y semillas._________________</w:t>
      </w:r>
    </w:p>
    <w:p w:rsidR="00FE12D4" w:rsidRDefault="00FE12D4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FE12D4" w:rsidRDefault="00FE12D4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Compartir unos mates con sus vecinos.____campo____________</w:t>
      </w:r>
    </w:p>
    <w:p w:rsidR="00FE12D4" w:rsidRDefault="00FE12D4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FE12D4" w:rsidRDefault="00FE12D4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Hacer trámites en la municipalidad._________________</w:t>
      </w:r>
    </w:p>
    <w:p w:rsidR="00FE12D4" w:rsidRDefault="00FE12D4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FE12D4" w:rsidRDefault="00FE12D4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Trabajar en la cosecha de girasol de un vecino._______________</w:t>
      </w:r>
    </w:p>
    <w:p w:rsidR="00FE12D4" w:rsidRDefault="00FE12D4" w:rsidP="000B4F8A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FE12D4" w:rsidRDefault="00FE12D4" w:rsidP="00FE12D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Rodeá los medios de transportes que puede utilizar el abuelo de Pablo para ir de su granja a la ciudad y a lo de algún vecino. (pág. 115, actividad 5)</w:t>
      </w:r>
    </w:p>
    <w:p w:rsidR="00FE12D4" w:rsidRDefault="00FE12D4" w:rsidP="00FE12D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FE12D4" w:rsidRDefault="00FE12D4" w:rsidP="00FE12D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Avión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F612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auto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F612D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caballo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F612D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F612D4">
        <w:rPr>
          <w:rFonts w:ascii="Arial" w:hAnsi="Arial" w:cs="Arial"/>
          <w:sz w:val="24"/>
          <w:szCs w:val="24"/>
        </w:rPr>
        <w:t xml:space="preserve">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tren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612D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barco</w:t>
      </w:r>
      <w:r>
        <w:rPr>
          <w:rFonts w:ascii="Arial" w:hAnsi="Arial" w:cs="Arial"/>
          <w:sz w:val="24"/>
          <w:szCs w:val="24"/>
        </w:rPr>
        <w:tab/>
      </w:r>
      <w:r w:rsidR="00F612D4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colectivo</w:t>
      </w:r>
    </w:p>
    <w:p w:rsidR="00FE12D4" w:rsidRDefault="00FE12D4" w:rsidP="00FE12D4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FE12D4" w:rsidRDefault="000A215C" w:rsidP="00FE12D4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diferentes motivos por los que las personas que viven en el campo necesitan trasladarse a las ciudades. (Pág. 115. Actividad 6)</w:t>
      </w:r>
    </w:p>
    <w:p w:rsidR="000A215C" w:rsidRDefault="000A215C" w:rsidP="000A215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0A215C" w:rsidRDefault="000A215C" w:rsidP="000A215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</w:t>
      </w:r>
    </w:p>
    <w:p w:rsidR="00F612D4" w:rsidRPr="000A215C" w:rsidRDefault="00F612D4" w:rsidP="000A215C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6374921" cy="1724690"/>
            <wp:effectExtent l="0" t="0" r="6985" b="8890"/>
            <wp:docPr id="6" name="Imagen 6" descr="C:\Users\Roxana\AppData\Local\Microsoft\Windows\INetCache\IE\N6FFB32W\20201117_20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xana\AppData\Local\Microsoft\Windows\INetCache\IE\N6FFB32W\20201117_2006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429" cy="172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2D4" w:rsidRPr="000A215C" w:rsidSect="0018132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3785"/>
    <w:multiLevelType w:val="hybridMultilevel"/>
    <w:tmpl w:val="E98EB08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B5842"/>
    <w:multiLevelType w:val="hybridMultilevel"/>
    <w:tmpl w:val="702CC48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2BB8"/>
    <w:multiLevelType w:val="hybridMultilevel"/>
    <w:tmpl w:val="59660AC4"/>
    <w:lvl w:ilvl="0" w:tplc="B39E5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87ECC"/>
    <w:multiLevelType w:val="hybridMultilevel"/>
    <w:tmpl w:val="49EA027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159B9"/>
    <w:multiLevelType w:val="hybridMultilevel"/>
    <w:tmpl w:val="594047F0"/>
    <w:lvl w:ilvl="0" w:tplc="613C9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0E6775"/>
    <w:multiLevelType w:val="hybridMultilevel"/>
    <w:tmpl w:val="D938F9DE"/>
    <w:lvl w:ilvl="0" w:tplc="4BAC99C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0" w:hanging="360"/>
      </w:pPr>
    </w:lvl>
    <w:lvl w:ilvl="2" w:tplc="2C0A001B" w:tentative="1">
      <w:start w:val="1"/>
      <w:numFmt w:val="lowerRoman"/>
      <w:lvlText w:val="%3."/>
      <w:lvlJc w:val="right"/>
      <w:pPr>
        <w:ind w:left="2220" w:hanging="180"/>
      </w:pPr>
    </w:lvl>
    <w:lvl w:ilvl="3" w:tplc="2C0A000F" w:tentative="1">
      <w:start w:val="1"/>
      <w:numFmt w:val="decimal"/>
      <w:lvlText w:val="%4."/>
      <w:lvlJc w:val="left"/>
      <w:pPr>
        <w:ind w:left="2940" w:hanging="360"/>
      </w:pPr>
    </w:lvl>
    <w:lvl w:ilvl="4" w:tplc="2C0A0019" w:tentative="1">
      <w:start w:val="1"/>
      <w:numFmt w:val="lowerLetter"/>
      <w:lvlText w:val="%5."/>
      <w:lvlJc w:val="left"/>
      <w:pPr>
        <w:ind w:left="3660" w:hanging="360"/>
      </w:pPr>
    </w:lvl>
    <w:lvl w:ilvl="5" w:tplc="2C0A001B" w:tentative="1">
      <w:start w:val="1"/>
      <w:numFmt w:val="lowerRoman"/>
      <w:lvlText w:val="%6."/>
      <w:lvlJc w:val="right"/>
      <w:pPr>
        <w:ind w:left="4380" w:hanging="180"/>
      </w:pPr>
    </w:lvl>
    <w:lvl w:ilvl="6" w:tplc="2C0A000F" w:tentative="1">
      <w:start w:val="1"/>
      <w:numFmt w:val="decimal"/>
      <w:lvlText w:val="%7."/>
      <w:lvlJc w:val="left"/>
      <w:pPr>
        <w:ind w:left="5100" w:hanging="360"/>
      </w:pPr>
    </w:lvl>
    <w:lvl w:ilvl="7" w:tplc="2C0A0019" w:tentative="1">
      <w:start w:val="1"/>
      <w:numFmt w:val="lowerLetter"/>
      <w:lvlText w:val="%8."/>
      <w:lvlJc w:val="left"/>
      <w:pPr>
        <w:ind w:left="5820" w:hanging="360"/>
      </w:pPr>
    </w:lvl>
    <w:lvl w:ilvl="8" w:tplc="2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CE00F33"/>
    <w:multiLevelType w:val="hybridMultilevel"/>
    <w:tmpl w:val="60868050"/>
    <w:lvl w:ilvl="0" w:tplc="6B8EBD6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3569A"/>
    <w:multiLevelType w:val="hybridMultilevel"/>
    <w:tmpl w:val="E01C151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C078D"/>
    <w:multiLevelType w:val="hybridMultilevel"/>
    <w:tmpl w:val="C37E4AE2"/>
    <w:lvl w:ilvl="0" w:tplc="9146AF0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7565033"/>
    <w:multiLevelType w:val="hybridMultilevel"/>
    <w:tmpl w:val="247CFD6E"/>
    <w:lvl w:ilvl="0" w:tplc="0074A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0C7A77"/>
    <w:multiLevelType w:val="hybridMultilevel"/>
    <w:tmpl w:val="0602C1BC"/>
    <w:lvl w:ilvl="0" w:tplc="DA1AD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36541"/>
    <w:multiLevelType w:val="hybridMultilevel"/>
    <w:tmpl w:val="8F6CC2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E06FE"/>
    <w:multiLevelType w:val="hybridMultilevel"/>
    <w:tmpl w:val="AD92648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435A3"/>
    <w:multiLevelType w:val="hybridMultilevel"/>
    <w:tmpl w:val="2A1CF10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4A"/>
    <w:rsid w:val="0003095B"/>
    <w:rsid w:val="00066852"/>
    <w:rsid w:val="000A215C"/>
    <w:rsid w:val="000B4B22"/>
    <w:rsid w:val="000B4F8A"/>
    <w:rsid w:val="000D4C98"/>
    <w:rsid w:val="00102899"/>
    <w:rsid w:val="001344C8"/>
    <w:rsid w:val="0014629F"/>
    <w:rsid w:val="001647F6"/>
    <w:rsid w:val="00181321"/>
    <w:rsid w:val="001A4D70"/>
    <w:rsid w:val="003C396A"/>
    <w:rsid w:val="00422991"/>
    <w:rsid w:val="00426535"/>
    <w:rsid w:val="00487A6B"/>
    <w:rsid w:val="00487E25"/>
    <w:rsid w:val="004C57EA"/>
    <w:rsid w:val="004E37F2"/>
    <w:rsid w:val="004F4449"/>
    <w:rsid w:val="00516133"/>
    <w:rsid w:val="00562D96"/>
    <w:rsid w:val="005716E6"/>
    <w:rsid w:val="005C6BD6"/>
    <w:rsid w:val="005E5A1B"/>
    <w:rsid w:val="00607B40"/>
    <w:rsid w:val="00633AC3"/>
    <w:rsid w:val="00664C7E"/>
    <w:rsid w:val="0068049C"/>
    <w:rsid w:val="006A4C68"/>
    <w:rsid w:val="006D487B"/>
    <w:rsid w:val="00773009"/>
    <w:rsid w:val="007A3F78"/>
    <w:rsid w:val="007A52BB"/>
    <w:rsid w:val="007A534E"/>
    <w:rsid w:val="007B4FC8"/>
    <w:rsid w:val="0080584A"/>
    <w:rsid w:val="00807A22"/>
    <w:rsid w:val="008264CB"/>
    <w:rsid w:val="00834E7A"/>
    <w:rsid w:val="00835E5A"/>
    <w:rsid w:val="00843A5D"/>
    <w:rsid w:val="00894E9F"/>
    <w:rsid w:val="008C017C"/>
    <w:rsid w:val="008C25C3"/>
    <w:rsid w:val="00953872"/>
    <w:rsid w:val="00954399"/>
    <w:rsid w:val="0095660D"/>
    <w:rsid w:val="009D119D"/>
    <w:rsid w:val="009E33E9"/>
    <w:rsid w:val="00A00D17"/>
    <w:rsid w:val="00A92A9D"/>
    <w:rsid w:val="00AB1ECD"/>
    <w:rsid w:val="00AB5055"/>
    <w:rsid w:val="00B023C4"/>
    <w:rsid w:val="00B30443"/>
    <w:rsid w:val="00B40086"/>
    <w:rsid w:val="00B436E2"/>
    <w:rsid w:val="00B573C2"/>
    <w:rsid w:val="00B66941"/>
    <w:rsid w:val="00B84B8B"/>
    <w:rsid w:val="00BC66DF"/>
    <w:rsid w:val="00BE543C"/>
    <w:rsid w:val="00C8409A"/>
    <w:rsid w:val="00CD691A"/>
    <w:rsid w:val="00D05448"/>
    <w:rsid w:val="00D237F1"/>
    <w:rsid w:val="00D41DE4"/>
    <w:rsid w:val="00DD100B"/>
    <w:rsid w:val="00DD39B2"/>
    <w:rsid w:val="00DD6F46"/>
    <w:rsid w:val="00DD7B36"/>
    <w:rsid w:val="00DE2169"/>
    <w:rsid w:val="00E045FA"/>
    <w:rsid w:val="00E11663"/>
    <w:rsid w:val="00E37E8E"/>
    <w:rsid w:val="00E5183A"/>
    <w:rsid w:val="00E51E31"/>
    <w:rsid w:val="00E61797"/>
    <w:rsid w:val="00E64EA2"/>
    <w:rsid w:val="00E973FC"/>
    <w:rsid w:val="00EE1AF7"/>
    <w:rsid w:val="00EE3FF9"/>
    <w:rsid w:val="00F612D4"/>
    <w:rsid w:val="00FA3031"/>
    <w:rsid w:val="00FB530F"/>
    <w:rsid w:val="00FE12D4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CitaHTML">
    <w:name w:val="HTML Cite"/>
    <w:basedOn w:val="Fuentedeprrafopredeter"/>
    <w:uiPriority w:val="99"/>
    <w:semiHidden/>
    <w:unhideWhenUsed/>
    <w:rsid w:val="004F4449"/>
    <w:rPr>
      <w:i w:val="0"/>
      <w:iCs w:val="0"/>
      <w:color w:val="006621"/>
    </w:rPr>
  </w:style>
  <w:style w:type="character" w:styleId="Hipervnculo">
    <w:name w:val="Hyperlink"/>
    <w:basedOn w:val="Fuentedeprrafopredeter"/>
    <w:uiPriority w:val="99"/>
    <w:unhideWhenUsed/>
    <w:rsid w:val="004F44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6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573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CitaHTML">
    <w:name w:val="HTML Cite"/>
    <w:basedOn w:val="Fuentedeprrafopredeter"/>
    <w:uiPriority w:val="99"/>
    <w:semiHidden/>
    <w:unhideWhenUsed/>
    <w:rsid w:val="004F4449"/>
    <w:rPr>
      <w:i w:val="0"/>
      <w:iCs w:val="0"/>
      <w:color w:val="006621"/>
    </w:rPr>
  </w:style>
  <w:style w:type="character" w:styleId="Hipervnculo">
    <w:name w:val="Hyperlink"/>
    <w:basedOn w:val="Fuentedeprrafopredeter"/>
    <w:uiPriority w:val="99"/>
    <w:unhideWhenUsed/>
    <w:rsid w:val="004F4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Monica</cp:lastModifiedBy>
  <cp:revision>2</cp:revision>
  <dcterms:created xsi:type="dcterms:W3CDTF">2020-11-17T23:14:00Z</dcterms:created>
  <dcterms:modified xsi:type="dcterms:W3CDTF">2020-11-17T23:14:00Z</dcterms:modified>
</cp:coreProperties>
</file>