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</w:tblGrid>
      <w:tr w:rsidR="0080584A" w:rsidTr="00EE3FF9">
        <w:tc>
          <w:tcPr>
            <w:tcW w:w="0" w:type="auto"/>
          </w:tcPr>
          <w:p w:rsidR="0080584A" w:rsidRPr="005834DA" w:rsidRDefault="00402CAE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D2dww2ed&lt;</w:t>
            </w:r>
            <w:r w:rsidR="0080584A"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 xml:space="preserve">Colegio Señor de </w:t>
            </w:r>
            <w:proofErr w:type="spellStart"/>
            <w:r w:rsidR="0080584A"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Mailín</w:t>
            </w:r>
            <w:proofErr w:type="spellEnd"/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 wp14:anchorId="50BBE78C" wp14:editId="53AEC1B8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763FD2" w:rsidRPr="007B4FC8" w:rsidRDefault="00763FD2" w:rsidP="007B4FC8">
      <w:pPr>
        <w:jc w:val="center"/>
        <w:rPr>
          <w:rFonts w:ascii="Arial" w:hAnsi="Arial" w:cs="Arial"/>
          <w:b/>
          <w:u w:val="single"/>
        </w:rPr>
      </w:pP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7B4FC8" w:rsidRPr="00EE3FF9">
        <w:rPr>
          <w:rFonts w:ascii="Arial" w:hAnsi="Arial" w:cs="Arial"/>
          <w:b/>
        </w:rPr>
        <w:tab/>
      </w:r>
      <w:r w:rsidR="001344C8">
        <w:rPr>
          <w:rFonts w:ascii="Arial" w:hAnsi="Arial" w:cs="Arial"/>
          <w:b/>
        </w:rPr>
        <w:t>Ibáñez</w:t>
      </w:r>
      <w:r w:rsidR="00B573C2">
        <w:rPr>
          <w:rFonts w:ascii="Arial" w:hAnsi="Arial" w:cs="Arial"/>
          <w:b/>
        </w:rPr>
        <w:t xml:space="preserve"> Mónica L.</w:t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</w:r>
      <w:r w:rsidR="00402CAE">
        <w:rPr>
          <w:rFonts w:ascii="Arial" w:hAnsi="Arial" w:cs="Arial"/>
          <w:b/>
        </w:rPr>
        <w:tab/>
        <w:t>CURSO: 3</w:t>
      </w:r>
      <w:r w:rsidR="001344C8">
        <w:rPr>
          <w:rFonts w:ascii="Arial" w:hAnsi="Arial" w:cs="Arial"/>
          <w:b/>
        </w:rPr>
        <w:t>º</w:t>
      </w:r>
      <w:r w:rsidR="007B4FC8" w:rsidRPr="00EE3FF9">
        <w:rPr>
          <w:rFonts w:ascii="Arial" w:hAnsi="Arial" w:cs="Arial"/>
          <w:b/>
        </w:rPr>
        <w:tab/>
      </w:r>
    </w:p>
    <w:p w:rsidR="00402CAE" w:rsidRDefault="0080584A" w:rsidP="00402CAE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A00D17">
        <w:rPr>
          <w:rFonts w:ascii="Arial" w:hAnsi="Arial" w:cs="Arial"/>
          <w:b/>
        </w:rPr>
        <w:t xml:space="preserve"> </w:t>
      </w:r>
      <w:r w:rsidR="00402CAE">
        <w:rPr>
          <w:rFonts w:ascii="Arial" w:hAnsi="Arial" w:cs="Arial"/>
          <w:b/>
        </w:rPr>
        <w:t>Ciencias Naturales.</w:t>
      </w:r>
    </w:p>
    <w:p w:rsidR="00E5183A" w:rsidRDefault="00402CAE">
      <w:pPr>
        <w:rPr>
          <w:rFonts w:ascii="Arial" w:hAnsi="Arial" w:cs="Arial"/>
          <w:sz w:val="24"/>
          <w:szCs w:val="24"/>
        </w:rPr>
      </w:pPr>
      <w:r w:rsidRPr="00763FD2">
        <w:rPr>
          <w:rFonts w:ascii="Arial" w:hAnsi="Arial" w:cs="Arial"/>
          <w:sz w:val="24"/>
          <w:szCs w:val="24"/>
        </w:rPr>
        <w:t>Hola chicas y chicos</w:t>
      </w:r>
      <w:proofErr w:type="gramStart"/>
      <w:r w:rsidRPr="00763FD2">
        <w:rPr>
          <w:rFonts w:ascii="Arial" w:hAnsi="Arial" w:cs="Arial"/>
          <w:sz w:val="24"/>
          <w:szCs w:val="24"/>
        </w:rPr>
        <w:t>!!!!</w:t>
      </w:r>
      <w:proofErr w:type="gramEnd"/>
      <w:r w:rsidRPr="00763FD2">
        <w:rPr>
          <w:rFonts w:ascii="Arial" w:hAnsi="Arial" w:cs="Arial"/>
          <w:sz w:val="24"/>
          <w:szCs w:val="24"/>
        </w:rPr>
        <w:t xml:space="preserve"> Espero estén bien y se sigan cuidando con las recomendaciones que nos hacen los especialistas. Mientras tanto seguiremos trabajando desde casa.</w:t>
      </w:r>
    </w:p>
    <w:p w:rsidR="00303F7C" w:rsidRDefault="008C6771" w:rsidP="00FA3522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Trabajaremos </w:t>
      </w:r>
      <w:r w:rsidR="001A0F3B">
        <w:rPr>
          <w:rFonts w:ascii="Arial" w:hAnsi="Arial" w:cs="Arial"/>
          <w:sz w:val="24"/>
          <w:szCs w:val="24"/>
          <w:lang w:val="es-ES"/>
        </w:rPr>
        <w:t xml:space="preserve">con ayuda del libro, páginas 109 y 110, </w:t>
      </w:r>
      <w:r>
        <w:rPr>
          <w:rFonts w:ascii="Arial" w:hAnsi="Arial" w:cs="Arial"/>
          <w:sz w:val="24"/>
          <w:szCs w:val="24"/>
          <w:lang w:val="es-ES"/>
        </w:rPr>
        <w:t xml:space="preserve"> (Los q</w:t>
      </w:r>
      <w:r w:rsidR="001A0F3B">
        <w:rPr>
          <w:rFonts w:ascii="Arial" w:hAnsi="Arial" w:cs="Arial"/>
          <w:sz w:val="24"/>
          <w:szCs w:val="24"/>
          <w:lang w:val="es-ES"/>
        </w:rPr>
        <w:t>ue tengan libro,  resolver directamente en él</w:t>
      </w:r>
      <w:r>
        <w:rPr>
          <w:rFonts w:ascii="Arial" w:hAnsi="Arial" w:cs="Arial"/>
          <w:sz w:val="24"/>
          <w:szCs w:val="24"/>
          <w:lang w:val="es-ES"/>
        </w:rPr>
        <w:t>. Los niños/as que no tengan el libro, les dejaré las actividades a continuación y podrán hacerlas en la carpeta).</w:t>
      </w:r>
    </w:p>
    <w:p w:rsidR="008C6771" w:rsidRDefault="008C6771" w:rsidP="00FA352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8C6771" w:rsidRPr="008C6771" w:rsidRDefault="001A0F3B" w:rsidP="008C6771">
      <w:pPr>
        <w:pStyle w:val="Prrafodelista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La vida de una planta</w:t>
      </w:r>
    </w:p>
    <w:p w:rsidR="008C6771" w:rsidRDefault="008C6771" w:rsidP="00FA352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8C6771" w:rsidRDefault="001A0F3B" w:rsidP="008C677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El trigo es una planta que completa todo su ciclo en un año. Observá las etapas de esta planta y ordenalas con los números del 1 al 4. (página 109, punto 3</w:t>
      </w:r>
      <w:r w:rsidR="008C6771">
        <w:rPr>
          <w:rFonts w:ascii="Arial" w:hAnsi="Arial" w:cs="Arial"/>
          <w:sz w:val="24"/>
          <w:szCs w:val="24"/>
          <w:lang w:val="es-ES"/>
        </w:rPr>
        <w:t>)</w:t>
      </w: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Pr="00A2369C" w:rsidRDefault="001B2F79" w:rsidP="00A2369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003985" cy="2434724"/>
            <wp:effectExtent l="0" t="0" r="0" b="3810"/>
            <wp:docPr id="8" name="Imagen 8" descr="C:\Users\Roxana\AppData\Local\Microsoft\Windows\INetCache\IE\6SNFHBHL\20201115_11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xana\AppData\Local\Microsoft\Windows\INetCache\IE\6SNFHBHL\20201115_1134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80" cy="243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483D98" w:rsidP="008C677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Completá los ciclos de vida del trigo y del maíz. </w:t>
      </w:r>
      <w:proofErr w:type="gramStart"/>
      <w:r>
        <w:rPr>
          <w:rFonts w:ascii="Arial" w:hAnsi="Arial" w:cs="Arial"/>
          <w:sz w:val="24"/>
          <w:szCs w:val="24"/>
          <w:lang w:val="es-ES"/>
        </w:rPr>
        <w:t>¡</w:t>
      </w:r>
      <w:proofErr w:type="gramEnd"/>
      <w:r>
        <w:rPr>
          <w:rFonts w:ascii="Arial" w:hAnsi="Arial" w:cs="Arial"/>
          <w:sz w:val="24"/>
          <w:szCs w:val="24"/>
          <w:lang w:val="es-ES"/>
        </w:rPr>
        <w:t>qué diferencias y qué semejanzas encontrás. (página 109, punto 4</w:t>
      </w:r>
      <w:r w:rsidR="008C6771">
        <w:rPr>
          <w:rFonts w:ascii="Arial" w:hAnsi="Arial" w:cs="Arial"/>
          <w:sz w:val="24"/>
          <w:szCs w:val="24"/>
          <w:lang w:val="es-ES"/>
        </w:rPr>
        <w:t>)</w:t>
      </w:r>
    </w:p>
    <w:p w:rsidR="001B2F79" w:rsidRDefault="001B2F79" w:rsidP="001B2F79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1B2F79" w:rsidRDefault="001B2F79" w:rsidP="001B2F79">
      <w:pPr>
        <w:pStyle w:val="Prrafodelista"/>
        <w:pBdr>
          <w:top w:val="single" w:sz="12" w:space="1" w:color="auto"/>
          <w:bottom w:val="single" w:sz="12" w:space="1" w:color="auto"/>
        </w:pBdr>
        <w:ind w:left="1080"/>
        <w:rPr>
          <w:rFonts w:ascii="Arial" w:hAnsi="Arial" w:cs="Arial"/>
          <w:sz w:val="24"/>
          <w:szCs w:val="24"/>
          <w:lang w:val="es-ES"/>
        </w:rPr>
      </w:pPr>
    </w:p>
    <w:p w:rsidR="001B2F79" w:rsidRDefault="001B2F79" w:rsidP="001B2F79">
      <w:pPr>
        <w:pStyle w:val="Prrafodelista"/>
        <w:pBdr>
          <w:top w:val="single" w:sz="12" w:space="1" w:color="auto"/>
          <w:bottom w:val="single" w:sz="12" w:space="1" w:color="auto"/>
        </w:pBdr>
        <w:ind w:left="1080"/>
        <w:rPr>
          <w:rFonts w:ascii="Arial" w:hAnsi="Arial" w:cs="Arial"/>
          <w:sz w:val="24"/>
          <w:szCs w:val="24"/>
          <w:lang w:val="es-ES"/>
        </w:rPr>
      </w:pPr>
    </w:p>
    <w:p w:rsidR="001B2F79" w:rsidRDefault="001B2F79" w:rsidP="001B2F79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1B2F79" w:rsidRDefault="001B2F79" w:rsidP="001B2F79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</w:t>
      </w:r>
    </w:p>
    <w:p w:rsidR="00A2369C" w:rsidRDefault="00A2369C" w:rsidP="00A2369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1B2F79" w:rsidRDefault="001B2F79" w:rsidP="00A2369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</w:t>
      </w: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C6771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483D98" w:rsidP="008C6771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Observá las imágenes y comentá con tus compañeros cuánto tiempo creés que vive cada planta. Anotá la conclusión al lado de cada fotografía. (página 109</w:t>
      </w:r>
      <w:r w:rsidR="008C6771">
        <w:rPr>
          <w:rFonts w:ascii="Arial" w:hAnsi="Arial" w:cs="Arial"/>
          <w:sz w:val="24"/>
          <w:szCs w:val="24"/>
          <w:lang w:val="es-ES"/>
        </w:rPr>
        <w:t>, punto 5)</w:t>
      </w:r>
    </w:p>
    <w:p w:rsidR="001B2F79" w:rsidRDefault="001B2F79" w:rsidP="001B2F79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8C6771" w:rsidRDefault="00877FDF" w:rsidP="008C6771">
      <w:pPr>
        <w:pStyle w:val="Prrafodelista"/>
        <w:ind w:left="1080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029864" cy="1595310"/>
            <wp:effectExtent l="0" t="0" r="0" b="5080"/>
            <wp:docPr id="13" name="Imagen 13" descr="C:\Users\Roxana\AppData\Local\Microsoft\Windows\INetCache\IE\XRR0OPXM\20201115_11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xana\AppData\Local\Microsoft\Windows\INetCache\IE\XRR0OPXM\20201115_1135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58" cy="15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79" w:rsidRDefault="001B2F79" w:rsidP="008C6771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483D98" w:rsidP="00BA747C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Leer.</w:t>
      </w:r>
    </w:p>
    <w:p w:rsidR="00877FDF" w:rsidRDefault="00877FDF" w:rsidP="00877FDF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877FDF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934973" cy="1818271"/>
            <wp:effectExtent l="0" t="0" r="8890" b="0"/>
            <wp:docPr id="16" name="Imagen 16" descr="C:\Users\Roxana\AppData\Local\Microsoft\Windows\INetCache\IE\N6FFB32W\20201115_11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xana\AppData\Local\Microsoft\Windows\INetCache\IE\N6FFB32W\20201115_1136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67" cy="18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BA747C" w:rsidP="00BA747C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747C" w:rsidRDefault="00362065" w:rsidP="00BA747C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</w:t>
      </w:r>
      <w:r w:rsidR="00877FDF">
        <w:rPr>
          <w:rFonts w:ascii="Arial" w:hAnsi="Arial" w:cs="Arial"/>
          <w:sz w:val="24"/>
          <w:szCs w:val="24"/>
          <w:lang w:val="es-ES"/>
        </w:rPr>
        <w:t>Los árboles pueden vivir más que las personas</w:t>
      </w:r>
      <w:r>
        <w:rPr>
          <w:rFonts w:ascii="Arial" w:hAnsi="Arial" w:cs="Arial"/>
          <w:sz w:val="24"/>
          <w:szCs w:val="24"/>
          <w:lang w:val="es-ES"/>
        </w:rPr>
        <w:t>?</w:t>
      </w:r>
      <w:r w:rsidR="003865F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Escribí tus ideas y</w:t>
      </w:r>
      <w:proofErr w:type="spellStart"/>
      <w:r>
        <w:rPr>
          <w:rFonts w:ascii="Arial" w:hAnsi="Arial" w:cs="Arial"/>
          <w:sz w:val="24"/>
          <w:szCs w:val="24"/>
          <w:lang w:val="es-ES"/>
        </w:rPr>
        <w:t xml:space="preserve"> agregá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ejemplos que conozcas.</w:t>
      </w:r>
    </w:p>
    <w:p w:rsidR="00362065" w:rsidRDefault="00362065" w:rsidP="00362065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362065" w:rsidRDefault="00362065" w:rsidP="00362065">
      <w:pPr>
        <w:pStyle w:val="Prrafodelista"/>
        <w:pBdr>
          <w:top w:val="single" w:sz="12" w:space="1" w:color="auto"/>
          <w:bottom w:val="single" w:sz="12" w:space="1" w:color="auto"/>
        </w:pBdr>
        <w:ind w:left="1080"/>
        <w:rPr>
          <w:rFonts w:ascii="Arial" w:hAnsi="Arial" w:cs="Arial"/>
          <w:sz w:val="24"/>
          <w:szCs w:val="24"/>
          <w:lang w:val="es-ES"/>
        </w:rPr>
      </w:pPr>
    </w:p>
    <w:p w:rsidR="00362065" w:rsidRDefault="00362065" w:rsidP="00362065">
      <w:pPr>
        <w:pStyle w:val="Prrafodelista"/>
        <w:pBdr>
          <w:bottom w:val="single" w:sz="12" w:space="1" w:color="auto"/>
          <w:between w:val="single" w:sz="12" w:space="1" w:color="auto"/>
        </w:pBdr>
        <w:ind w:left="1080"/>
        <w:rPr>
          <w:rFonts w:ascii="Arial" w:hAnsi="Arial" w:cs="Arial"/>
          <w:sz w:val="24"/>
          <w:szCs w:val="24"/>
          <w:lang w:val="es-ES"/>
        </w:rPr>
      </w:pPr>
    </w:p>
    <w:p w:rsidR="00362065" w:rsidRDefault="00362065" w:rsidP="00362065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362065" w:rsidRDefault="00362065" w:rsidP="00362065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Mirá estas fotos del jacarandás en diferentes estaciones del año. ¿qué partes distinguís en cada foto? Completá los nombres de las partes que conozcas.</w:t>
      </w:r>
    </w:p>
    <w:p w:rsidR="00362065" w:rsidRDefault="003865F0" w:rsidP="00362065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62065" w:rsidRDefault="003865F0" w:rsidP="00362065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088296" cy="2130725"/>
            <wp:effectExtent l="0" t="0" r="8255" b="3175"/>
            <wp:docPr id="17" name="Imagen 17" descr="C:\Users\Roxana\AppData\Local\Microsoft\Windows\INetCache\IE\0O32Z42R\20201115_12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xana\AppData\Local\Microsoft\Windows\INetCache\IE\0O32Z42R\20201115_121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71" cy="213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65" w:rsidRPr="003865F0" w:rsidRDefault="00362065" w:rsidP="003865F0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partes de las plantas conocés que no se observan en las fotos de los jacarandás?</w:t>
      </w:r>
    </w:p>
    <w:p w:rsidR="008C6771" w:rsidRPr="003865F0" w:rsidRDefault="008C6771" w:rsidP="003865F0">
      <w:pPr>
        <w:rPr>
          <w:rFonts w:ascii="Arial" w:hAnsi="Arial" w:cs="Arial"/>
          <w:sz w:val="24"/>
          <w:szCs w:val="24"/>
          <w:lang w:val="es-ES"/>
        </w:rPr>
      </w:pPr>
      <w:bookmarkStart w:id="1" w:name="_GoBack"/>
      <w:bookmarkEnd w:id="1"/>
    </w:p>
    <w:sectPr w:rsidR="008C6771" w:rsidRPr="003865F0" w:rsidSect="00863D1C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F0B"/>
    <w:multiLevelType w:val="hybridMultilevel"/>
    <w:tmpl w:val="C6765078"/>
    <w:lvl w:ilvl="0" w:tplc="028C0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B5842"/>
    <w:multiLevelType w:val="hybridMultilevel"/>
    <w:tmpl w:val="702CC4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4F7"/>
    <w:multiLevelType w:val="hybridMultilevel"/>
    <w:tmpl w:val="0CCE8054"/>
    <w:lvl w:ilvl="0" w:tplc="FB2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00991"/>
    <w:multiLevelType w:val="hybridMultilevel"/>
    <w:tmpl w:val="710C60C2"/>
    <w:lvl w:ilvl="0" w:tplc="7AD4B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D751C"/>
    <w:multiLevelType w:val="hybridMultilevel"/>
    <w:tmpl w:val="B152078E"/>
    <w:lvl w:ilvl="0" w:tplc="25E8A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87ECC"/>
    <w:multiLevelType w:val="hybridMultilevel"/>
    <w:tmpl w:val="49EA02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2F8"/>
    <w:multiLevelType w:val="hybridMultilevel"/>
    <w:tmpl w:val="8174C57A"/>
    <w:lvl w:ilvl="0" w:tplc="B5120C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47D01"/>
    <w:multiLevelType w:val="hybridMultilevel"/>
    <w:tmpl w:val="471ED720"/>
    <w:lvl w:ilvl="0" w:tplc="74F2D3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6775"/>
    <w:multiLevelType w:val="hybridMultilevel"/>
    <w:tmpl w:val="D938F9DE"/>
    <w:lvl w:ilvl="0" w:tplc="4BAC99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2041CC"/>
    <w:multiLevelType w:val="hybridMultilevel"/>
    <w:tmpl w:val="365A67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E5D26"/>
    <w:multiLevelType w:val="hybridMultilevel"/>
    <w:tmpl w:val="E32807E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2D33"/>
    <w:multiLevelType w:val="hybridMultilevel"/>
    <w:tmpl w:val="7D1ABB4C"/>
    <w:lvl w:ilvl="0" w:tplc="F400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3569A"/>
    <w:multiLevelType w:val="hybridMultilevel"/>
    <w:tmpl w:val="E01C15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C078D"/>
    <w:multiLevelType w:val="hybridMultilevel"/>
    <w:tmpl w:val="C37E4AE2"/>
    <w:lvl w:ilvl="0" w:tplc="9146AF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5A02545"/>
    <w:multiLevelType w:val="hybridMultilevel"/>
    <w:tmpl w:val="F60E2E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763CB"/>
    <w:multiLevelType w:val="hybridMultilevel"/>
    <w:tmpl w:val="C324CC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65033"/>
    <w:multiLevelType w:val="hybridMultilevel"/>
    <w:tmpl w:val="247CFD6E"/>
    <w:lvl w:ilvl="0" w:tplc="0074A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B7E5C"/>
    <w:multiLevelType w:val="hybridMultilevel"/>
    <w:tmpl w:val="CF26A2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E615D"/>
    <w:multiLevelType w:val="hybridMultilevel"/>
    <w:tmpl w:val="8ECCCC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36541"/>
    <w:multiLevelType w:val="hybridMultilevel"/>
    <w:tmpl w:val="8F6CC2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423F7"/>
    <w:multiLevelType w:val="hybridMultilevel"/>
    <w:tmpl w:val="CE286B76"/>
    <w:lvl w:ilvl="0" w:tplc="2AF44ED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8"/>
  </w:num>
  <w:num w:numId="8">
    <w:abstractNumId w:val="18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15"/>
  </w:num>
  <w:num w:numId="18">
    <w:abstractNumId w:val="20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4A"/>
    <w:rsid w:val="0003095B"/>
    <w:rsid w:val="000949C8"/>
    <w:rsid w:val="000A2602"/>
    <w:rsid w:val="001344C8"/>
    <w:rsid w:val="00144A88"/>
    <w:rsid w:val="00181321"/>
    <w:rsid w:val="001A0F3B"/>
    <w:rsid w:val="001A4D70"/>
    <w:rsid w:val="001B2F79"/>
    <w:rsid w:val="0024580F"/>
    <w:rsid w:val="00303F7C"/>
    <w:rsid w:val="00362065"/>
    <w:rsid w:val="003865F0"/>
    <w:rsid w:val="00402CAE"/>
    <w:rsid w:val="00422991"/>
    <w:rsid w:val="00433B8B"/>
    <w:rsid w:val="0047155D"/>
    <w:rsid w:val="00483D98"/>
    <w:rsid w:val="00490AAB"/>
    <w:rsid w:val="004B5EA7"/>
    <w:rsid w:val="004C57EA"/>
    <w:rsid w:val="004E37F2"/>
    <w:rsid w:val="004F1869"/>
    <w:rsid w:val="00553016"/>
    <w:rsid w:val="005716E6"/>
    <w:rsid w:val="005C6BD6"/>
    <w:rsid w:val="005D2A65"/>
    <w:rsid w:val="005E5A1B"/>
    <w:rsid w:val="00662AAB"/>
    <w:rsid w:val="00664C7E"/>
    <w:rsid w:val="0068049C"/>
    <w:rsid w:val="006D487B"/>
    <w:rsid w:val="00756B69"/>
    <w:rsid w:val="00763FD2"/>
    <w:rsid w:val="00773009"/>
    <w:rsid w:val="007763C6"/>
    <w:rsid w:val="007A3F78"/>
    <w:rsid w:val="007A52BB"/>
    <w:rsid w:val="007A534E"/>
    <w:rsid w:val="007B4FC8"/>
    <w:rsid w:val="007F2902"/>
    <w:rsid w:val="00803DC7"/>
    <w:rsid w:val="0080584A"/>
    <w:rsid w:val="00807A22"/>
    <w:rsid w:val="00827361"/>
    <w:rsid w:val="00834E7A"/>
    <w:rsid w:val="00835E5A"/>
    <w:rsid w:val="00863D1C"/>
    <w:rsid w:val="00877FDF"/>
    <w:rsid w:val="008C25C3"/>
    <w:rsid w:val="008C6771"/>
    <w:rsid w:val="008C7416"/>
    <w:rsid w:val="008E0EF2"/>
    <w:rsid w:val="008E2C0F"/>
    <w:rsid w:val="00904DC8"/>
    <w:rsid w:val="0095660D"/>
    <w:rsid w:val="009C46E3"/>
    <w:rsid w:val="009E33E9"/>
    <w:rsid w:val="00A00D17"/>
    <w:rsid w:val="00A2369C"/>
    <w:rsid w:val="00AA08DF"/>
    <w:rsid w:val="00AB1ECD"/>
    <w:rsid w:val="00B023C4"/>
    <w:rsid w:val="00B573C2"/>
    <w:rsid w:val="00B8160F"/>
    <w:rsid w:val="00BA747C"/>
    <w:rsid w:val="00BE543C"/>
    <w:rsid w:val="00C63BCB"/>
    <w:rsid w:val="00D11427"/>
    <w:rsid w:val="00D237F1"/>
    <w:rsid w:val="00D41DE4"/>
    <w:rsid w:val="00DA296F"/>
    <w:rsid w:val="00DC2803"/>
    <w:rsid w:val="00DD100B"/>
    <w:rsid w:val="00DD39B2"/>
    <w:rsid w:val="00DD6F46"/>
    <w:rsid w:val="00E5183A"/>
    <w:rsid w:val="00E51E31"/>
    <w:rsid w:val="00E973FC"/>
    <w:rsid w:val="00ED6F1C"/>
    <w:rsid w:val="00EE3FF9"/>
    <w:rsid w:val="00EE5251"/>
    <w:rsid w:val="00FA3031"/>
    <w:rsid w:val="00FA3522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03DC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3522"/>
    <w:rPr>
      <w:b/>
      <w:bCs/>
    </w:rPr>
  </w:style>
  <w:style w:type="paragraph" w:customStyle="1" w:styleId="paragraph">
    <w:name w:val="paragraph"/>
    <w:basedOn w:val="Normal"/>
    <w:rsid w:val="00303F7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03DC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3522"/>
    <w:rPr>
      <w:b/>
      <w:bCs/>
    </w:rPr>
  </w:style>
  <w:style w:type="paragraph" w:customStyle="1" w:styleId="paragraph">
    <w:name w:val="paragraph"/>
    <w:basedOn w:val="Normal"/>
    <w:rsid w:val="00303F7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2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8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31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9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8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56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73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8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8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76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43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Monica</cp:lastModifiedBy>
  <cp:revision>2</cp:revision>
  <dcterms:created xsi:type="dcterms:W3CDTF">2020-11-15T15:13:00Z</dcterms:created>
  <dcterms:modified xsi:type="dcterms:W3CDTF">2020-11-15T15:13:00Z</dcterms:modified>
</cp:coreProperties>
</file>